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body>
    <w:p w:rsidRPr="00272247" w:rsidR="00457C84" w:rsidP="02453605" w:rsidRDefault="0088151E" w14:paraId="3B4E4982" w14:textId="77777777">
      <w:pPr>
        <w:rPr>
          <w:rStyle w:val="Sidetall"/>
          <w:rFonts w:ascii="Times New Roman" w:hAnsi="Times New Roman" w:eastAsia="Times New Roman" w:cs="Times New Roman"/>
          <w:sz w:val="24"/>
          <w:szCs w:val="24"/>
        </w:rPr>
      </w:pPr>
      <w:r w:rsidRPr="00272247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2BF2E7" wp14:editId="07777777">
                <wp:simplePos x="0" y="0"/>
                <wp:positionH relativeFrom="column">
                  <wp:posOffset>-683895</wp:posOffset>
                </wp:positionH>
                <wp:positionV relativeFrom="page">
                  <wp:posOffset>3751580</wp:posOffset>
                </wp:positionV>
                <wp:extent cx="144145" cy="0"/>
                <wp:effectExtent l="11430" t="8255" r="6350" b="1079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spid="_x0000_s1026" from="-53.85pt,295.4pt" to="-42.5pt,295.4pt" w14:anchorId="0F022A4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">
                <w10:wrap anchory="page"/>
              </v:line>
            </w:pict>
          </mc:Fallback>
        </mc:AlternateContent>
      </w:r>
    </w:p>
    <w:tbl>
      <w:tblPr>
        <w:tblW w:w="10036" w:type="dxa"/>
        <w:tblInd w:w="-3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5"/>
        <w:gridCol w:w="7721"/>
      </w:tblGrid>
      <w:tr w:rsidRPr="00272247" w:rsidR="00272247" w:rsidTr="02453605" w14:paraId="204BDFD4" w14:textId="77777777">
        <w:trPr>
          <w:cantSplit/>
          <w:trHeight w:val="300"/>
        </w:trPr>
        <w:tc>
          <w:tcPr>
            <w:tcW w:w="2315" w:type="dxa"/>
            <w:vMerge w:val="restart"/>
            <w:tcMar>
              <w:bottom w:w="142" w:type="dxa"/>
            </w:tcMar>
          </w:tcPr>
          <w:p w:rsidRPr="00272247" w:rsidR="00457C84" w:rsidP="02453605" w:rsidRDefault="3FFFFFCA" w14:paraId="672A6659" w14:textId="77777777">
            <w:pPr>
              <w:rPr>
                <w:rFonts w:ascii="Times New Roman" w:hAnsi="Times New Roman" w:eastAsia="Times New Roman" w:cs="Times New Roman"/>
              </w:rPr>
            </w:pPr>
            <w:r w:rsidR="3FFFFFCA">
              <w:drawing>
                <wp:inline wp14:editId="6D38C5E6" wp14:anchorId="413DBF9B">
                  <wp:extent cx="1400810" cy="490283"/>
                  <wp:effectExtent l="0" t="0" r="8890" b="5080"/>
                  <wp:docPr id="1951071687" name="Bilde 1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Bilde 1"/>
                          <pic:cNvPicPr/>
                        </pic:nvPicPr>
                        <pic:blipFill>
                          <a:blip xmlns:r="http://schemas.openxmlformats.org/officeDocument/2006/relationships"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810" cy="490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21" w:type="dxa"/>
            <w:tcMar/>
            <w:vAlign w:val="bottom"/>
          </w:tcPr>
          <w:p w:rsidRPr="00272247" w:rsidR="00457C84" w:rsidP="02453605" w:rsidRDefault="00457C84" w14:paraId="228B0714" w14:textId="462B580E">
            <w:pPr>
              <w:pStyle w:val="ToppMerking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72247" w:rsidR="00272247" w:rsidTr="02453605" w14:paraId="0A37501D" w14:textId="77777777">
        <w:trPr>
          <w:cantSplit/>
          <w:trHeight w:val="300"/>
        </w:trPr>
        <w:tc>
          <w:tcPr>
            <w:tcW w:w="2315" w:type="dxa"/>
            <w:vMerge/>
            <w:tcMar/>
          </w:tcPr>
          <w:p w:rsidRPr="00272247" w:rsidR="00457C84" w:rsidRDefault="00457C84" w14:paraId="5DAB6C7B" w14:textId="77777777">
            <w:pPr>
              <w:pStyle w:val="Admenhet"/>
              <w:ind w:left="74"/>
            </w:pPr>
          </w:p>
        </w:tc>
        <w:tc>
          <w:tcPr>
            <w:tcW w:w="7721" w:type="dxa"/>
            <w:tcBorders>
              <w:bottom w:val="single" w:color="auto" w:sz="4" w:space="0"/>
            </w:tcBorders>
            <w:tcMar/>
          </w:tcPr>
          <w:p w:rsidRPr="00272247" w:rsidR="00457C84" w:rsidP="02453605" w:rsidRDefault="00457C84" w14:paraId="02EB378F" w14:textId="77777777">
            <w:pPr>
              <w:rPr>
                <w:rFonts w:ascii="Times New Roman" w:hAnsi="Times New Roman" w:eastAsia="Times New Roman" w:cs="Times New Roman"/>
              </w:rPr>
            </w:pPr>
          </w:p>
        </w:tc>
      </w:tr>
      <w:tr w:rsidRPr="00272247" w:rsidR="00272247" w:rsidTr="02453605" w14:paraId="7B6B871F" w14:textId="77777777">
        <w:trPr>
          <w:cantSplit/>
          <w:trHeight w:val="300"/>
        </w:trPr>
        <w:tc>
          <w:tcPr>
            <w:tcW w:w="2315" w:type="dxa"/>
            <w:tcBorders>
              <w:top w:val="single" w:color="auto" w:sz="4" w:space="0"/>
            </w:tcBorders>
            <w:tcMar>
              <w:right w:w="0" w:type="dxa"/>
            </w:tcMar>
          </w:tcPr>
          <w:p w:rsidRPr="00272247" w:rsidR="00457C84" w:rsidP="02453605" w:rsidRDefault="5CC0B10C" w14:paraId="40B22C98" w14:textId="73441930">
            <w:pPr>
              <w:pStyle w:val="Admenhe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2453605" w:rsidR="1D7E3E39">
              <w:rPr>
                <w:rFonts w:ascii="Times New Roman" w:hAnsi="Times New Roman" w:eastAsia="Times New Roman" w:cs="Times New Roman"/>
                <w:sz w:val="24"/>
                <w:szCs w:val="24"/>
              </w:rPr>
              <w:t>Byteknikk</w:t>
            </w:r>
          </w:p>
        </w:tc>
        <w:tc>
          <w:tcPr>
            <w:tcW w:w="7721" w:type="dxa"/>
            <w:tcBorders>
              <w:top w:val="single" w:color="auto" w:sz="4" w:space="0"/>
            </w:tcBorders>
            <w:tcMar/>
          </w:tcPr>
          <w:p w:rsidRPr="00272247" w:rsidR="00457C84" w:rsidP="02453605" w:rsidRDefault="3FFFFFCA" w14:paraId="29D6B04F" w14:textId="77777777">
            <w:pPr>
              <w:pStyle w:val="StilFetHyre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bookmarkStart w:name="UoffParagraf" w:id="0"/>
            <w:bookmarkEnd w:id="0"/>
            <w:r w:rsidRPr="02453605" w:rsidR="3FFFFFCA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Pr="00272247" w:rsidR="00457C84" w:rsidP="02453605" w:rsidRDefault="00457C84" w14:paraId="6A05A809" w14:textId="77777777">
      <w:pPr>
        <w:rPr>
          <w:rFonts w:ascii="Times New Roman" w:hAnsi="Times New Roman" w:eastAsia="Times New Roman" w:cs="Times New Roman"/>
        </w:rPr>
      </w:pPr>
    </w:p>
    <w:p w:rsidRPr="00272247" w:rsidR="00457C84" w:rsidP="02453605" w:rsidRDefault="00457C84" w14:paraId="41C8F396" w14:textId="77777777">
      <w:pPr>
        <w:rPr>
          <w:rFonts w:ascii="Times New Roman" w:hAnsi="Times New Roman" w:eastAsia="Times New Roman" w:cs="Times New Roman"/>
        </w:rPr>
      </w:pPr>
    </w:p>
    <w:tbl>
      <w:tblPr>
        <w:tblpPr w:leftFromText="141" w:rightFromText="141" w:vertAnchor="text" w:tblpXSpec="right" w:tblpY="1"/>
        <w:tblOverlap w:val="never"/>
        <w:tblW w:w="3790" w:type="dxa"/>
        <w:jc w:val="righ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0"/>
      </w:tblGrid>
      <w:tr w:rsidRPr="00272247" w:rsidR="00272247" w:rsidTr="02453605" w14:paraId="703E616F" w14:textId="77777777">
        <w:trPr>
          <w:cantSplit/>
          <w:trHeight w:val="300"/>
          <w:jc w:val="right"/>
        </w:trPr>
        <w:tc>
          <w:tcPr>
            <w:tcW w:w="3790" w:type="dxa"/>
            <w:tcMar/>
          </w:tcPr>
          <w:p w:rsidRPr="00272247" w:rsidR="00457C84" w:rsidP="02453605" w:rsidRDefault="00457C84" w14:paraId="08871B90" w14:textId="5EF4B640">
            <w:pPr>
              <w:pStyle w:val="Topptekst"/>
              <w:tabs>
                <w:tab w:val="clear" w:pos="3969"/>
                <w:tab w:val="right" w:leader="dot" w:pos="3651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72247" w:rsidR="00272247" w:rsidTr="02453605" w14:paraId="232892A8" w14:textId="77777777">
        <w:trPr>
          <w:cantSplit/>
          <w:trHeight w:val="300"/>
          <w:jc w:val="right"/>
        </w:trPr>
        <w:tc>
          <w:tcPr>
            <w:tcW w:w="3790" w:type="dxa"/>
            <w:tcMar/>
          </w:tcPr>
          <w:p w:rsidRPr="00272247" w:rsidR="00457C84" w:rsidP="02453605" w:rsidRDefault="00457C84" w14:paraId="79FB04C5" w14:textId="46F71324">
            <w:pPr>
              <w:pStyle w:val="Topptekst"/>
              <w:tabs>
                <w:tab w:val="clear" w:pos="3969"/>
                <w:tab w:val="right" w:leader="dot" w:pos="3651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72247" w:rsidR="00272247" w:rsidTr="02453605" w14:paraId="4E85DB5A" w14:textId="77777777">
        <w:trPr>
          <w:cantSplit/>
          <w:trHeight w:val="300"/>
          <w:jc w:val="right"/>
        </w:trPr>
        <w:tc>
          <w:tcPr>
            <w:tcW w:w="3790" w:type="dxa"/>
            <w:tcMar/>
          </w:tcPr>
          <w:p w:rsidRPr="00272247" w:rsidR="00457C84" w:rsidP="02453605" w:rsidRDefault="00457C84" w14:paraId="14832704" w14:textId="0FA62EC3">
            <w:pPr>
              <w:pStyle w:val="Topptekst"/>
              <w:tabs>
                <w:tab w:val="clear" w:pos="3969"/>
                <w:tab w:val="right" w:leader="dot" w:pos="3651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72247" w:rsidR="00272247" w:rsidTr="02453605" w14:paraId="13D620F3" w14:textId="77777777">
        <w:trPr>
          <w:cantSplit/>
          <w:trHeight w:val="300"/>
          <w:jc w:val="right"/>
        </w:trPr>
        <w:tc>
          <w:tcPr>
            <w:tcW w:w="3790" w:type="dxa"/>
            <w:tcMar/>
          </w:tcPr>
          <w:p w:rsidRPr="00272247" w:rsidR="00457C84" w:rsidP="02453605" w:rsidRDefault="00457C84" w14:paraId="7B2EFE20" w14:textId="0940F60B">
            <w:pPr>
              <w:pStyle w:val="Topptekst"/>
              <w:tabs>
                <w:tab w:val="clear" w:pos="3969"/>
                <w:tab w:val="right" w:leader="dot" w:pos="3651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bookmarkStart w:name="Ref" w:id="1"/>
            <w:bookmarkEnd w:id="1"/>
          </w:p>
        </w:tc>
      </w:tr>
      <w:tr w:rsidRPr="00272247" w:rsidR="00272247" w:rsidTr="02453605" w14:paraId="4BF0637A" w14:textId="77777777">
        <w:trPr>
          <w:cantSplit/>
          <w:trHeight w:val="300"/>
          <w:jc w:val="right"/>
        </w:trPr>
        <w:tc>
          <w:tcPr>
            <w:tcW w:w="3790" w:type="dxa"/>
            <w:tcMar/>
          </w:tcPr>
          <w:p w:rsidRPr="00272247" w:rsidR="00457C84" w:rsidP="02453605" w:rsidRDefault="00457C84" w14:paraId="2DBB80EE" w14:textId="1C2BC449">
            <w:pPr>
              <w:pStyle w:val="Topptekst"/>
              <w:tabs>
                <w:tab w:val="clear" w:pos="3969"/>
                <w:tab w:val="right" w:leader="dot" w:pos="3651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  <w:tr w:rsidRPr="00272247" w:rsidR="00272247" w:rsidTr="02453605" w14:paraId="01D8FF73" w14:textId="77777777">
        <w:trPr>
          <w:cantSplit/>
          <w:trHeight w:val="300"/>
          <w:jc w:val="right"/>
        </w:trPr>
        <w:tc>
          <w:tcPr>
            <w:tcW w:w="3790" w:type="dxa"/>
            <w:tcMar/>
          </w:tcPr>
          <w:p w:rsidRPr="00272247" w:rsidR="00457C84" w:rsidP="02453605" w:rsidRDefault="00457C84" w14:paraId="656E279B" w14:textId="27E6A395">
            <w:pPr>
              <w:pStyle w:val="Topptekst"/>
              <w:tabs>
                <w:tab w:val="clear" w:pos="3969"/>
                <w:tab w:val="right" w:leader="dot" w:pos="3651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</w:tbl>
    <w:p w:rsidRPr="00272247" w:rsidR="00457C84" w:rsidP="02453605" w:rsidRDefault="00457C84" w14:paraId="4B94D5A5" w14:textId="567F75DB">
      <w:pPr>
        <w:pStyle w:val="Brevtekst"/>
        <w:rPr>
          <w:rFonts w:ascii="Times New Roman" w:hAnsi="Times New Roman" w:eastAsia="Times New Roman" w:cs="Times New Roman"/>
        </w:rPr>
      </w:pPr>
    </w:p>
    <w:p w:rsidRPr="00272247" w:rsidR="00457C84" w:rsidP="02453605" w:rsidRDefault="00457C84" w14:paraId="3DEEC669" w14:textId="77777777">
      <w:pPr>
        <w:pStyle w:val="Brevtekst"/>
        <w:rPr>
          <w:rFonts w:ascii="Times New Roman" w:hAnsi="Times New Roman" w:eastAsia="Times New Roman" w:cs="Times New Roman"/>
        </w:rPr>
      </w:pPr>
    </w:p>
    <w:p w:rsidRPr="00272247" w:rsidR="00457C84" w:rsidP="02453605" w:rsidRDefault="00457C84" w14:paraId="3656B9AB" w14:textId="77777777">
      <w:pPr>
        <w:pStyle w:val="Brevtekst"/>
        <w:rPr>
          <w:rFonts w:ascii="Times New Roman" w:hAnsi="Times New Roman" w:eastAsia="Times New Roman" w:cs="Times New Roman"/>
        </w:rPr>
      </w:pPr>
    </w:p>
    <w:p w:rsidRPr="00272247" w:rsidR="00457C84" w:rsidP="02453605" w:rsidRDefault="00457C84" w14:paraId="45FB0818" w14:textId="77777777">
      <w:pPr>
        <w:pStyle w:val="Brevtekst"/>
        <w:rPr>
          <w:rFonts w:ascii="Times New Roman" w:hAnsi="Times New Roman" w:eastAsia="Times New Roman" w:cs="Times New Roman"/>
        </w:rPr>
      </w:pPr>
    </w:p>
    <w:p w:rsidRPr="00272247" w:rsidR="009733A2" w:rsidP="02453605" w:rsidRDefault="3FFFFFCA" w14:paraId="53128261" w14:textId="4A5B4002">
      <w:pPr>
        <w:pStyle w:val="Tittel"/>
        <w:rPr>
          <w:rFonts w:ascii="Times New Roman" w:hAnsi="Times New Roman" w:eastAsia="Times New Roman" w:cs="Times New Roman"/>
          <w:sz w:val="24"/>
          <w:szCs w:val="24"/>
        </w:rPr>
      </w:pPr>
      <w:bookmarkStart w:name="Tittel" w:id="2"/>
      <w:r w:rsidRPr="02453605" w:rsidR="3FFFFFCA">
        <w:rPr>
          <w:rFonts w:ascii="Times New Roman" w:hAnsi="Times New Roman" w:eastAsia="Times New Roman" w:cs="Times New Roman"/>
        </w:rPr>
        <w:t>Konkurransegrunnlag for brøyteroder i Bodø kommun</w:t>
      </w:r>
      <w:r w:rsidRPr="02453605" w:rsidR="63E2B3BF">
        <w:rPr>
          <w:rFonts w:ascii="Times New Roman" w:hAnsi="Times New Roman" w:eastAsia="Times New Roman" w:cs="Times New Roman"/>
        </w:rPr>
        <w:t>e</w:t>
      </w:r>
      <w:bookmarkEnd w:id="2"/>
      <w:r w:rsidRPr="02453605" w:rsidR="41B68CB3">
        <w:rPr>
          <w:rFonts w:ascii="Times New Roman" w:hAnsi="Times New Roman" w:eastAsia="Times New Roman" w:cs="Times New Roman"/>
        </w:rPr>
        <w:t xml:space="preserve">. </w:t>
      </w:r>
    </w:p>
    <w:p w:rsidR="104A1D14" w:rsidP="02453605" w:rsidRDefault="104A1D14" w14:paraId="17B3F979" w14:textId="588E5E4C">
      <w:pPr>
        <w:pStyle w:val="Brevtekst"/>
        <w:rPr>
          <w:rFonts w:ascii="Times New Roman" w:hAnsi="Times New Roman" w:eastAsia="Times New Roman" w:cs="Times New Roman"/>
        </w:rPr>
      </w:pPr>
    </w:p>
    <w:p w:rsidR="104A1D14" w:rsidP="02453605" w:rsidRDefault="104A1D14" w14:paraId="48F231FC" w14:textId="247D12AA">
      <w:pPr>
        <w:pStyle w:val="Brevtekst"/>
        <w:rPr>
          <w:rFonts w:ascii="Times New Roman" w:hAnsi="Times New Roman" w:eastAsia="Times New Roman" w:cs="Times New Roman"/>
        </w:rPr>
      </w:pPr>
    </w:p>
    <w:p w:rsidR="104A1D14" w:rsidP="02453605" w:rsidRDefault="104A1D14" w14:paraId="4BE73EBB" w14:textId="0C09B5E6">
      <w:pPr>
        <w:pStyle w:val="Brevtekst"/>
        <w:rPr>
          <w:rFonts w:ascii="Times New Roman" w:hAnsi="Times New Roman" w:eastAsia="Times New Roman" w:cs="Times New Roman"/>
        </w:rPr>
      </w:pPr>
    </w:p>
    <w:p w:rsidR="104A1D14" w:rsidP="02453605" w:rsidRDefault="104A1D14" w14:paraId="1814F209" w14:textId="053DF773">
      <w:pPr>
        <w:pStyle w:val="Brevtekst"/>
        <w:rPr>
          <w:rFonts w:ascii="Times New Roman" w:hAnsi="Times New Roman" w:eastAsia="Times New Roman" w:cs="Times New Roman"/>
        </w:rPr>
      </w:pPr>
    </w:p>
    <w:p w:rsidR="104A1D14" w:rsidP="02453605" w:rsidRDefault="104A1D14" w14:paraId="2C09CD2C" w14:textId="4C348611">
      <w:pPr>
        <w:pStyle w:val="Brevtekst"/>
        <w:rPr>
          <w:rFonts w:ascii="Times New Roman" w:hAnsi="Times New Roman" w:eastAsia="Times New Roman" w:cs="Times New Roman"/>
        </w:rPr>
      </w:pPr>
    </w:p>
    <w:p w:rsidR="104A1D14" w:rsidP="02453605" w:rsidRDefault="104A1D14" w14:paraId="4A58F6E3" w14:textId="30071746">
      <w:pPr>
        <w:pStyle w:val="Brevtekst"/>
        <w:rPr>
          <w:rFonts w:ascii="Times New Roman" w:hAnsi="Times New Roman" w:eastAsia="Times New Roman" w:cs="Times New Roman"/>
        </w:rPr>
      </w:pPr>
    </w:p>
    <w:p w:rsidR="104A1D14" w:rsidP="02453605" w:rsidRDefault="104A1D14" w14:paraId="03B15E6E" w14:textId="54281FFB">
      <w:pPr>
        <w:pStyle w:val="Brevtekst"/>
        <w:rPr>
          <w:rFonts w:ascii="Times New Roman" w:hAnsi="Times New Roman" w:eastAsia="Times New Roman" w:cs="Times New Roman"/>
        </w:rPr>
      </w:pPr>
    </w:p>
    <w:p w:rsidR="104A1D14" w:rsidP="02453605" w:rsidRDefault="104A1D14" w14:paraId="30DBD59D" w14:textId="619AD467">
      <w:pPr>
        <w:pStyle w:val="Brevtekst"/>
        <w:rPr>
          <w:rFonts w:ascii="Times New Roman" w:hAnsi="Times New Roman" w:eastAsia="Times New Roman" w:cs="Times New Roman"/>
        </w:rPr>
      </w:pPr>
    </w:p>
    <w:p w:rsidR="104A1D14" w:rsidP="02453605" w:rsidRDefault="104A1D14" w14:paraId="68ACC6A8" w14:textId="0FBF4B9E">
      <w:pPr>
        <w:pStyle w:val="Brevtekst"/>
        <w:rPr>
          <w:rFonts w:ascii="Times New Roman" w:hAnsi="Times New Roman" w:eastAsia="Times New Roman" w:cs="Times New Roman"/>
        </w:rPr>
      </w:pPr>
    </w:p>
    <w:p w:rsidR="104A1D14" w:rsidP="02453605" w:rsidRDefault="104A1D14" w14:paraId="458720EB" w14:textId="6F450F32">
      <w:pPr>
        <w:pStyle w:val="Brevtekst"/>
        <w:rPr>
          <w:rFonts w:ascii="Times New Roman" w:hAnsi="Times New Roman" w:eastAsia="Times New Roman" w:cs="Times New Roman"/>
        </w:rPr>
      </w:pPr>
    </w:p>
    <w:p w:rsidR="104A1D14" w:rsidP="02453605" w:rsidRDefault="104A1D14" w14:paraId="6A592F1E" w14:textId="4001BAF2">
      <w:pPr>
        <w:pStyle w:val="Brevtekst"/>
        <w:rPr>
          <w:rFonts w:ascii="Times New Roman" w:hAnsi="Times New Roman" w:eastAsia="Times New Roman" w:cs="Times New Roman"/>
        </w:rPr>
      </w:pPr>
    </w:p>
    <w:p w:rsidR="104A1D14" w:rsidP="02453605" w:rsidRDefault="104A1D14" w14:paraId="49A10B3C" w14:textId="27B2A8E8">
      <w:pPr>
        <w:pStyle w:val="Brevtekst"/>
        <w:rPr>
          <w:rFonts w:ascii="Times New Roman" w:hAnsi="Times New Roman" w:eastAsia="Times New Roman" w:cs="Times New Roman"/>
        </w:rPr>
      </w:pPr>
    </w:p>
    <w:p w:rsidR="511DFA70" w:rsidP="02453605" w:rsidRDefault="511DFA70" w14:paraId="7F4B5281" w14:textId="5506B29F">
      <w:pPr>
        <w:pStyle w:val="Brevtekst"/>
        <w:rPr>
          <w:rFonts w:ascii="Times New Roman" w:hAnsi="Times New Roman" w:eastAsia="Times New Roman" w:cs="Times New Roman"/>
        </w:rPr>
      </w:pPr>
    </w:p>
    <w:p w:rsidR="1A0CE370" w:rsidP="02453605" w:rsidRDefault="1A0CE370" w14:paraId="4D988FD7" w14:textId="13FC6411">
      <w:pPr>
        <w:pStyle w:val="Brevtekst"/>
        <w:rPr>
          <w:rFonts w:ascii="Times New Roman" w:hAnsi="Times New Roman" w:eastAsia="Times New Roman" w:cs="Times New Roman"/>
        </w:rPr>
      </w:pPr>
    </w:p>
    <w:p w:rsidR="1A0CE370" w:rsidP="02453605" w:rsidRDefault="1A0CE370" w14:paraId="1A66B86C" w14:textId="774DCDF9">
      <w:pPr>
        <w:pStyle w:val="Brevtekst"/>
        <w:rPr>
          <w:rFonts w:ascii="Times New Roman" w:hAnsi="Times New Roman" w:eastAsia="Times New Roman" w:cs="Times New Roman"/>
        </w:rPr>
      </w:pPr>
    </w:p>
    <w:p w:rsidR="1A0CE370" w:rsidP="02453605" w:rsidRDefault="1A0CE370" w14:paraId="57DB6255" w14:textId="288EA79F">
      <w:pPr>
        <w:pStyle w:val="Brevtekst"/>
        <w:rPr>
          <w:rFonts w:ascii="Times New Roman" w:hAnsi="Times New Roman" w:eastAsia="Times New Roman" w:cs="Times New Roman"/>
        </w:rPr>
      </w:pPr>
    </w:p>
    <w:p w:rsidR="1A0CE370" w:rsidP="02453605" w:rsidRDefault="1A0CE370" w14:paraId="4E56A7F6" w14:textId="28820DF2">
      <w:pPr>
        <w:pStyle w:val="Brevtekst"/>
        <w:rPr>
          <w:rFonts w:ascii="Times New Roman" w:hAnsi="Times New Roman" w:eastAsia="Times New Roman" w:cs="Times New Roman"/>
        </w:rPr>
      </w:pPr>
    </w:p>
    <w:p w:rsidR="1A0CE370" w:rsidP="02453605" w:rsidRDefault="1A0CE370" w14:paraId="491D9DE8" w14:textId="24BCA676">
      <w:pPr>
        <w:pStyle w:val="Brevtekst"/>
        <w:rPr>
          <w:rFonts w:ascii="Times New Roman" w:hAnsi="Times New Roman" w:eastAsia="Times New Roman" w:cs="Times New Roman"/>
        </w:rPr>
      </w:pPr>
    </w:p>
    <w:p w:rsidR="511DFA70" w:rsidP="02453605" w:rsidRDefault="511DFA70" w14:paraId="3C3B552A" w14:textId="62255886">
      <w:pPr>
        <w:pStyle w:val="Brevtekst"/>
        <w:rPr>
          <w:rFonts w:ascii="Times New Roman" w:hAnsi="Times New Roman" w:eastAsia="Times New Roman" w:cs="Times New Roman"/>
        </w:rPr>
      </w:pPr>
    </w:p>
    <w:p w:rsidR="511DFA70" w:rsidP="02453605" w:rsidRDefault="511DFA70" w14:paraId="160F0022" w14:textId="14D3D645">
      <w:pPr>
        <w:pStyle w:val="Brevtekst"/>
        <w:rPr>
          <w:rFonts w:ascii="Times New Roman" w:hAnsi="Times New Roman" w:eastAsia="Times New Roman" w:cs="Times New Roman"/>
        </w:rPr>
      </w:pPr>
    </w:p>
    <w:p w:rsidR="511DFA70" w:rsidP="02453605" w:rsidRDefault="511DFA70" w14:paraId="4381E277" w14:textId="49690B85">
      <w:pPr>
        <w:pStyle w:val="Brevtekst"/>
        <w:rPr>
          <w:rFonts w:ascii="Times New Roman" w:hAnsi="Times New Roman" w:eastAsia="Times New Roman" w:cs="Times New Roman"/>
        </w:rPr>
      </w:pPr>
    </w:p>
    <w:p w:rsidR="104A1D14" w:rsidP="02453605" w:rsidRDefault="104A1D14" w14:paraId="4BC881F3" w14:textId="35CD1A23">
      <w:pPr>
        <w:pStyle w:val="Brevtekst"/>
        <w:rPr>
          <w:rFonts w:ascii="Times New Roman" w:hAnsi="Times New Roman" w:eastAsia="Times New Roman" w:cs="Times New Roman"/>
        </w:rPr>
      </w:pPr>
    </w:p>
    <w:p w:rsidR="104A1D14" w:rsidP="02453605" w:rsidRDefault="104A1D14" w14:paraId="4DCCFF8D" w14:textId="783580F1">
      <w:pPr>
        <w:pStyle w:val="Brevtekst"/>
        <w:rPr>
          <w:rFonts w:ascii="Times New Roman" w:hAnsi="Times New Roman" w:eastAsia="Times New Roman" w:cs="Times New Roman"/>
        </w:rPr>
      </w:pPr>
    </w:p>
    <w:p w:rsidR="0CD71275" w:rsidP="02453605" w:rsidRDefault="0CD71275" w14:paraId="3AB5F484" w14:textId="3BF8769E">
      <w:pPr>
        <w:pStyle w:val="Brevtekst"/>
        <w:rPr>
          <w:rFonts w:ascii="Times New Roman" w:hAnsi="Times New Roman" w:eastAsia="Times New Roman" w:cs="Times New Roman"/>
        </w:rPr>
      </w:pPr>
    </w:p>
    <w:p w:rsidR="0CD71275" w:rsidP="02453605" w:rsidRDefault="0CD71275" w14:paraId="7BCD024B" w14:textId="4D63539D">
      <w:pPr>
        <w:pStyle w:val="Brevtekst"/>
        <w:rPr>
          <w:rFonts w:ascii="Times New Roman" w:hAnsi="Times New Roman" w:eastAsia="Times New Roman" w:cs="Times New Roman"/>
        </w:rPr>
      </w:pPr>
    </w:p>
    <w:p w:rsidR="3EEB6A4B" w:rsidP="02453605" w:rsidRDefault="3EEB6A4B" w14:paraId="4186AF55" w14:textId="41629365">
      <w:pPr>
        <w:pStyle w:val="Brevtekst"/>
        <w:rPr>
          <w:rFonts w:ascii="Times New Roman" w:hAnsi="Times New Roman" w:eastAsia="Times New Roman" w:cs="Times New Roman"/>
        </w:rPr>
      </w:pPr>
    </w:p>
    <w:p w:rsidR="104A1D14" w:rsidP="02453605" w:rsidRDefault="104A1D14" w14:paraId="6EE9BA89" w14:textId="47F35FC9">
      <w:pPr>
        <w:pStyle w:val="Brevtekst"/>
        <w:rPr>
          <w:rFonts w:ascii="Times New Roman" w:hAnsi="Times New Roman" w:eastAsia="Times New Roman" w:cs="Times New Roman"/>
        </w:rPr>
      </w:pPr>
    </w:p>
    <w:p w:rsidR="311E8C5E" w:rsidP="02453605" w:rsidRDefault="311E8C5E" w14:paraId="7C5D5705" w14:textId="15CC49BB">
      <w:pPr>
        <w:numPr>
          <w:ilvl w:val="0"/>
          <w:numId w:val="29"/>
        </w:numPr>
        <w:rPr>
          <w:rFonts w:ascii="Times New Roman" w:hAnsi="Times New Roman" w:eastAsia="Times New Roman" w:cs="Times New Roman"/>
          <w:b w:val="1"/>
          <w:bCs w:val="1"/>
        </w:rPr>
      </w:pPr>
      <w:bookmarkStart w:name="Start" w:id="3"/>
      <w:bookmarkEnd w:id="3"/>
      <w:r w:rsidRPr="02453605" w:rsidR="311E8C5E">
        <w:rPr>
          <w:rFonts w:ascii="Times New Roman" w:hAnsi="Times New Roman" w:eastAsia="Times New Roman" w:cs="Times New Roman"/>
          <w:b w:val="1"/>
          <w:bCs w:val="1"/>
        </w:rPr>
        <w:t>Generelt</w:t>
      </w:r>
    </w:p>
    <w:p w:rsidRPr="00272247" w:rsidR="00922A12" w:rsidP="02453605" w:rsidRDefault="00922A12" w14:paraId="44970E37" w14:textId="77777777">
      <w:pPr>
        <w:rPr>
          <w:rFonts w:ascii="Times New Roman" w:hAnsi="Times New Roman" w:eastAsia="Times New Roman" w:cs="Times New Roman"/>
        </w:rPr>
      </w:pPr>
    </w:p>
    <w:p w:rsidR="706B6832" w:rsidP="02453605" w:rsidRDefault="706B6832" w14:paraId="65D069FC" w14:textId="73E5BDF7">
      <w:pPr>
        <w:spacing w:before="240" w:beforeAutospacing="off" w:after="24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</w:pPr>
      <w:r w:rsidRPr="02453605" w:rsidR="706B6832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>Bodø kommune inviterer til åpen anbudskonkurranse uten forhandling i henhold til lov 17. juni 2016 nr. 73 om offentlige anskaffelser (LOA) og forskrift om offentlige anskaffelser (FOA).</w:t>
      </w:r>
    </w:p>
    <w:p w:rsidR="32F3A1D2" w:rsidP="1656CC32" w:rsidRDefault="32F3A1D2" w14:paraId="3F5ECB99" w14:textId="181DCCEB">
      <w:pPr>
        <w:spacing w:before="240" w:beforeAutospacing="off" w:after="24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</w:pPr>
      <w:r w:rsidRPr="1656CC32" w:rsidR="706B6832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>Anskaffelsen gjelder vintervedlikehold, herunder snøbrøyting, strøing, fresing mv. på kommunale veier, fortau og plasser i Bodø kommune. Omfanget vil variere avhengig av vær- og føreforhold.</w:t>
      </w:r>
    </w:p>
    <w:p w:rsidR="706B6832" w:rsidP="02453605" w:rsidRDefault="706B6832" w14:paraId="1B6C1379" w14:textId="6CFAF061">
      <w:pPr>
        <w:spacing w:before="240" w:beforeAutospacing="off" w:after="24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</w:pPr>
      <w:r w:rsidRPr="02453605" w:rsidR="706B6832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 xml:space="preserve">Kontraktsperioden er fra </w:t>
      </w:r>
      <w:r w:rsidRPr="02453605" w:rsidR="4575E856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>15</w:t>
      </w:r>
      <w:r w:rsidRPr="02453605" w:rsidR="706B6832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 xml:space="preserve">. </w:t>
      </w:r>
      <w:r w:rsidRPr="02453605" w:rsidR="468A72A4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>oktober</w:t>
      </w:r>
      <w:r w:rsidRPr="02453605" w:rsidR="706B6832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 xml:space="preserve"> 2026 til 30. april 2029 (3 år), med opsjon på forlengelse i ytterligere 1 + 1 år (maksimalt 5 år).</w:t>
      </w:r>
    </w:p>
    <w:p w:rsidR="104A1D14" w:rsidP="491DA581" w:rsidRDefault="104A1D14" w14:paraId="4F5CC7BA" w14:textId="55FFB6A8">
      <w:pPr>
        <w:spacing w:before="240" w:beforeAutospacing="off" w:after="24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</w:pPr>
      <w:r w:rsidRPr="491DA581" w:rsidR="706B6832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>Årlig beredskapsperiode: 1</w:t>
      </w:r>
      <w:r w:rsidRPr="491DA581" w:rsidR="674C1385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>5. oktober</w:t>
      </w:r>
      <w:r w:rsidRPr="491DA581" w:rsidR="706B6832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 xml:space="preserve"> – 30. april.</w:t>
      </w:r>
    </w:p>
    <w:p w:rsidR="706B6832" w:rsidP="02453605" w:rsidRDefault="706B6832" w14:paraId="006999A8" w14:textId="231F1143">
      <w:pPr>
        <w:pStyle w:val="Normal"/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</w:pPr>
      <w:r w:rsidRPr="491DA581" w:rsidR="706B6832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>Anskaffelsens estimerte verdi overstiger gjeldende EØS-terskelverdi, jf. FOA del III.</w:t>
      </w:r>
      <w:r>
        <w:br/>
      </w:r>
      <w:r w:rsidRPr="491DA581" w:rsidR="706B6832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 xml:space="preserve">Total verdi er anslått til ca. NOK </w:t>
      </w:r>
      <w:r w:rsidRPr="491DA581" w:rsidR="29205985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>4</w:t>
      </w:r>
      <w:r w:rsidRPr="491DA581" w:rsidR="706B6832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 xml:space="preserve"> </w:t>
      </w:r>
      <w:r w:rsidRPr="491DA581" w:rsidR="706B6832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>000 000 ekskl. mva. inkludert opsjoner.</w:t>
      </w:r>
    </w:p>
    <w:p w:rsidR="65DBC0E6" w:rsidP="02453605" w:rsidRDefault="65DBC0E6" w14:paraId="34672087" w14:textId="56085E87">
      <w:pPr>
        <w:rPr>
          <w:rFonts w:ascii="Times New Roman" w:hAnsi="Times New Roman" w:eastAsia="Times New Roman" w:cs="Times New Roman"/>
        </w:rPr>
      </w:pPr>
    </w:p>
    <w:p w:rsidR="65DBC0E6" w:rsidP="02453605" w:rsidRDefault="65DBC0E6" w14:paraId="3D15E014" w14:textId="06A82F16">
      <w:pPr>
        <w:rPr>
          <w:rFonts w:ascii="Times New Roman" w:hAnsi="Times New Roman" w:eastAsia="Times New Roman" w:cs="Times New Roman"/>
          <w:color w:val="000000" w:themeColor="text1"/>
        </w:rPr>
      </w:pPr>
    </w:p>
    <w:tbl>
      <w:tblPr>
        <w:tblStyle w:val="Tabellrutenett"/>
        <w:tblW w:w="9630" w:type="dxa"/>
        <w:tblLayout w:type="fixed"/>
        <w:tblLook w:val="06A0" w:firstRow="1" w:lastRow="0" w:firstColumn="1" w:lastColumn="0" w:noHBand="1" w:noVBand="1"/>
      </w:tblPr>
      <w:tblGrid>
        <w:gridCol w:w="1125"/>
        <w:gridCol w:w="3015"/>
        <w:gridCol w:w="5490"/>
      </w:tblGrid>
      <w:tr w:rsidR="65DBC0E6" w:rsidTr="1656CC32" w14:paraId="60BC2AA2" w14:textId="77777777">
        <w:trPr>
          <w:trHeight w:val="300"/>
        </w:trPr>
        <w:tc>
          <w:tcPr>
            <w:tcW w:w="1125" w:type="dxa"/>
            <w:tcMar/>
          </w:tcPr>
          <w:p w:rsidR="65DBC0E6" w:rsidP="02453605" w:rsidRDefault="65DBC0E6" w14:paraId="0B42071A" w14:textId="3708D438">
            <w:pPr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/>
              </w:rPr>
            </w:pPr>
            <w:r w:rsidRPr="02453605" w:rsidR="40A61010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  <w:t>Rode</w:t>
            </w:r>
          </w:p>
        </w:tc>
        <w:tc>
          <w:tcPr>
            <w:tcW w:w="3015" w:type="dxa"/>
            <w:tcMar/>
          </w:tcPr>
          <w:p w:rsidR="65DBC0E6" w:rsidP="02453605" w:rsidRDefault="65DBC0E6" w14:paraId="44F87ACA" w14:textId="230B23C1">
            <w:pPr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/>
              </w:rPr>
            </w:pPr>
            <w:r w:rsidRPr="02453605" w:rsidR="40A61010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  <w:t xml:space="preserve">Området </w:t>
            </w:r>
          </w:p>
        </w:tc>
        <w:tc>
          <w:tcPr>
            <w:tcW w:w="5490" w:type="dxa"/>
            <w:tcMar/>
          </w:tcPr>
          <w:p w:rsidR="65DBC0E6" w:rsidP="02453605" w:rsidRDefault="65DBC0E6" w14:paraId="138CDF36" w14:textId="523B7024">
            <w:pPr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/>
              </w:rPr>
            </w:pPr>
            <w:r w:rsidRPr="02453605" w:rsidR="40A61010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  <w:t xml:space="preserve">Omfang vei </w:t>
            </w:r>
            <w:r w:rsidRPr="02453605" w:rsidR="2DB28C07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  <w:t xml:space="preserve"> </w:t>
            </w:r>
          </w:p>
        </w:tc>
      </w:tr>
      <w:tr w:rsidR="65DBC0E6" w:rsidTr="1656CC32" w14:paraId="390C877B" w14:textId="77777777">
        <w:trPr>
          <w:trHeight w:val="300"/>
        </w:trPr>
        <w:tc>
          <w:tcPr>
            <w:tcW w:w="1125" w:type="dxa"/>
            <w:tcMar/>
          </w:tcPr>
          <w:p w:rsidR="65DBC0E6" w:rsidP="1656CC32" w:rsidRDefault="65DBC0E6" w14:paraId="59BCBD72" w14:textId="33FF8D8F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1656CC32" w:rsidR="20B5899C"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HJ7 </w:t>
            </w:r>
          </w:p>
        </w:tc>
        <w:tc>
          <w:tcPr>
            <w:tcW w:w="3015" w:type="dxa"/>
            <w:tcMar/>
          </w:tcPr>
          <w:p w:rsidR="65DBC0E6" w:rsidP="1656CC32" w:rsidRDefault="65DBC0E6" w14:paraId="096F3F87" w14:textId="6B525CF8">
            <w:pPr>
              <w:pStyle w:val="Normal"/>
            </w:pPr>
            <w:r w:rsidRPr="1656CC32" w:rsidR="44B3D4E4">
              <w:rPr>
                <w:rFonts w:ascii="Times New Roman" w:hAnsi="Times New Roman" w:eastAsia="Times New Roman" w:cs="Times New Roman"/>
              </w:rPr>
              <w:t xml:space="preserve"> </w:t>
            </w:r>
            <w:r w:rsidRPr="1656CC32" w:rsidR="4C03059C">
              <w:rPr>
                <w:rFonts w:ascii="Times New Roman" w:hAnsi="Times New Roman" w:eastAsia="Times New Roman" w:cs="Times New Roman"/>
                <w:b w:val="0"/>
                <w:bCs w:val="0"/>
              </w:rPr>
              <w:t>Skeid, Grønnåsen omegn</w:t>
            </w:r>
          </w:p>
        </w:tc>
        <w:tc>
          <w:tcPr>
            <w:tcW w:w="5490" w:type="dxa"/>
            <w:tcMar/>
          </w:tcPr>
          <w:p w:rsidR="65DBC0E6" w:rsidP="4B4E742F" w:rsidRDefault="511F1D01" w14:paraId="70C7EBFF" w14:textId="3790DA64"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</w:rPr>
            </w:pPr>
            <w:r w:rsidRPr="1656CC32" w:rsidR="7A936173">
              <w:rPr>
                <w:rFonts w:ascii="Times New Roman" w:hAnsi="Times New Roman" w:eastAsia="Times New Roman" w:cs="Times New Roman"/>
                <w:b w:val="0"/>
                <w:bCs w:val="0"/>
              </w:rPr>
              <w:t>Alle kommunale veier</w:t>
            </w:r>
            <w:r w:rsidRPr="1656CC32" w:rsidR="3A7A2050"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, </w:t>
            </w:r>
            <w:r w:rsidRPr="1656CC32" w:rsidR="7B082510">
              <w:rPr>
                <w:rFonts w:ascii="Times New Roman" w:hAnsi="Times New Roman" w:eastAsia="Times New Roman" w:cs="Times New Roman"/>
                <w:b w:val="0"/>
                <w:bCs w:val="0"/>
              </w:rPr>
              <w:t>fortau</w:t>
            </w:r>
            <w:r w:rsidRPr="1656CC32" w:rsidR="3C6F5A7D"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 og plasser</w:t>
            </w:r>
          </w:p>
        </w:tc>
      </w:tr>
    </w:tbl>
    <w:p w:rsidR="121B34A0" w:rsidP="02453605" w:rsidRDefault="121B34A0" w14:paraId="055F66E0" w14:textId="389E539B">
      <w:pPr>
        <w:rPr>
          <w:rFonts w:ascii="Times New Roman" w:hAnsi="Times New Roman" w:eastAsia="Times New Roman" w:cs="Times New Roman"/>
        </w:rPr>
      </w:pPr>
    </w:p>
    <w:p w:rsidR="65DBC0E6" w:rsidP="02453605" w:rsidRDefault="65DBC0E6" w14:paraId="0CD206A2" w14:textId="50CAECA8">
      <w:pPr>
        <w:rPr>
          <w:rFonts w:ascii="Times New Roman" w:hAnsi="Times New Roman" w:eastAsia="Times New Roman" w:cs="Times New Roman"/>
        </w:rPr>
      </w:pPr>
    </w:p>
    <w:p w:rsidRPr="00272247" w:rsidR="00922A12" w:rsidP="02453605" w:rsidRDefault="311E8C5E" w14:paraId="53D311F9" w14:textId="77777777">
      <w:pPr>
        <w:numPr>
          <w:ilvl w:val="0"/>
          <w:numId w:val="29"/>
        </w:numPr>
        <w:rPr>
          <w:rFonts w:ascii="Times New Roman" w:hAnsi="Times New Roman" w:eastAsia="Times New Roman" w:cs="Times New Roman"/>
          <w:b w:val="1"/>
          <w:bCs w:val="1"/>
        </w:rPr>
      </w:pPr>
      <w:r w:rsidRPr="02453605" w:rsidR="311E8C5E">
        <w:rPr>
          <w:rFonts w:ascii="Times New Roman" w:hAnsi="Times New Roman" w:eastAsia="Times New Roman" w:cs="Times New Roman"/>
          <w:b w:val="1"/>
          <w:bCs w:val="1"/>
        </w:rPr>
        <w:t>Den valgte anskaffelsesprosedyren</w:t>
      </w:r>
    </w:p>
    <w:p w:rsidRPr="00272247" w:rsidR="00922A12" w:rsidP="02453605" w:rsidRDefault="00922A12" w14:paraId="636570FF" w14:textId="77777777">
      <w:pPr>
        <w:rPr>
          <w:rFonts w:ascii="Times New Roman" w:hAnsi="Times New Roman" w:eastAsia="Times New Roman" w:cs="Times New Roman"/>
        </w:rPr>
      </w:pPr>
    </w:p>
    <w:p w:rsidR="311E8C5E" w:rsidP="1656CC32" w:rsidRDefault="311E8C5E" w14:paraId="11E2E433" w14:textId="632A0961">
      <w:pPr>
        <w:rPr>
          <w:rFonts w:ascii="Times New Roman" w:hAnsi="Times New Roman" w:eastAsia="Times New Roman" w:cs="Times New Roman"/>
        </w:rPr>
      </w:pPr>
      <w:r w:rsidRPr="491DA581" w:rsidR="311E8C5E">
        <w:rPr>
          <w:rFonts w:ascii="Times New Roman" w:hAnsi="Times New Roman" w:eastAsia="Times New Roman" w:cs="Times New Roman"/>
        </w:rPr>
        <w:t>Denne anskaffelsesprosessen blir behandlet som åpen anbudskonkurranse</w:t>
      </w:r>
    </w:p>
    <w:p w:rsidR="02453605" w:rsidP="02453605" w:rsidRDefault="02453605" w14:paraId="1BF3697C" w14:textId="54E99C68">
      <w:pPr>
        <w:pStyle w:val="Normal"/>
        <w:rPr>
          <w:rFonts w:ascii="Times New Roman" w:hAnsi="Times New Roman" w:eastAsia="Times New Roman" w:cs="Times New Roman"/>
        </w:rPr>
      </w:pPr>
    </w:p>
    <w:p w:rsidRPr="00272247" w:rsidR="00922A12" w:rsidP="02453605" w:rsidRDefault="311E8C5E" w14:paraId="623EC5A2" w14:textId="2D65BE76">
      <w:pPr>
        <w:numPr>
          <w:ilvl w:val="0"/>
          <w:numId w:val="29"/>
        </w:numPr>
        <w:rPr>
          <w:rFonts w:ascii="Times New Roman" w:hAnsi="Times New Roman" w:eastAsia="Times New Roman" w:cs="Times New Roman"/>
          <w:b w:val="1"/>
          <w:bCs w:val="1"/>
        </w:rPr>
      </w:pPr>
      <w:r w:rsidRPr="02453605" w:rsidR="1F8CCA3A">
        <w:rPr>
          <w:rFonts w:ascii="Times New Roman" w:hAnsi="Times New Roman" w:eastAsia="Times New Roman" w:cs="Times New Roman"/>
          <w:b w:val="1"/>
          <w:bCs w:val="1"/>
        </w:rPr>
        <w:t>F</w:t>
      </w:r>
      <w:r w:rsidRPr="02453605" w:rsidR="09F866D1">
        <w:rPr>
          <w:rFonts w:ascii="Times New Roman" w:hAnsi="Times New Roman" w:eastAsia="Times New Roman" w:cs="Times New Roman"/>
          <w:b w:val="1"/>
          <w:bCs w:val="1"/>
        </w:rPr>
        <w:t>orespørsel</w:t>
      </w:r>
      <w:r w:rsidRPr="02453605" w:rsidR="6553DECA">
        <w:rPr>
          <w:rFonts w:ascii="Times New Roman" w:hAnsi="Times New Roman" w:eastAsia="Times New Roman" w:cs="Times New Roman"/>
          <w:b w:val="1"/>
          <w:bCs w:val="1"/>
        </w:rPr>
        <w:t xml:space="preserve"> </w:t>
      </w:r>
      <w:r w:rsidRPr="02453605" w:rsidR="60FD72EF">
        <w:rPr>
          <w:rFonts w:ascii="Times New Roman" w:hAnsi="Times New Roman" w:eastAsia="Times New Roman" w:cs="Times New Roman"/>
          <w:b w:val="1"/>
          <w:bCs w:val="1"/>
        </w:rPr>
        <w:t>og leveranse</w:t>
      </w:r>
    </w:p>
    <w:p w:rsidRPr="00272247" w:rsidR="00922A12" w:rsidP="02453605" w:rsidRDefault="00922A12" w14:paraId="1D30B750" w14:textId="77777777">
      <w:pPr>
        <w:rPr>
          <w:rFonts w:ascii="Times New Roman" w:hAnsi="Times New Roman" w:eastAsia="Times New Roman" w:cs="Times New Roman"/>
          <w:b w:val="1"/>
          <w:bCs w:val="1"/>
        </w:rPr>
      </w:pPr>
    </w:p>
    <w:p w:rsidR="2D0B5898" w:rsidP="1656CC32" w:rsidRDefault="2D0B5898" w14:paraId="550AF5A9" w14:textId="6109A42C">
      <w:pPr>
        <w:rPr>
          <w:rFonts w:ascii="Times New Roman" w:hAnsi="Times New Roman" w:eastAsia="Times New Roman" w:cs="Times New Roman"/>
          <w:lang w:val="en-US"/>
        </w:rPr>
      </w:pPr>
      <w:r w:rsidRPr="1656CC32" w:rsidR="1D5530DB">
        <w:rPr>
          <w:rFonts w:ascii="Times New Roman" w:hAnsi="Times New Roman" w:eastAsia="Times New Roman" w:cs="Times New Roman"/>
          <w:lang w:val="en-US"/>
        </w:rPr>
        <w:t>Anbud</w:t>
      </w:r>
      <w:r w:rsidRPr="1656CC32" w:rsidR="2D0B5898">
        <w:rPr>
          <w:rFonts w:ascii="Times New Roman" w:hAnsi="Times New Roman" w:eastAsia="Times New Roman" w:cs="Times New Roman"/>
          <w:lang w:val="en-US"/>
        </w:rPr>
        <w:t xml:space="preserve"> levers via </w:t>
      </w:r>
      <w:r w:rsidRPr="1656CC32" w:rsidR="2D0B5898">
        <w:rPr>
          <w:rFonts w:ascii="Times New Roman" w:hAnsi="Times New Roman" w:eastAsia="Times New Roman" w:cs="Times New Roman"/>
          <w:lang w:val="en-US"/>
        </w:rPr>
        <w:t>konkurransegjennomføringsverktøyet</w:t>
      </w:r>
      <w:r w:rsidRPr="1656CC32" w:rsidR="2D0B5898">
        <w:rPr>
          <w:rFonts w:ascii="Times New Roman" w:hAnsi="Times New Roman" w:eastAsia="Times New Roman" w:cs="Times New Roman"/>
          <w:lang w:val="en-US"/>
        </w:rPr>
        <w:t xml:space="preserve"> </w:t>
      </w:r>
      <w:r w:rsidRPr="1656CC32" w:rsidR="2D0B5898">
        <w:rPr>
          <w:rFonts w:ascii="Times New Roman" w:hAnsi="Times New Roman" w:eastAsia="Times New Roman" w:cs="Times New Roman"/>
          <w:lang w:val="en-US"/>
        </w:rPr>
        <w:t>Mercell</w:t>
      </w:r>
      <w:r w:rsidRPr="1656CC32" w:rsidR="2D0B5898">
        <w:rPr>
          <w:rFonts w:ascii="Times New Roman" w:hAnsi="Times New Roman" w:eastAsia="Times New Roman" w:cs="Times New Roman"/>
          <w:lang w:val="en-US"/>
        </w:rPr>
        <w:t xml:space="preserve">. </w:t>
      </w:r>
    </w:p>
    <w:p w:rsidR="5F787175" w:rsidP="1656CC32" w:rsidRDefault="5F787175" w14:paraId="74B138CF" w14:textId="4795B7BF">
      <w:pPr>
        <w:pStyle w:val="Normal"/>
        <w:rPr>
          <w:rFonts w:ascii="Times New Roman" w:hAnsi="Times New Roman" w:eastAsia="Times New Roman" w:cs="Times New Roman"/>
        </w:rPr>
      </w:pPr>
    </w:p>
    <w:p w:rsidRPr="00272247" w:rsidR="00922A12" w:rsidP="02453605" w:rsidRDefault="311E8C5E" w14:paraId="0AEFC3A6" w14:textId="5D238932">
      <w:pPr>
        <w:rPr>
          <w:rFonts w:ascii="Times New Roman" w:hAnsi="Times New Roman" w:eastAsia="Times New Roman" w:cs="Times New Roman"/>
          <w:b w:val="1"/>
          <w:bCs w:val="1"/>
        </w:rPr>
      </w:pPr>
      <w:r w:rsidRPr="491DA581" w:rsidR="09F866D1">
        <w:rPr>
          <w:rFonts w:ascii="Times New Roman" w:hAnsi="Times New Roman" w:eastAsia="Times New Roman" w:cs="Times New Roman"/>
        </w:rPr>
        <w:t xml:space="preserve">Spørsmål og svar håndteres gjennom </w:t>
      </w:r>
      <w:r w:rsidRPr="491DA581" w:rsidR="3B9DD512">
        <w:rPr>
          <w:rFonts w:ascii="Times New Roman" w:hAnsi="Times New Roman" w:eastAsia="Times New Roman" w:cs="Times New Roman"/>
        </w:rPr>
        <w:t>konkurransegjennomføringsverktøy</w:t>
      </w:r>
      <w:r w:rsidRPr="491DA581" w:rsidR="3535D6F9">
        <w:rPr>
          <w:rFonts w:ascii="Times New Roman" w:hAnsi="Times New Roman" w:eastAsia="Times New Roman" w:cs="Times New Roman"/>
        </w:rPr>
        <w:t>et</w:t>
      </w:r>
      <w:r w:rsidRPr="491DA581" w:rsidR="09F866D1">
        <w:rPr>
          <w:rFonts w:ascii="Times New Roman" w:hAnsi="Times New Roman" w:eastAsia="Times New Roman" w:cs="Times New Roman"/>
        </w:rPr>
        <w:t xml:space="preserve"> </w:t>
      </w:r>
      <w:r w:rsidRPr="491DA581" w:rsidR="5DE68477">
        <w:rPr>
          <w:rFonts w:ascii="Times New Roman" w:hAnsi="Times New Roman" w:eastAsia="Times New Roman" w:cs="Times New Roman"/>
        </w:rPr>
        <w:t>Mercell</w:t>
      </w:r>
      <w:r w:rsidRPr="491DA581" w:rsidR="7F424D95">
        <w:rPr>
          <w:rFonts w:ascii="Times New Roman" w:hAnsi="Times New Roman" w:eastAsia="Times New Roman" w:cs="Times New Roman"/>
        </w:rPr>
        <w:t xml:space="preserve">. </w:t>
      </w:r>
      <w:r w:rsidRPr="491DA581" w:rsidR="4FAE9E1B">
        <w:rPr>
          <w:rFonts w:ascii="Times New Roman" w:hAnsi="Times New Roman" w:eastAsia="Times New Roman" w:cs="Times New Roman"/>
        </w:rPr>
        <w:t xml:space="preserve">Likelydende </w:t>
      </w:r>
      <w:r w:rsidRPr="491DA581" w:rsidR="324C8943">
        <w:rPr>
          <w:rFonts w:ascii="Times New Roman" w:hAnsi="Times New Roman" w:eastAsia="Times New Roman" w:cs="Times New Roman"/>
        </w:rPr>
        <w:t>svar</w:t>
      </w:r>
      <w:r w:rsidRPr="491DA581" w:rsidR="4FAE9E1B">
        <w:rPr>
          <w:rFonts w:ascii="Times New Roman" w:hAnsi="Times New Roman" w:eastAsia="Times New Roman" w:cs="Times New Roman"/>
        </w:rPr>
        <w:t xml:space="preserve"> gis alle tilbydere, d</w:t>
      </w:r>
      <w:r w:rsidRPr="491DA581" w:rsidR="09F866D1">
        <w:rPr>
          <w:rFonts w:ascii="Times New Roman" w:hAnsi="Times New Roman" w:eastAsia="Times New Roman" w:cs="Times New Roman"/>
        </w:rPr>
        <w:t xml:space="preserve">ette for å sikre at alle tilbydere har lik informasjon. Frist for å stille spørsmål er satt til den </w:t>
      </w:r>
      <w:r w:rsidRPr="491DA581" w:rsidR="6771F3D6">
        <w:rPr>
          <w:rFonts w:ascii="Times New Roman" w:hAnsi="Times New Roman" w:eastAsia="Times New Roman" w:cs="Times New Roman"/>
          <w:b w:val="1"/>
          <w:bCs w:val="1"/>
        </w:rPr>
        <w:t>08</w:t>
      </w:r>
      <w:r w:rsidRPr="491DA581" w:rsidR="666C9DC5">
        <w:rPr>
          <w:rFonts w:ascii="Times New Roman" w:hAnsi="Times New Roman" w:eastAsia="Times New Roman" w:cs="Times New Roman"/>
          <w:b w:val="1"/>
          <w:bCs w:val="1"/>
        </w:rPr>
        <w:t>.</w:t>
      </w:r>
      <w:r w:rsidRPr="491DA581" w:rsidR="0C8C53F1">
        <w:rPr>
          <w:rFonts w:ascii="Times New Roman" w:hAnsi="Times New Roman" w:eastAsia="Times New Roman" w:cs="Times New Roman"/>
          <w:b w:val="1"/>
          <w:bCs w:val="1"/>
        </w:rPr>
        <w:t>07</w:t>
      </w:r>
      <w:r w:rsidRPr="491DA581" w:rsidR="666C9DC5">
        <w:rPr>
          <w:rFonts w:ascii="Times New Roman" w:hAnsi="Times New Roman" w:eastAsia="Times New Roman" w:cs="Times New Roman"/>
          <w:b w:val="1"/>
          <w:bCs w:val="1"/>
        </w:rPr>
        <w:t xml:space="preserve"> </w:t>
      </w:r>
      <w:r w:rsidRPr="491DA581" w:rsidR="666C9DC5">
        <w:rPr>
          <w:rFonts w:ascii="Times New Roman" w:hAnsi="Times New Roman" w:eastAsia="Times New Roman" w:cs="Times New Roman"/>
          <w:b w:val="1"/>
          <w:bCs w:val="1"/>
        </w:rPr>
        <w:t>20</w:t>
      </w:r>
      <w:r w:rsidRPr="491DA581" w:rsidR="28F99AA7">
        <w:rPr>
          <w:rFonts w:ascii="Times New Roman" w:hAnsi="Times New Roman" w:eastAsia="Times New Roman" w:cs="Times New Roman"/>
          <w:b w:val="1"/>
          <w:bCs w:val="1"/>
        </w:rPr>
        <w:t>2</w:t>
      </w:r>
      <w:r w:rsidRPr="491DA581" w:rsidR="2A0E26AA">
        <w:rPr>
          <w:rFonts w:ascii="Times New Roman" w:hAnsi="Times New Roman" w:eastAsia="Times New Roman" w:cs="Times New Roman"/>
          <w:b w:val="1"/>
          <w:bCs w:val="1"/>
        </w:rPr>
        <w:t>6</w:t>
      </w:r>
      <w:r w:rsidRPr="491DA581" w:rsidR="215AB31B">
        <w:rPr>
          <w:rFonts w:ascii="Times New Roman" w:hAnsi="Times New Roman" w:eastAsia="Times New Roman" w:cs="Times New Roman"/>
          <w:b w:val="1"/>
          <w:bCs w:val="1"/>
        </w:rPr>
        <w:t xml:space="preserve"> kl</w:t>
      </w:r>
      <w:r w:rsidRPr="491DA581" w:rsidR="60316288">
        <w:rPr>
          <w:rFonts w:ascii="Times New Roman" w:hAnsi="Times New Roman" w:eastAsia="Times New Roman" w:cs="Times New Roman"/>
          <w:b w:val="1"/>
          <w:bCs w:val="1"/>
        </w:rPr>
        <w:t>.</w:t>
      </w:r>
      <w:r w:rsidRPr="491DA581" w:rsidR="215AB31B">
        <w:rPr>
          <w:rFonts w:ascii="Times New Roman" w:hAnsi="Times New Roman" w:eastAsia="Times New Roman" w:cs="Times New Roman"/>
          <w:b w:val="1"/>
          <w:bCs w:val="1"/>
        </w:rPr>
        <w:t xml:space="preserve"> 12:00</w:t>
      </w:r>
    </w:p>
    <w:p w:rsidR="038ED185" w:rsidP="02453605" w:rsidRDefault="038ED185" w14:paraId="329475B7" w14:textId="143408DC">
      <w:pPr>
        <w:pStyle w:val="Normal"/>
        <w:rPr>
          <w:rFonts w:ascii="Times New Roman" w:hAnsi="Times New Roman" w:eastAsia="Times New Roman" w:cs="Times New Roman"/>
        </w:rPr>
      </w:pPr>
    </w:p>
    <w:p w:rsidRPr="00272247" w:rsidR="00922A12" w:rsidP="02453605" w:rsidRDefault="405F5589" w14:paraId="2B317B44" w14:textId="6590B818">
      <w:pPr>
        <w:rPr>
          <w:rFonts w:ascii="Times New Roman" w:hAnsi="Times New Roman" w:eastAsia="Times New Roman" w:cs="Times New Roman"/>
          <w:b w:val="1"/>
          <w:bCs w:val="1"/>
        </w:rPr>
      </w:pPr>
      <w:r w:rsidRPr="02453605" w:rsidR="405F5589">
        <w:rPr>
          <w:rFonts w:ascii="Times New Roman" w:hAnsi="Times New Roman" w:eastAsia="Times New Roman" w:cs="Times New Roman"/>
          <w:b w:val="1"/>
          <w:bCs w:val="1"/>
        </w:rPr>
        <w:t>Levering av tilbud</w:t>
      </w:r>
    </w:p>
    <w:p w:rsidRPr="00272247" w:rsidR="00922A12" w:rsidP="02453605" w:rsidRDefault="00922A12" w14:paraId="2452AFE1" w14:textId="77777777">
      <w:pPr>
        <w:rPr>
          <w:rFonts w:ascii="Times New Roman" w:hAnsi="Times New Roman" w:eastAsia="Times New Roman" w:cs="Times New Roman"/>
        </w:rPr>
      </w:pPr>
    </w:p>
    <w:p w:rsidRPr="005A5DB0" w:rsidR="00922A12" w:rsidP="02453605" w:rsidRDefault="311E8C5E" w14:paraId="13320BDB" w14:textId="744CDE80">
      <w:pPr>
        <w:rPr>
          <w:rFonts w:ascii="Times New Roman" w:hAnsi="Times New Roman" w:eastAsia="Times New Roman" w:cs="Times New Roman"/>
          <w:b w:val="1"/>
          <w:bCs w:val="1"/>
        </w:rPr>
      </w:pPr>
      <w:r w:rsidRPr="491DA581" w:rsidR="09F866D1">
        <w:rPr>
          <w:rFonts w:ascii="Times New Roman" w:hAnsi="Times New Roman" w:eastAsia="Times New Roman" w:cs="Times New Roman"/>
        </w:rPr>
        <w:t xml:space="preserve">Siste frist for levering av tilbud er satt til den </w:t>
      </w:r>
      <w:r w:rsidRPr="491DA581" w:rsidR="23646A88">
        <w:rPr>
          <w:rFonts w:ascii="Times New Roman" w:hAnsi="Times New Roman" w:eastAsia="Times New Roman" w:cs="Times New Roman"/>
          <w:b w:val="1"/>
          <w:bCs w:val="1"/>
        </w:rPr>
        <w:t>15</w:t>
      </w:r>
      <w:r w:rsidRPr="491DA581" w:rsidR="2A5B04DD">
        <w:rPr>
          <w:rFonts w:ascii="Times New Roman" w:hAnsi="Times New Roman" w:eastAsia="Times New Roman" w:cs="Times New Roman"/>
          <w:b w:val="1"/>
          <w:bCs w:val="1"/>
        </w:rPr>
        <w:t>.</w:t>
      </w:r>
      <w:r w:rsidRPr="491DA581" w:rsidR="51F6D1BC">
        <w:rPr>
          <w:rFonts w:ascii="Times New Roman" w:hAnsi="Times New Roman" w:eastAsia="Times New Roman" w:cs="Times New Roman"/>
          <w:b w:val="1"/>
          <w:bCs w:val="1"/>
        </w:rPr>
        <w:t>07</w:t>
      </w:r>
      <w:r w:rsidRPr="491DA581" w:rsidR="4C279D41">
        <w:rPr>
          <w:rFonts w:ascii="Times New Roman" w:hAnsi="Times New Roman" w:eastAsia="Times New Roman" w:cs="Times New Roman"/>
          <w:b w:val="1"/>
          <w:bCs w:val="1"/>
        </w:rPr>
        <w:t xml:space="preserve"> </w:t>
      </w:r>
      <w:r w:rsidRPr="491DA581" w:rsidR="2A5B04DD">
        <w:rPr>
          <w:rFonts w:ascii="Times New Roman" w:hAnsi="Times New Roman" w:eastAsia="Times New Roman" w:cs="Times New Roman"/>
          <w:b w:val="1"/>
          <w:bCs w:val="1"/>
        </w:rPr>
        <w:t>202</w:t>
      </w:r>
      <w:r w:rsidRPr="491DA581" w:rsidR="7DBC436F">
        <w:rPr>
          <w:rFonts w:ascii="Times New Roman" w:hAnsi="Times New Roman" w:eastAsia="Times New Roman" w:cs="Times New Roman"/>
          <w:b w:val="1"/>
          <w:bCs w:val="1"/>
        </w:rPr>
        <w:t>6</w:t>
      </w:r>
      <w:r w:rsidRPr="491DA581" w:rsidR="2A5B04DD">
        <w:rPr>
          <w:rFonts w:ascii="Times New Roman" w:hAnsi="Times New Roman" w:eastAsia="Times New Roman" w:cs="Times New Roman"/>
          <w:b w:val="1"/>
          <w:bCs w:val="1"/>
        </w:rPr>
        <w:t xml:space="preserve"> kl</w:t>
      </w:r>
      <w:r w:rsidRPr="491DA581" w:rsidR="37011EBD">
        <w:rPr>
          <w:rFonts w:ascii="Times New Roman" w:hAnsi="Times New Roman" w:eastAsia="Times New Roman" w:cs="Times New Roman"/>
          <w:b w:val="1"/>
          <w:bCs w:val="1"/>
        </w:rPr>
        <w:t>.</w:t>
      </w:r>
      <w:r w:rsidRPr="491DA581" w:rsidR="2A5B04DD">
        <w:rPr>
          <w:rFonts w:ascii="Times New Roman" w:hAnsi="Times New Roman" w:eastAsia="Times New Roman" w:cs="Times New Roman"/>
          <w:b w:val="1"/>
          <w:bCs w:val="1"/>
        </w:rPr>
        <w:t xml:space="preserve"> 12:00</w:t>
      </w:r>
      <w:r w:rsidRPr="491DA581" w:rsidR="655AF48B">
        <w:rPr>
          <w:rFonts w:ascii="Times New Roman" w:hAnsi="Times New Roman" w:eastAsia="Times New Roman" w:cs="Times New Roman"/>
          <w:b w:val="1"/>
          <w:bCs w:val="1"/>
        </w:rPr>
        <w:t>.</w:t>
      </w:r>
    </w:p>
    <w:p w:rsidR="038ED185" w:rsidP="02453605" w:rsidRDefault="038ED185" w14:paraId="236B71A9" w14:textId="7E8CDB2B">
      <w:pPr>
        <w:rPr>
          <w:rFonts w:ascii="Times New Roman" w:hAnsi="Times New Roman" w:eastAsia="Times New Roman" w:cs="Times New Roman"/>
        </w:rPr>
      </w:pPr>
    </w:p>
    <w:p w:rsidRPr="005A5DB0" w:rsidR="00922A12" w:rsidP="02453605" w:rsidRDefault="311E8C5E" w14:paraId="74DC0928" w14:textId="3B39A91D">
      <w:pPr>
        <w:pStyle w:val="Normal"/>
        <w:rPr>
          <w:rFonts w:ascii="Times New Roman" w:hAnsi="Times New Roman" w:eastAsia="Times New Roman" w:cs="Times New Roman"/>
        </w:rPr>
      </w:pPr>
      <w:r w:rsidRPr="1656CC32" w:rsidR="09F866D1">
        <w:rPr>
          <w:rFonts w:ascii="Times New Roman" w:hAnsi="Times New Roman" w:eastAsia="Times New Roman" w:cs="Times New Roman"/>
        </w:rPr>
        <w:t>Tilbud</w:t>
      </w:r>
      <w:r w:rsidRPr="1656CC32" w:rsidR="369B100E">
        <w:rPr>
          <w:rFonts w:ascii="Times New Roman" w:hAnsi="Times New Roman" w:eastAsia="Times New Roman" w:cs="Times New Roman"/>
        </w:rPr>
        <w:t xml:space="preserve"> </w:t>
      </w:r>
      <w:r w:rsidRPr="1656CC32" w:rsidR="09F866D1">
        <w:rPr>
          <w:rFonts w:ascii="Times New Roman" w:hAnsi="Times New Roman" w:eastAsia="Times New Roman" w:cs="Times New Roman"/>
        </w:rPr>
        <w:t xml:space="preserve">leveres elektronisk gjennom </w:t>
      </w:r>
      <w:r w:rsidRPr="1656CC32" w:rsidR="3D4E71A0">
        <w:rPr>
          <w:rFonts w:ascii="Times New Roman" w:hAnsi="Times New Roman" w:eastAsia="Times New Roman" w:cs="Times New Roman"/>
        </w:rPr>
        <w:t xml:space="preserve">konkurransegjennomføringsverktøyet </w:t>
      </w:r>
      <w:r w:rsidRPr="1656CC32" w:rsidR="761AA421">
        <w:rPr>
          <w:rFonts w:ascii="Times New Roman" w:hAnsi="Times New Roman" w:eastAsia="Times New Roman" w:cs="Times New Roman"/>
        </w:rPr>
        <w:t>Mercell</w:t>
      </w:r>
      <w:r w:rsidRPr="1656CC32" w:rsidR="0A59B4B0">
        <w:rPr>
          <w:rFonts w:ascii="Times New Roman" w:hAnsi="Times New Roman" w:eastAsia="Times New Roman" w:cs="Times New Roman"/>
        </w:rPr>
        <w:t xml:space="preserve">. </w:t>
      </w:r>
    </w:p>
    <w:p w:rsidR="4F6FC2ED" w:rsidP="1656CC32" w:rsidRDefault="4F6FC2ED" w14:paraId="2572F702" w14:textId="64BEF3D1">
      <w:pPr>
        <w:pStyle w:val="Normal"/>
        <w:spacing w:before="0" w:beforeAutospacing="off" w:after="0" w:afterAutospacing="off"/>
        <w:rPr>
          <w:rFonts w:ascii="Times New Roman" w:hAnsi="Times New Roman" w:eastAsia="Times New Roman" w:cs="Times New Roman"/>
        </w:rPr>
      </w:pPr>
      <w:r w:rsidRPr="1656CC32" w:rsidR="09F866D1">
        <w:rPr>
          <w:rFonts w:ascii="Times New Roman" w:hAnsi="Times New Roman" w:eastAsia="Times New Roman" w:cs="Times New Roman"/>
        </w:rPr>
        <w:t>Tilbud leveres i 2 versjoner, der den ene er sladdet for forretningshemmeligheter.</w:t>
      </w:r>
    </w:p>
    <w:p w:rsidR="4F6FC2ED" w:rsidP="02453605" w:rsidRDefault="4F6FC2ED" w14:paraId="67252028" w14:textId="0B077DBE">
      <w:pPr>
        <w:rPr>
          <w:rFonts w:ascii="Times New Roman" w:hAnsi="Times New Roman" w:eastAsia="Times New Roman" w:cs="Times New Roman"/>
        </w:rPr>
      </w:pPr>
    </w:p>
    <w:p w:rsidRPr="00272247" w:rsidR="00922A12" w:rsidP="02453605" w:rsidRDefault="00922A12" w14:paraId="15DF9B11" w14:textId="57B07622">
      <w:pPr>
        <w:rPr>
          <w:rFonts w:ascii="Times New Roman" w:hAnsi="Times New Roman" w:eastAsia="Times New Roman" w:cs="Times New Roman"/>
          <w:b w:val="1"/>
          <w:bCs w:val="1"/>
        </w:rPr>
      </w:pPr>
    </w:p>
    <w:p w:rsidRPr="00272247" w:rsidR="00922A12" w:rsidP="02453605" w:rsidRDefault="311E8C5E" w14:paraId="3E4C8E0D" w14:textId="77777777">
      <w:pPr>
        <w:numPr>
          <w:ilvl w:val="0"/>
          <w:numId w:val="29"/>
        </w:numPr>
        <w:rPr>
          <w:rFonts w:ascii="Times New Roman" w:hAnsi="Times New Roman" w:eastAsia="Times New Roman" w:cs="Times New Roman"/>
          <w:b w:val="1"/>
          <w:bCs w:val="1"/>
        </w:rPr>
      </w:pPr>
      <w:r w:rsidRPr="02453605" w:rsidR="311E8C5E">
        <w:rPr>
          <w:rFonts w:ascii="Times New Roman" w:hAnsi="Times New Roman" w:eastAsia="Times New Roman" w:cs="Times New Roman"/>
          <w:b w:val="1"/>
          <w:bCs w:val="1"/>
        </w:rPr>
        <w:t>Tilbudsåpning</w:t>
      </w:r>
    </w:p>
    <w:p w:rsidRPr="00272247" w:rsidR="00922A12" w:rsidP="02453605" w:rsidRDefault="00922A12" w14:paraId="19F26F61" w14:textId="77777777">
      <w:pPr>
        <w:rPr>
          <w:rFonts w:ascii="Times New Roman" w:hAnsi="Times New Roman" w:eastAsia="Times New Roman" w:cs="Times New Roman"/>
          <w:b w:val="1"/>
          <w:bCs w:val="1"/>
        </w:rPr>
      </w:pPr>
    </w:p>
    <w:p w:rsidRPr="00272247" w:rsidR="00922A12" w:rsidP="02453605" w:rsidRDefault="3E6AD032" w14:paraId="2A60FB3E" w14:textId="2E23FD1B">
      <w:pPr>
        <w:pStyle w:val="Normal"/>
        <w:rPr>
          <w:rFonts w:ascii="Times New Roman" w:hAnsi="Times New Roman" w:eastAsia="Times New Roman" w:cs="Times New Roman"/>
          <w:b w:val="1"/>
          <w:bCs w:val="1"/>
        </w:rPr>
      </w:pPr>
      <w:r w:rsidRPr="491DA581" w:rsidR="7B285734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>Det foretas ikke offentlig tilbudsåpning.</w:t>
      </w:r>
      <w:r w:rsidRPr="491DA581" w:rsidR="288A3158">
        <w:rPr>
          <w:rFonts w:ascii="Times New Roman" w:hAnsi="Times New Roman" w:eastAsia="Times New Roman" w:cs="Times New Roman"/>
        </w:rPr>
        <w:t>. Åpningen vil skje etter anbudsfristen</w:t>
      </w:r>
      <w:r w:rsidRPr="491DA581" w:rsidR="1633ED5A">
        <w:rPr>
          <w:rFonts w:ascii="Times New Roman" w:hAnsi="Times New Roman" w:eastAsia="Times New Roman" w:cs="Times New Roman"/>
        </w:rPr>
        <w:t>,</w:t>
      </w:r>
      <w:r w:rsidRPr="491DA581" w:rsidR="09F866D1">
        <w:rPr>
          <w:rFonts w:ascii="Times New Roman" w:hAnsi="Times New Roman" w:eastAsia="Times New Roman" w:cs="Times New Roman"/>
        </w:rPr>
        <w:t xml:space="preserve"> </w:t>
      </w:r>
      <w:r w:rsidRPr="491DA581" w:rsidR="03D0D310">
        <w:rPr>
          <w:rFonts w:ascii="Times New Roman" w:hAnsi="Times New Roman" w:eastAsia="Times New Roman" w:cs="Times New Roman"/>
          <w:b w:val="1"/>
          <w:bCs w:val="1"/>
        </w:rPr>
        <w:t>15</w:t>
      </w:r>
      <w:r w:rsidRPr="491DA581" w:rsidR="0477D254">
        <w:rPr>
          <w:rFonts w:ascii="Times New Roman" w:hAnsi="Times New Roman" w:eastAsia="Times New Roman" w:cs="Times New Roman"/>
          <w:b w:val="1"/>
          <w:bCs w:val="1"/>
        </w:rPr>
        <w:t>.</w:t>
      </w:r>
      <w:r w:rsidRPr="491DA581" w:rsidR="5FFD85DD">
        <w:rPr>
          <w:rFonts w:ascii="Times New Roman" w:hAnsi="Times New Roman" w:eastAsia="Times New Roman" w:cs="Times New Roman"/>
          <w:b w:val="1"/>
          <w:bCs w:val="1"/>
        </w:rPr>
        <w:t>07</w:t>
      </w:r>
      <w:r w:rsidRPr="491DA581" w:rsidR="7E2C5181">
        <w:rPr>
          <w:rFonts w:ascii="Times New Roman" w:hAnsi="Times New Roman" w:eastAsia="Times New Roman" w:cs="Times New Roman"/>
          <w:b w:val="1"/>
          <w:bCs w:val="1"/>
        </w:rPr>
        <w:t xml:space="preserve"> </w:t>
      </w:r>
      <w:r w:rsidRPr="491DA581" w:rsidR="7E2C5181">
        <w:rPr>
          <w:rFonts w:ascii="Times New Roman" w:hAnsi="Times New Roman" w:eastAsia="Times New Roman" w:cs="Times New Roman"/>
          <w:b w:val="1"/>
          <w:bCs w:val="1"/>
        </w:rPr>
        <w:t>202</w:t>
      </w:r>
      <w:r w:rsidRPr="491DA581" w:rsidR="77244721">
        <w:rPr>
          <w:rFonts w:ascii="Times New Roman" w:hAnsi="Times New Roman" w:eastAsia="Times New Roman" w:cs="Times New Roman"/>
          <w:b w:val="1"/>
          <w:bCs w:val="1"/>
        </w:rPr>
        <w:t>6</w:t>
      </w:r>
      <w:r w:rsidRPr="491DA581" w:rsidR="5B97412F">
        <w:rPr>
          <w:rFonts w:ascii="Times New Roman" w:hAnsi="Times New Roman" w:eastAsia="Times New Roman" w:cs="Times New Roman"/>
          <w:b w:val="1"/>
          <w:bCs w:val="1"/>
        </w:rPr>
        <w:t xml:space="preserve">. </w:t>
      </w:r>
    </w:p>
    <w:p w:rsidRPr="00272247" w:rsidR="00581D16" w:rsidP="02453605" w:rsidRDefault="00581D16" w14:paraId="482FA72D" w14:textId="77777777">
      <w:pPr>
        <w:rPr>
          <w:rFonts w:ascii="Times New Roman" w:hAnsi="Times New Roman" w:eastAsia="Times New Roman" w:cs="Times New Roman"/>
        </w:rPr>
      </w:pPr>
    </w:p>
    <w:p w:rsidRPr="00272247" w:rsidR="00922A12" w:rsidP="02453605" w:rsidRDefault="311E8C5E" w14:paraId="65933B15" w14:textId="77777777">
      <w:pPr>
        <w:numPr>
          <w:ilvl w:val="0"/>
          <w:numId w:val="29"/>
        </w:numPr>
        <w:rPr>
          <w:rFonts w:ascii="Times New Roman" w:hAnsi="Times New Roman" w:eastAsia="Times New Roman" w:cs="Times New Roman"/>
          <w:b w:val="1"/>
          <w:bCs w:val="1"/>
        </w:rPr>
      </w:pPr>
      <w:r w:rsidRPr="02453605" w:rsidR="311E8C5E">
        <w:rPr>
          <w:rFonts w:ascii="Times New Roman" w:hAnsi="Times New Roman" w:eastAsia="Times New Roman" w:cs="Times New Roman"/>
          <w:b w:val="1"/>
          <w:bCs w:val="1"/>
        </w:rPr>
        <w:t>Utelukkelse</w:t>
      </w:r>
    </w:p>
    <w:p w:rsidRPr="00272247" w:rsidR="00922A12" w:rsidP="02453605" w:rsidRDefault="00922A12" w14:paraId="5C4E925B" w14:textId="77777777">
      <w:pPr>
        <w:rPr>
          <w:rFonts w:ascii="Times New Roman" w:hAnsi="Times New Roman" w:eastAsia="Times New Roman" w:cs="Times New Roman"/>
        </w:rPr>
      </w:pPr>
    </w:p>
    <w:p w:rsidR="47023FED" w:rsidP="02453605" w:rsidRDefault="47023FED" w14:paraId="30A8C9C6" w14:textId="742F4305">
      <w:pPr>
        <w:pStyle w:val="Normal"/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</w:pPr>
      <w:r w:rsidRPr="02453605" w:rsidR="47023FED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>Tilbud som ikke oppfyller krav i konkurransegrunnlaget, eller mangler etterspurt dokumentasjon, kan bli avvist i henhold til FOA §§ 24-1 og 24-2.</w:t>
      </w:r>
    </w:p>
    <w:p w:rsidR="00922A12" w:rsidP="02453605" w:rsidRDefault="00922A12" w14:paraId="42B53512" w14:textId="5D8CA0DF">
      <w:pPr>
        <w:rPr>
          <w:rFonts w:ascii="Times New Roman" w:hAnsi="Times New Roman" w:eastAsia="Times New Roman" w:cs="Times New Roman"/>
        </w:rPr>
      </w:pPr>
    </w:p>
    <w:p w:rsidR="00057FDB" w:rsidP="02453605" w:rsidRDefault="00057FDB" w14:paraId="770466CC" w14:textId="77777777">
      <w:pPr>
        <w:rPr>
          <w:rFonts w:ascii="Times New Roman" w:hAnsi="Times New Roman" w:eastAsia="Times New Roman" w:cs="Times New Roman"/>
        </w:rPr>
      </w:pPr>
    </w:p>
    <w:p w:rsidRPr="00272247" w:rsidR="00057FDB" w:rsidP="02453605" w:rsidRDefault="7C8CCAC5" w14:paraId="26DEC76C" w14:textId="2754A01B">
      <w:pPr>
        <w:numPr>
          <w:ilvl w:val="0"/>
          <w:numId w:val="29"/>
        </w:numPr>
        <w:rPr>
          <w:rFonts w:ascii="Times New Roman" w:hAnsi="Times New Roman" w:eastAsia="Times New Roman" w:cs="Times New Roman"/>
          <w:b w:val="1"/>
          <w:bCs w:val="1"/>
        </w:rPr>
      </w:pPr>
      <w:r w:rsidRPr="02453605" w:rsidR="7C8CCAC5">
        <w:rPr>
          <w:rFonts w:ascii="Times New Roman" w:hAnsi="Times New Roman" w:eastAsia="Times New Roman" w:cs="Times New Roman"/>
          <w:b w:val="1"/>
          <w:bCs w:val="1"/>
        </w:rPr>
        <w:t>Vedståelsesfrist</w:t>
      </w:r>
    </w:p>
    <w:p w:rsidRPr="00272247" w:rsidR="00057FDB" w:rsidP="02453605" w:rsidRDefault="00057FDB" w14:paraId="4B95361A" w14:textId="77777777">
      <w:pPr>
        <w:rPr>
          <w:rFonts w:ascii="Times New Roman" w:hAnsi="Times New Roman" w:eastAsia="Times New Roman" w:cs="Times New Roman"/>
        </w:rPr>
      </w:pPr>
    </w:p>
    <w:p w:rsidRPr="00272247" w:rsidR="00057FDB" w:rsidP="02453605" w:rsidRDefault="7C8CCAC5" w14:paraId="3649624E" w14:textId="6AD3C025">
      <w:pPr>
        <w:rPr>
          <w:rFonts w:ascii="Times New Roman" w:hAnsi="Times New Roman" w:eastAsia="Times New Roman" w:cs="Times New Roman"/>
        </w:rPr>
      </w:pPr>
      <w:r w:rsidRPr="491DA581" w:rsidR="480852BC">
        <w:rPr>
          <w:rFonts w:ascii="Times New Roman" w:hAnsi="Times New Roman" w:eastAsia="Times New Roman" w:cs="Times New Roman"/>
        </w:rPr>
        <w:t xml:space="preserve">Tilbudet skal ha en vedståelsesfrist til </w:t>
      </w:r>
      <w:r w:rsidRPr="491DA581" w:rsidR="16D0477E">
        <w:rPr>
          <w:rFonts w:ascii="Times New Roman" w:hAnsi="Times New Roman" w:eastAsia="Times New Roman" w:cs="Times New Roman"/>
        </w:rPr>
        <w:t>30</w:t>
      </w:r>
      <w:r w:rsidRPr="491DA581" w:rsidR="480852BC">
        <w:rPr>
          <w:rFonts w:ascii="Times New Roman" w:hAnsi="Times New Roman" w:eastAsia="Times New Roman" w:cs="Times New Roman"/>
        </w:rPr>
        <w:t xml:space="preserve">. </w:t>
      </w:r>
      <w:r w:rsidRPr="491DA581" w:rsidR="40FE1D55">
        <w:rPr>
          <w:rFonts w:ascii="Times New Roman" w:hAnsi="Times New Roman" w:eastAsia="Times New Roman" w:cs="Times New Roman"/>
        </w:rPr>
        <w:t>november</w:t>
      </w:r>
      <w:r w:rsidRPr="491DA581" w:rsidR="480852BC">
        <w:rPr>
          <w:rFonts w:ascii="Times New Roman" w:hAnsi="Times New Roman" w:eastAsia="Times New Roman" w:cs="Times New Roman"/>
        </w:rPr>
        <w:t xml:space="preserve"> </w:t>
      </w:r>
      <w:r w:rsidRPr="491DA581" w:rsidR="480852BC">
        <w:rPr>
          <w:rFonts w:ascii="Times New Roman" w:hAnsi="Times New Roman" w:eastAsia="Times New Roman" w:cs="Times New Roman"/>
        </w:rPr>
        <w:t>202</w:t>
      </w:r>
      <w:r w:rsidRPr="491DA581" w:rsidR="541B8AE4">
        <w:rPr>
          <w:rFonts w:ascii="Times New Roman" w:hAnsi="Times New Roman" w:eastAsia="Times New Roman" w:cs="Times New Roman"/>
        </w:rPr>
        <w:t>6</w:t>
      </w:r>
      <w:r w:rsidRPr="491DA581" w:rsidR="480852BC">
        <w:rPr>
          <w:rFonts w:ascii="Times New Roman" w:hAnsi="Times New Roman" w:eastAsia="Times New Roman" w:cs="Times New Roman"/>
        </w:rPr>
        <w:t xml:space="preserve"> kl. 2</w:t>
      </w:r>
      <w:r w:rsidRPr="491DA581" w:rsidR="4F0DD433">
        <w:rPr>
          <w:rFonts w:ascii="Times New Roman" w:hAnsi="Times New Roman" w:eastAsia="Times New Roman" w:cs="Times New Roman"/>
        </w:rPr>
        <w:t>3</w:t>
      </w:r>
      <w:r w:rsidRPr="491DA581" w:rsidR="480852BC">
        <w:rPr>
          <w:rFonts w:ascii="Times New Roman" w:hAnsi="Times New Roman" w:eastAsia="Times New Roman" w:cs="Times New Roman"/>
        </w:rPr>
        <w:t>:</w:t>
      </w:r>
      <w:r w:rsidRPr="491DA581" w:rsidR="6BB4EA3B">
        <w:rPr>
          <w:rFonts w:ascii="Times New Roman" w:hAnsi="Times New Roman" w:eastAsia="Times New Roman" w:cs="Times New Roman"/>
        </w:rPr>
        <w:t>59</w:t>
      </w:r>
    </w:p>
    <w:p w:rsidR="038ED185" w:rsidP="02453605" w:rsidRDefault="038ED185" w14:paraId="32C7FD10" w14:textId="69928D89">
      <w:pPr>
        <w:rPr>
          <w:rFonts w:ascii="Times New Roman" w:hAnsi="Times New Roman" w:eastAsia="Times New Roman" w:cs="Times New Roman"/>
        </w:rPr>
      </w:pPr>
    </w:p>
    <w:p w:rsidR="0CD71275" w:rsidP="02453605" w:rsidRDefault="0CD71275" w14:paraId="480BAC1F" w14:textId="62C9EBAD">
      <w:pPr>
        <w:rPr>
          <w:rFonts w:ascii="Times New Roman" w:hAnsi="Times New Roman" w:eastAsia="Times New Roman" w:cs="Times New Roman"/>
        </w:rPr>
      </w:pPr>
    </w:p>
    <w:p w:rsidR="104A1D14" w:rsidP="02453605" w:rsidRDefault="104A1D14" w14:paraId="39E5944D" w14:textId="022E12E2">
      <w:pPr>
        <w:numPr>
          <w:ilvl w:val="0"/>
          <w:numId w:val="29"/>
        </w:numPr>
        <w:rPr>
          <w:rFonts w:ascii="Times New Roman" w:hAnsi="Times New Roman" w:eastAsia="Times New Roman" w:cs="Times New Roman"/>
          <w:b w:val="1"/>
          <w:bCs w:val="1"/>
        </w:rPr>
      </w:pPr>
      <w:r w:rsidRPr="02453605" w:rsidR="09F866D1">
        <w:rPr>
          <w:rFonts w:ascii="Times New Roman" w:hAnsi="Times New Roman" w:eastAsia="Times New Roman" w:cs="Times New Roman"/>
          <w:b w:val="1"/>
          <w:bCs w:val="1"/>
        </w:rPr>
        <w:t>Kriterier som blir lagt til grunn for valg av leverandør</w:t>
      </w:r>
    </w:p>
    <w:p w:rsidR="75ADE023" w:rsidP="02453605" w:rsidRDefault="75ADE023" w14:paraId="19BFC997" w14:textId="2A79423A">
      <w:pPr>
        <w:spacing w:before="240" w:beforeAutospacing="off" w:after="24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</w:pPr>
      <w:r w:rsidRPr="02453605" w:rsidR="75ADE023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 xml:space="preserve">Kontrakt tildeles basert på beste forhold </w:t>
      </w:r>
      <w:r w:rsidRPr="02453605" w:rsidR="75ADE023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>mell</w:t>
      </w:r>
      <w:r w:rsidRPr="02453605" w:rsidR="18BCF40F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>o</w:t>
      </w:r>
      <w:r w:rsidRPr="02453605" w:rsidR="75ADE023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>m</w:t>
      </w:r>
      <w:r w:rsidRPr="02453605" w:rsidR="75ADE023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 xml:space="preserve"> pris og miljø, jf. FOA § 18-1.</w:t>
      </w:r>
    </w:p>
    <w:p w:rsidR="75ADE023" w:rsidP="038ED185" w:rsidRDefault="75ADE023" w14:paraId="1E1C10F8" w14:textId="0D04A7E8">
      <w:pPr>
        <w:pStyle w:val="Listeavsnitt"/>
        <w:numPr>
          <w:ilvl w:val="0"/>
          <w:numId w:val="33"/>
        </w:numPr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</w:pPr>
      <w:r w:rsidRPr="02453605" w:rsidR="75ADE023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 xml:space="preserve">Pris: 70 % </w:t>
      </w:r>
    </w:p>
    <w:p w:rsidR="75ADE023" w:rsidP="038ED185" w:rsidRDefault="75ADE023" w14:paraId="7667AD0B" w14:textId="3BB9D7C3">
      <w:pPr>
        <w:pStyle w:val="Listeavsnitt"/>
        <w:numPr>
          <w:ilvl w:val="0"/>
          <w:numId w:val="33"/>
        </w:numPr>
        <w:spacing w:before="0" w:beforeAutospacing="off" w:after="0" w:afterAutospacing="off"/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</w:pPr>
      <w:r w:rsidRPr="02453605" w:rsidR="75ADE023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 xml:space="preserve">Klima og miljø: 30 % </w:t>
      </w:r>
    </w:p>
    <w:p w:rsidR="038ED185" w:rsidP="038ED185" w:rsidRDefault="038ED185" w14:paraId="145645AA" w14:textId="0DCC9481">
      <w:pPr>
        <w:pStyle w:val="Listeavsnitt"/>
        <w:spacing w:before="0" w:beforeAutospacing="off" w:after="0" w:afterAutospacing="off"/>
        <w:ind w:left="720"/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</w:pPr>
    </w:p>
    <w:p w:rsidR="27353129" w:rsidP="02453605" w:rsidRDefault="27353129" w14:paraId="1FC63A42" w14:textId="63F9EBE0">
      <w:pPr>
        <w:rPr>
          <w:rFonts w:ascii="Times New Roman" w:hAnsi="Times New Roman" w:eastAsia="Times New Roman" w:cs="Times New Roman"/>
        </w:rPr>
      </w:pPr>
    </w:p>
    <w:tbl>
      <w:tblPr>
        <w:tblStyle w:val="Tabellrutenett"/>
        <w:tblW w:w="0" w:type="auto"/>
        <w:tblLayout w:type="fixed"/>
        <w:tblLook w:val="06A0" w:firstRow="1" w:lastRow="0" w:firstColumn="1" w:lastColumn="0" w:noHBand="1" w:noVBand="1"/>
      </w:tblPr>
      <w:tblGrid>
        <w:gridCol w:w="1110"/>
        <w:gridCol w:w="5310"/>
        <w:gridCol w:w="3210"/>
      </w:tblGrid>
      <w:tr w:rsidR="104A1D14" w:rsidTr="1656CC32" w14:paraId="06CF2FC5" w14:textId="77777777">
        <w:trPr>
          <w:trHeight w:val="300"/>
        </w:trPr>
        <w:tc>
          <w:tcPr>
            <w:tcW w:w="1110" w:type="dxa"/>
            <w:tcMar/>
          </w:tcPr>
          <w:p w:rsidR="74A3F24A" w:rsidP="02453605" w:rsidRDefault="74A3F24A" w14:paraId="1C055384" w14:textId="5F9BF37F">
            <w:pPr>
              <w:rPr>
                <w:rFonts w:ascii="Times New Roman" w:hAnsi="Times New Roman" w:eastAsia="Times New Roman" w:cs="Times New Roman"/>
                <w:b w:val="1"/>
                <w:bCs w:val="1"/>
              </w:rPr>
            </w:pPr>
            <w:r w:rsidRPr="02453605" w:rsidR="7733FEFF">
              <w:rPr>
                <w:rFonts w:ascii="Times New Roman" w:hAnsi="Times New Roman" w:eastAsia="Times New Roman" w:cs="Times New Roman"/>
                <w:b w:val="1"/>
                <w:bCs w:val="1"/>
              </w:rPr>
              <w:t>%</w:t>
            </w:r>
          </w:p>
        </w:tc>
        <w:tc>
          <w:tcPr>
            <w:tcW w:w="5310" w:type="dxa"/>
            <w:tcMar/>
          </w:tcPr>
          <w:p w:rsidR="74A3F24A" w:rsidP="1656CC32" w:rsidRDefault="74A3F24A" w14:paraId="26852D11" w14:textId="76B77930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1656CC32" w:rsidR="017F5E65">
              <w:rPr>
                <w:rFonts w:ascii="Times New Roman" w:hAnsi="Times New Roman" w:eastAsia="Times New Roman" w:cs="Times New Roman"/>
                <w:b w:val="1"/>
                <w:bCs w:val="1"/>
              </w:rPr>
              <w:t>Evalueringspunkt</w:t>
            </w:r>
            <w:r w:rsidRPr="1656CC32" w:rsidR="240230AC"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</w:t>
            </w:r>
            <w:r w:rsidRPr="1656CC32" w:rsidR="786D1561"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HJ7 </w:t>
            </w:r>
          </w:p>
        </w:tc>
        <w:tc>
          <w:tcPr>
            <w:tcW w:w="3210" w:type="dxa"/>
            <w:tcMar/>
          </w:tcPr>
          <w:p w:rsidR="104A1D14" w:rsidP="02453605" w:rsidRDefault="104A1D14" w14:paraId="36CA9B58" w14:textId="73680D18">
            <w:pPr>
              <w:rPr>
                <w:rFonts w:ascii="Times New Roman" w:hAnsi="Times New Roman" w:eastAsia="Times New Roman" w:cs="Times New Roman"/>
                <w:b w:val="1"/>
                <w:bCs w:val="1"/>
              </w:rPr>
            </w:pPr>
          </w:p>
        </w:tc>
      </w:tr>
      <w:tr w:rsidR="104A1D14" w:rsidTr="1656CC32" w14:paraId="1D451187" w14:textId="77777777">
        <w:trPr>
          <w:trHeight w:val="300"/>
        </w:trPr>
        <w:tc>
          <w:tcPr>
            <w:tcW w:w="1110" w:type="dxa"/>
            <w:tcMar/>
          </w:tcPr>
          <w:p w:rsidR="74A3F24A" w:rsidP="02453605" w:rsidRDefault="74A3F24A" w14:paraId="009720B1" w14:textId="66531936">
            <w:pPr>
              <w:rPr>
                <w:rFonts w:ascii="Times New Roman" w:hAnsi="Times New Roman" w:eastAsia="Times New Roman" w:cs="Times New Roman"/>
                <w:b w:val="0"/>
                <w:bCs w:val="0"/>
              </w:rPr>
            </w:pPr>
            <w:r w:rsidRPr="02453605" w:rsidR="7733FEFF">
              <w:rPr>
                <w:rFonts w:ascii="Times New Roman" w:hAnsi="Times New Roman" w:eastAsia="Times New Roman" w:cs="Times New Roman"/>
                <w:b w:val="0"/>
                <w:bCs w:val="0"/>
              </w:rPr>
              <w:t>70%</w:t>
            </w:r>
          </w:p>
        </w:tc>
        <w:tc>
          <w:tcPr>
            <w:tcW w:w="5310" w:type="dxa"/>
            <w:tcMar/>
          </w:tcPr>
          <w:p w:rsidR="74A3F24A" w:rsidP="02453605" w:rsidRDefault="753B1CCD" w14:paraId="4F6999F2" w14:textId="7BC81439">
            <w:pPr>
              <w:rPr>
                <w:rFonts w:ascii="Times New Roman" w:hAnsi="Times New Roman" w:eastAsia="Times New Roman" w:cs="Times New Roman"/>
                <w:b w:val="0"/>
                <w:bCs w:val="0"/>
              </w:rPr>
            </w:pPr>
            <w:r w:rsidRPr="02453605" w:rsidR="165B1EF4">
              <w:rPr>
                <w:rFonts w:ascii="Times New Roman" w:hAnsi="Times New Roman" w:eastAsia="Times New Roman" w:cs="Times New Roman"/>
                <w:b w:val="0"/>
                <w:bCs w:val="0"/>
              </w:rPr>
              <w:t xml:space="preserve">Lavest </w:t>
            </w:r>
            <w:r w:rsidRPr="02453605" w:rsidR="0B7764B1">
              <w:rPr>
                <w:rFonts w:ascii="Times New Roman" w:hAnsi="Times New Roman" w:eastAsia="Times New Roman" w:cs="Times New Roman"/>
                <w:b w:val="0"/>
                <w:bCs w:val="0"/>
              </w:rPr>
              <w:t>Pris</w:t>
            </w:r>
          </w:p>
        </w:tc>
        <w:tc>
          <w:tcPr>
            <w:tcW w:w="3210" w:type="dxa"/>
            <w:tcMar/>
          </w:tcPr>
          <w:p w:rsidR="104A1D14" w:rsidP="02453605" w:rsidRDefault="104A1D14" w14:paraId="2EE1C2C2" w14:textId="73680D18">
            <w:pPr>
              <w:rPr>
                <w:rFonts w:ascii="Times New Roman" w:hAnsi="Times New Roman" w:eastAsia="Times New Roman" w:cs="Times New Roman"/>
                <w:b w:val="1"/>
                <w:bCs w:val="1"/>
              </w:rPr>
            </w:pPr>
          </w:p>
        </w:tc>
      </w:tr>
      <w:tr w:rsidR="104A1D14" w:rsidTr="1656CC32" w14:paraId="434150B2" w14:textId="77777777">
        <w:trPr>
          <w:trHeight w:val="300"/>
        </w:trPr>
        <w:tc>
          <w:tcPr>
            <w:tcW w:w="1110" w:type="dxa"/>
            <w:tcMar/>
          </w:tcPr>
          <w:p w:rsidR="74A3F24A" w:rsidP="02453605" w:rsidRDefault="74A3F24A" w14:paraId="62D76906" w14:textId="6568607C">
            <w:pPr>
              <w:rPr>
                <w:rFonts w:ascii="Times New Roman" w:hAnsi="Times New Roman" w:eastAsia="Times New Roman" w:cs="Times New Roman"/>
                <w:b w:val="0"/>
                <w:bCs w:val="0"/>
              </w:rPr>
            </w:pPr>
            <w:r w:rsidRPr="02453605" w:rsidR="7733FEFF">
              <w:rPr>
                <w:rFonts w:ascii="Times New Roman" w:hAnsi="Times New Roman" w:eastAsia="Times New Roman" w:cs="Times New Roman"/>
                <w:b w:val="0"/>
                <w:bCs w:val="0"/>
              </w:rPr>
              <w:t>30%</w:t>
            </w:r>
          </w:p>
        </w:tc>
        <w:tc>
          <w:tcPr>
            <w:tcW w:w="5310" w:type="dxa"/>
            <w:tcMar/>
          </w:tcPr>
          <w:p w:rsidR="74A3F24A" w:rsidP="02453605" w:rsidRDefault="202080BA" w14:paraId="0F776ED1" w14:textId="0763A462">
            <w:pPr>
              <w:rPr>
                <w:rFonts w:ascii="Times New Roman" w:hAnsi="Times New Roman" w:eastAsia="Times New Roman" w:cs="Times New Roman"/>
                <w:b w:val="0"/>
                <w:bCs w:val="0"/>
              </w:rPr>
            </w:pPr>
            <w:r w:rsidRPr="02453605" w:rsidR="11626D9B">
              <w:rPr>
                <w:rFonts w:ascii="Times New Roman" w:hAnsi="Times New Roman" w:eastAsia="Times New Roman" w:cs="Times New Roman"/>
                <w:b w:val="0"/>
                <w:bCs w:val="0"/>
              </w:rPr>
              <w:t>klima- og miljø</w:t>
            </w:r>
          </w:p>
        </w:tc>
        <w:tc>
          <w:tcPr>
            <w:tcW w:w="3210" w:type="dxa"/>
            <w:tcMar/>
          </w:tcPr>
          <w:p w:rsidR="104A1D14" w:rsidP="02453605" w:rsidRDefault="104A1D14" w14:paraId="5E0467BC" w14:textId="73680D18">
            <w:pPr>
              <w:rPr>
                <w:rFonts w:ascii="Times New Roman" w:hAnsi="Times New Roman" w:eastAsia="Times New Roman" w:cs="Times New Roman"/>
                <w:b w:val="1"/>
                <w:bCs w:val="1"/>
              </w:rPr>
            </w:pPr>
          </w:p>
        </w:tc>
      </w:tr>
    </w:tbl>
    <w:p w:rsidR="104A1D14" w:rsidP="1656CC32" w:rsidRDefault="1B35C30A" w14:paraId="2DEEDA30" w14:textId="6B930ADF">
      <w:pPr>
        <w:pStyle w:val="Normal"/>
      </w:pPr>
    </w:p>
    <w:p w:rsidR="0A325258" w:rsidP="02453605" w:rsidRDefault="0A325258" w14:paraId="1EA57E93" w14:textId="4E0AD896">
      <w:pPr>
        <w:rPr>
          <w:rFonts w:ascii="Times New Roman" w:hAnsi="Times New Roman" w:eastAsia="Times New Roman" w:cs="Times New Roman"/>
        </w:rPr>
      </w:pPr>
      <w:r w:rsidRPr="02453605" w:rsidR="1F8C4510">
        <w:rPr>
          <w:rFonts w:ascii="Times New Roman" w:hAnsi="Times New Roman" w:eastAsia="Times New Roman" w:cs="Times New Roman"/>
        </w:rPr>
        <w:t>Pris</w:t>
      </w:r>
      <w:r w:rsidRPr="02453605" w:rsidR="6404AEB3">
        <w:rPr>
          <w:rFonts w:ascii="Times New Roman" w:hAnsi="Times New Roman" w:eastAsia="Times New Roman" w:cs="Times New Roman"/>
        </w:rPr>
        <w:t xml:space="preserve"> </w:t>
      </w:r>
      <w:r w:rsidRPr="02453605" w:rsidR="46C6114F">
        <w:rPr>
          <w:rFonts w:ascii="Times New Roman" w:hAnsi="Times New Roman" w:eastAsia="Times New Roman" w:cs="Times New Roman"/>
        </w:rPr>
        <w:t xml:space="preserve">vil bli vurdert </w:t>
      </w:r>
      <w:r w:rsidRPr="02453605" w:rsidR="4B3C0A46">
        <w:rPr>
          <w:rFonts w:ascii="Times New Roman" w:hAnsi="Times New Roman" w:eastAsia="Times New Roman" w:cs="Times New Roman"/>
        </w:rPr>
        <w:t xml:space="preserve">på poeng, </w:t>
      </w:r>
      <w:r w:rsidRPr="02453605" w:rsidR="46C6114F">
        <w:rPr>
          <w:rFonts w:ascii="Times New Roman" w:hAnsi="Times New Roman" w:eastAsia="Times New Roman" w:cs="Times New Roman"/>
        </w:rPr>
        <w:t>der 10 er høyeste scor</w:t>
      </w:r>
      <w:r w:rsidRPr="02453605" w:rsidR="0CCFDED5">
        <w:rPr>
          <w:rFonts w:ascii="Times New Roman" w:hAnsi="Times New Roman" w:eastAsia="Times New Roman" w:cs="Times New Roman"/>
        </w:rPr>
        <w:t>e</w:t>
      </w:r>
      <w:r w:rsidRPr="02453605" w:rsidR="2326B83A">
        <w:rPr>
          <w:rFonts w:ascii="Times New Roman" w:hAnsi="Times New Roman" w:eastAsia="Times New Roman" w:cs="Times New Roman"/>
        </w:rPr>
        <w:t xml:space="preserve"> for lavest pris</w:t>
      </w:r>
      <w:r w:rsidRPr="02453605" w:rsidR="6DCDDB71">
        <w:rPr>
          <w:rFonts w:ascii="Times New Roman" w:hAnsi="Times New Roman" w:eastAsia="Times New Roman" w:cs="Times New Roman"/>
        </w:rPr>
        <w:t xml:space="preserve"> og </w:t>
      </w:r>
      <w:r w:rsidRPr="02453605" w:rsidR="1F3D14DC">
        <w:rPr>
          <w:rFonts w:ascii="Times New Roman" w:hAnsi="Times New Roman" w:eastAsia="Times New Roman" w:cs="Times New Roman"/>
        </w:rPr>
        <w:t xml:space="preserve">resterende </w:t>
      </w:r>
      <w:r w:rsidRPr="02453605" w:rsidR="6DCDDB71">
        <w:rPr>
          <w:rFonts w:ascii="Times New Roman" w:hAnsi="Times New Roman" w:eastAsia="Times New Roman" w:cs="Times New Roman"/>
        </w:rPr>
        <w:t xml:space="preserve">poeng regnes ut </w:t>
      </w:r>
      <w:r w:rsidRPr="02453605" w:rsidR="6301297D">
        <w:rPr>
          <w:rFonts w:ascii="Times New Roman" w:hAnsi="Times New Roman" w:eastAsia="Times New Roman" w:cs="Times New Roman"/>
        </w:rPr>
        <w:t xml:space="preserve">basert </w:t>
      </w:r>
      <w:r w:rsidRPr="02453605" w:rsidR="3406205C">
        <w:rPr>
          <w:rFonts w:ascii="Times New Roman" w:hAnsi="Times New Roman" w:eastAsia="Times New Roman" w:cs="Times New Roman"/>
        </w:rPr>
        <w:t xml:space="preserve">på </w:t>
      </w:r>
      <w:r w:rsidRPr="02453605" w:rsidR="6DCDDB71">
        <w:rPr>
          <w:rFonts w:ascii="Times New Roman" w:hAnsi="Times New Roman" w:eastAsia="Times New Roman" w:cs="Times New Roman"/>
        </w:rPr>
        <w:t xml:space="preserve">høyere pris en lavest pris. </w:t>
      </w:r>
      <w:r w:rsidRPr="02453605" w:rsidR="4465C328">
        <w:rPr>
          <w:rFonts w:ascii="Times New Roman" w:hAnsi="Times New Roman" w:eastAsia="Times New Roman" w:cs="Times New Roman"/>
        </w:rPr>
        <w:t xml:space="preserve">(lavest pris / høyere pris </w:t>
      </w:r>
      <w:r w:rsidRPr="02453605" w:rsidR="4707A4B9">
        <w:rPr>
          <w:rFonts w:ascii="Times New Roman" w:hAnsi="Times New Roman" w:eastAsia="Times New Roman" w:cs="Times New Roman"/>
        </w:rPr>
        <w:t>* 10 poeng</w:t>
      </w:r>
      <w:r w:rsidRPr="02453605" w:rsidR="3FC8B776">
        <w:rPr>
          <w:rFonts w:ascii="Times New Roman" w:hAnsi="Times New Roman" w:eastAsia="Times New Roman" w:cs="Times New Roman"/>
        </w:rPr>
        <w:t xml:space="preserve"> * vektet pris 70%</w:t>
      </w:r>
      <w:r w:rsidRPr="02453605" w:rsidR="42A0713E">
        <w:rPr>
          <w:rFonts w:ascii="Times New Roman" w:hAnsi="Times New Roman" w:eastAsia="Times New Roman" w:cs="Times New Roman"/>
        </w:rPr>
        <w:t xml:space="preserve"> = poeng</w:t>
      </w:r>
      <w:r w:rsidRPr="02453605" w:rsidR="4707A4B9">
        <w:rPr>
          <w:rFonts w:ascii="Times New Roman" w:hAnsi="Times New Roman" w:eastAsia="Times New Roman" w:cs="Times New Roman"/>
        </w:rPr>
        <w:t>)</w:t>
      </w:r>
    </w:p>
    <w:p w:rsidR="5D4F6CCF" w:rsidP="02453605" w:rsidRDefault="5D4F6CCF" w14:paraId="41259448" w14:textId="381DBFC7">
      <w:pPr>
        <w:rPr>
          <w:rFonts w:ascii="Times New Roman" w:hAnsi="Times New Roman" w:eastAsia="Times New Roman" w:cs="Times New Roman"/>
        </w:rPr>
      </w:pPr>
    </w:p>
    <w:p w:rsidR="104A1D14" w:rsidP="02453605" w:rsidRDefault="12C6074D" w14:paraId="664ADBA9" w14:textId="37B34D19">
      <w:pPr>
        <w:rPr>
          <w:rFonts w:ascii="Times New Roman" w:hAnsi="Times New Roman" w:eastAsia="Times New Roman" w:cs="Times New Roman"/>
        </w:rPr>
      </w:pPr>
      <w:r w:rsidRPr="491DA581" w:rsidR="6A955BE0">
        <w:rPr>
          <w:rFonts w:ascii="Times New Roman" w:hAnsi="Times New Roman" w:eastAsia="Times New Roman" w:cs="Times New Roman"/>
        </w:rPr>
        <w:t xml:space="preserve">Klima- og miljøkriteriene for nyest </w:t>
      </w:r>
      <w:r w:rsidRPr="491DA581" w:rsidR="7C6E1C42">
        <w:rPr>
          <w:rFonts w:ascii="Times New Roman" w:hAnsi="Times New Roman" w:eastAsia="Times New Roman" w:cs="Times New Roman"/>
        </w:rPr>
        <w:t xml:space="preserve">hjullaster </w:t>
      </w:r>
      <w:r w:rsidRPr="491DA581" w:rsidR="6A955BE0">
        <w:rPr>
          <w:rFonts w:ascii="Times New Roman" w:hAnsi="Times New Roman" w:eastAsia="Times New Roman" w:cs="Times New Roman"/>
        </w:rPr>
        <w:t>vil bli vurdert med poeng etter skala satt opp i tabell under.</w:t>
      </w:r>
      <w:r w:rsidRPr="491DA581" w:rsidR="12BFA57D">
        <w:rPr>
          <w:rFonts w:ascii="Times New Roman" w:hAnsi="Times New Roman" w:eastAsia="Times New Roman" w:cs="Times New Roman"/>
        </w:rPr>
        <w:t xml:space="preserve"> </w:t>
      </w:r>
      <w:r w:rsidRPr="491DA581" w:rsidR="606E3A6C">
        <w:rPr>
          <w:rFonts w:ascii="Times New Roman" w:hAnsi="Times New Roman" w:eastAsia="Times New Roman" w:cs="Times New Roman"/>
        </w:rPr>
        <w:t>Poeng vektes 30%.</w:t>
      </w:r>
      <w:r w:rsidRPr="491DA581" w:rsidR="2C7BC4CD">
        <w:rPr>
          <w:rFonts w:ascii="Times New Roman" w:hAnsi="Times New Roman" w:eastAsia="Times New Roman" w:cs="Times New Roman"/>
        </w:rPr>
        <w:t xml:space="preserve"> (10 poeng * 30% = 3poeng) </w:t>
      </w:r>
    </w:p>
    <w:p w:rsidR="1A0CE370" w:rsidP="02453605" w:rsidRDefault="1A0CE370" w14:paraId="00031010" w14:textId="362FAC52">
      <w:pPr>
        <w:pStyle w:val="Normal"/>
        <w:rPr>
          <w:rFonts w:ascii="Times New Roman" w:hAnsi="Times New Roman" w:eastAsia="Times New Roman" w:cs="Times New Roman"/>
        </w:rPr>
      </w:pPr>
    </w:p>
    <w:tbl>
      <w:tblPr>
        <w:tblStyle w:val="Tabellrutenett"/>
        <w:tblW w:w="0" w:type="auto"/>
        <w:tblLayout w:type="fixed"/>
        <w:tblLook w:val="06A0" w:firstRow="1" w:lastRow="0" w:firstColumn="1" w:lastColumn="0" w:noHBand="1" w:noVBand="1"/>
      </w:tblPr>
      <w:tblGrid>
        <w:gridCol w:w="2646"/>
        <w:gridCol w:w="1428"/>
      </w:tblGrid>
      <w:tr w:rsidR="27353129" w:rsidTr="02453605" w14:paraId="5437EEB6" w14:textId="77777777">
        <w:trPr>
          <w:trHeight w:val="300"/>
        </w:trPr>
        <w:tc>
          <w:tcPr>
            <w:tcW w:w="2646" w:type="dxa"/>
            <w:tcMar/>
          </w:tcPr>
          <w:p w:rsidR="27353129" w:rsidP="02453605" w:rsidRDefault="27353129" w14:paraId="5A2CBE81" w14:textId="04852680">
            <w:pPr>
              <w:rPr>
                <w:rFonts w:ascii="Times New Roman" w:hAnsi="Times New Roman" w:eastAsia="Times New Roman" w:cs="Times New Roman"/>
                <w:color w:val="auto"/>
              </w:rPr>
            </w:pPr>
          </w:p>
        </w:tc>
        <w:tc>
          <w:tcPr>
            <w:tcW w:w="1428" w:type="dxa"/>
            <w:tcMar/>
          </w:tcPr>
          <w:p w:rsidR="27353129" w:rsidP="02453605" w:rsidRDefault="27353129" w14:paraId="1E5E2F43" w14:textId="4398AACD">
            <w:pPr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</w:p>
        </w:tc>
      </w:tr>
      <w:tr w:rsidR="27353129" w:rsidTr="02453605" w14:paraId="43BEA72F" w14:textId="77777777">
        <w:trPr>
          <w:trHeight w:val="300"/>
        </w:trPr>
        <w:tc>
          <w:tcPr>
            <w:tcW w:w="2646" w:type="dxa"/>
            <w:shd w:val="clear" w:color="auto" w:fill="92D050"/>
            <w:tcMar/>
          </w:tcPr>
          <w:p w:rsidR="72AF1112" w:rsidP="02453605" w:rsidRDefault="72AF1112" w14:paraId="7A512259" w14:textId="47E9528F">
            <w:pPr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  <w:r w:rsidRPr="02453605" w:rsidR="6805021D">
              <w:rPr>
                <w:rFonts w:ascii="Times New Roman" w:hAnsi="Times New Roman" w:eastAsia="Times New Roman" w:cs="Times New Roman"/>
                <w:color w:val="auto"/>
              </w:rPr>
              <w:t xml:space="preserve">Traktor / Hjullaster </w:t>
            </w:r>
          </w:p>
        </w:tc>
        <w:tc>
          <w:tcPr>
            <w:tcW w:w="1428" w:type="dxa"/>
            <w:shd w:val="clear" w:color="auto" w:fill="92D050"/>
            <w:tcMar/>
          </w:tcPr>
          <w:p w:rsidR="72AF1112" w:rsidP="02453605" w:rsidRDefault="72AF1112" w14:paraId="692E490C" w14:textId="00E10151">
            <w:pPr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  <w:r w:rsidRPr="02453605" w:rsidR="6805021D">
              <w:rPr>
                <w:rFonts w:ascii="Times New Roman" w:hAnsi="Times New Roman" w:eastAsia="Times New Roman" w:cs="Times New Roman"/>
                <w:color w:val="auto"/>
              </w:rPr>
              <w:t xml:space="preserve">Poeng </w:t>
            </w:r>
          </w:p>
        </w:tc>
      </w:tr>
      <w:tr w:rsidR="27353129" w:rsidTr="02453605" w14:paraId="1EC9BA13" w14:textId="77777777">
        <w:trPr>
          <w:trHeight w:val="300"/>
        </w:trPr>
        <w:tc>
          <w:tcPr>
            <w:tcW w:w="2646" w:type="dxa"/>
            <w:tcMar/>
          </w:tcPr>
          <w:p w:rsidR="72AF1112" w:rsidP="02453605" w:rsidRDefault="72AF1112" w14:paraId="76E588CB" w14:textId="0186F5D9">
            <w:pPr>
              <w:rPr>
                <w:rFonts w:ascii="Times New Roman" w:hAnsi="Times New Roman" w:eastAsia="Times New Roman" w:cs="Times New Roman"/>
                <w:color w:val="auto"/>
              </w:rPr>
            </w:pPr>
            <w:r w:rsidRPr="02453605" w:rsidR="6805021D">
              <w:rPr>
                <w:rFonts w:ascii="Times New Roman" w:hAnsi="Times New Roman" w:eastAsia="Times New Roman" w:cs="Times New Roman"/>
                <w:color w:val="auto"/>
              </w:rPr>
              <w:t>Tier / Steg 5</w:t>
            </w:r>
          </w:p>
        </w:tc>
        <w:tc>
          <w:tcPr>
            <w:tcW w:w="1428" w:type="dxa"/>
            <w:tcMar/>
          </w:tcPr>
          <w:p w:rsidR="72AF1112" w:rsidP="02453605" w:rsidRDefault="72AF1112" w14:paraId="5ABE668B" w14:textId="59CF830A">
            <w:pPr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  <w:r w:rsidRPr="02453605" w:rsidR="6805021D">
              <w:rPr>
                <w:rFonts w:ascii="Times New Roman" w:hAnsi="Times New Roman" w:eastAsia="Times New Roman" w:cs="Times New Roman"/>
                <w:color w:val="auto"/>
              </w:rPr>
              <w:t>10</w:t>
            </w:r>
          </w:p>
        </w:tc>
      </w:tr>
      <w:tr w:rsidR="27353129" w:rsidTr="02453605" w14:paraId="591BD009" w14:textId="77777777">
        <w:trPr>
          <w:trHeight w:val="300"/>
        </w:trPr>
        <w:tc>
          <w:tcPr>
            <w:tcW w:w="2646" w:type="dxa"/>
            <w:tcMar/>
          </w:tcPr>
          <w:p w:rsidR="72AF1112" w:rsidP="02453605" w:rsidRDefault="72AF1112" w14:paraId="6F016886" w14:textId="32A366C0">
            <w:pPr>
              <w:rPr>
                <w:rFonts w:ascii="Times New Roman" w:hAnsi="Times New Roman" w:eastAsia="Times New Roman" w:cs="Times New Roman"/>
                <w:color w:val="auto"/>
              </w:rPr>
            </w:pPr>
            <w:r w:rsidRPr="02453605" w:rsidR="6805021D">
              <w:rPr>
                <w:rFonts w:ascii="Times New Roman" w:hAnsi="Times New Roman" w:eastAsia="Times New Roman" w:cs="Times New Roman"/>
                <w:color w:val="auto"/>
              </w:rPr>
              <w:t>Tier / Steg 4</w:t>
            </w:r>
          </w:p>
        </w:tc>
        <w:tc>
          <w:tcPr>
            <w:tcW w:w="1428" w:type="dxa"/>
            <w:tcMar/>
          </w:tcPr>
          <w:p w:rsidR="72AF1112" w:rsidP="02453605" w:rsidRDefault="1B9EAD4C" w14:paraId="7F8C5394" w14:textId="1AA13324">
            <w:pPr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  <w:r w:rsidRPr="02453605" w:rsidR="4E6897A1">
              <w:rPr>
                <w:rFonts w:ascii="Times New Roman" w:hAnsi="Times New Roman" w:eastAsia="Times New Roman" w:cs="Times New Roman"/>
                <w:color w:val="auto"/>
              </w:rPr>
              <w:t>6</w:t>
            </w:r>
          </w:p>
        </w:tc>
      </w:tr>
      <w:tr w:rsidR="038ED185" w:rsidTr="02453605" w14:paraId="63CE7129">
        <w:trPr>
          <w:trHeight w:val="300"/>
        </w:trPr>
        <w:tc>
          <w:tcPr>
            <w:tcW w:w="2646" w:type="dxa"/>
            <w:tcMar/>
          </w:tcPr>
          <w:p w:rsidR="2ABF3BB6" w:rsidP="02453605" w:rsidRDefault="2ABF3BB6" w14:paraId="2DF45B2C" w14:textId="4E87E968">
            <w:pPr>
              <w:rPr>
                <w:rFonts w:ascii="Times New Roman" w:hAnsi="Times New Roman" w:eastAsia="Times New Roman" w:cs="Times New Roman"/>
                <w:color w:val="auto"/>
              </w:rPr>
            </w:pPr>
            <w:r w:rsidRPr="02453605" w:rsidR="4E6897A1">
              <w:rPr>
                <w:rFonts w:ascii="Times New Roman" w:hAnsi="Times New Roman" w:eastAsia="Times New Roman" w:cs="Times New Roman"/>
                <w:color w:val="auto"/>
              </w:rPr>
              <w:t>Tier / Steg 3 eller lavere</w:t>
            </w:r>
          </w:p>
        </w:tc>
        <w:tc>
          <w:tcPr>
            <w:tcW w:w="1428" w:type="dxa"/>
            <w:tcMar/>
          </w:tcPr>
          <w:p w:rsidR="2ABF3BB6" w:rsidP="02453605" w:rsidRDefault="2ABF3BB6" w14:paraId="7215AE31" w14:textId="15B7B8F8">
            <w:pPr>
              <w:pStyle w:val="Normal"/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  <w:r w:rsidRPr="02453605" w:rsidR="4E6897A1">
              <w:rPr>
                <w:rFonts w:ascii="Times New Roman" w:hAnsi="Times New Roman" w:eastAsia="Times New Roman" w:cs="Times New Roman"/>
                <w:color w:val="auto"/>
              </w:rPr>
              <w:t>0</w:t>
            </w:r>
          </w:p>
        </w:tc>
      </w:tr>
    </w:tbl>
    <w:p w:rsidR="038ED185" w:rsidP="1656CC32" w:rsidRDefault="038ED185" w14:paraId="01F9F5D4" w14:textId="50C781B5">
      <w:pPr>
        <w:pStyle w:val="Normal"/>
        <w:rPr>
          <w:rFonts w:ascii="Times New Roman" w:hAnsi="Times New Roman" w:eastAsia="Times New Roman" w:cs="Times New Roman"/>
        </w:rPr>
      </w:pPr>
    </w:p>
    <w:p w:rsidR="104A1D14" w:rsidP="02453605" w:rsidRDefault="056B8E04" w14:paraId="502EB4EC" w14:textId="4A765147">
      <w:pPr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</w:rPr>
      </w:pPr>
      <w:r w:rsidRPr="491DA581" w:rsidR="2BBE3AD9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</w:rPr>
        <w:t xml:space="preserve">Spesifikasjon av maskiner og utstyr </w:t>
      </w:r>
      <w:r w:rsidRPr="491DA581" w:rsidR="2AC9DDF5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</w:rPr>
        <w:t>til</w:t>
      </w:r>
      <w:r w:rsidRPr="491DA581" w:rsidR="2BBE3AD9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</w:rPr>
        <w:t xml:space="preserve"> rode oppgis i vedlegg </w:t>
      </w:r>
      <w:r w:rsidRPr="491DA581" w:rsidR="0EFFEFF6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</w:rPr>
        <w:t>5</w:t>
      </w:r>
      <w:r w:rsidRPr="491DA581" w:rsidR="353C1890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</w:rPr>
        <w:t xml:space="preserve">. </w:t>
      </w:r>
    </w:p>
    <w:p w:rsidR="038ED185" w:rsidP="02453605" w:rsidRDefault="038ED185" w14:paraId="36991E24" w14:textId="1BE96AAE">
      <w:pPr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</w:pPr>
    </w:p>
    <w:p w:rsidR="27353129" w:rsidP="02453605" w:rsidRDefault="27353129" w14:paraId="1EFA5DC5" w14:textId="6DE1F87C">
      <w:pPr>
        <w:rPr>
          <w:rFonts w:ascii="Times New Roman" w:hAnsi="Times New Roman" w:eastAsia="Times New Roman" w:cs="Times New Roman"/>
        </w:rPr>
      </w:pPr>
    </w:p>
    <w:p w:rsidRPr="00272247" w:rsidR="00922A12" w:rsidP="02453605" w:rsidRDefault="311E8C5E" w14:paraId="3B6D1CFE" w14:textId="77777777">
      <w:pPr>
        <w:numPr>
          <w:ilvl w:val="0"/>
          <w:numId w:val="29"/>
        </w:numPr>
        <w:rPr>
          <w:rFonts w:ascii="Times New Roman" w:hAnsi="Times New Roman" w:eastAsia="Times New Roman" w:cs="Times New Roman"/>
          <w:b w:val="1"/>
          <w:bCs w:val="1"/>
        </w:rPr>
      </w:pPr>
      <w:r w:rsidRPr="02453605" w:rsidR="311E8C5E">
        <w:rPr>
          <w:rFonts w:ascii="Times New Roman" w:hAnsi="Times New Roman" w:eastAsia="Times New Roman" w:cs="Times New Roman"/>
          <w:b w:val="1"/>
          <w:bCs w:val="1"/>
        </w:rPr>
        <w:t>Forbehold</w:t>
      </w:r>
    </w:p>
    <w:p w:rsidRPr="00272247" w:rsidR="005F4058" w:rsidP="02453605" w:rsidRDefault="005F4058" w14:paraId="2FDBE8FD" w14:textId="77777777">
      <w:pPr>
        <w:pStyle w:val="Brevtekst"/>
        <w:ind w:left="360"/>
        <w:rPr>
          <w:rFonts w:ascii="Times New Roman" w:hAnsi="Times New Roman" w:eastAsia="Times New Roman" w:cs="Times New Roman"/>
        </w:rPr>
      </w:pPr>
    </w:p>
    <w:p w:rsidR="006F7463" w:rsidP="02453605" w:rsidRDefault="5E157EDC" w14:paraId="760F1C52" w14:textId="4B0575BC">
      <w:pPr>
        <w:pStyle w:val="Brevtekst"/>
        <w:ind w:left="360"/>
        <w:rPr>
          <w:rFonts w:ascii="Times New Roman" w:hAnsi="Times New Roman" w:eastAsia="Times New Roman" w:cs="Times New Roman"/>
        </w:rPr>
      </w:pPr>
      <w:r w:rsidRPr="02453605" w:rsidR="5E157EDC">
        <w:rPr>
          <w:rFonts w:ascii="Times New Roman" w:hAnsi="Times New Roman" w:eastAsia="Times New Roman" w:cs="Times New Roman"/>
        </w:rPr>
        <w:t xml:space="preserve">Bodø Kommune forbeholder seg retten til å </w:t>
      </w:r>
      <w:r w:rsidRPr="02453605" w:rsidR="1A6F54C0">
        <w:rPr>
          <w:rFonts w:ascii="Times New Roman" w:hAnsi="Times New Roman" w:eastAsia="Times New Roman" w:cs="Times New Roman"/>
        </w:rPr>
        <w:t xml:space="preserve">avlyse </w:t>
      </w:r>
      <w:r w:rsidRPr="02453605" w:rsidR="62F6F964">
        <w:rPr>
          <w:rFonts w:ascii="Times New Roman" w:hAnsi="Times New Roman" w:eastAsia="Times New Roman" w:cs="Times New Roman"/>
        </w:rPr>
        <w:t xml:space="preserve">hele eller </w:t>
      </w:r>
      <w:r w:rsidRPr="02453605" w:rsidR="0A32C5D8">
        <w:rPr>
          <w:rFonts w:ascii="Times New Roman" w:hAnsi="Times New Roman" w:eastAsia="Times New Roman" w:cs="Times New Roman"/>
        </w:rPr>
        <w:t xml:space="preserve">deler av </w:t>
      </w:r>
      <w:r w:rsidRPr="02453605" w:rsidR="303B6D2B">
        <w:rPr>
          <w:rFonts w:ascii="Times New Roman" w:hAnsi="Times New Roman" w:eastAsia="Times New Roman" w:cs="Times New Roman"/>
        </w:rPr>
        <w:t xml:space="preserve">denne </w:t>
      </w:r>
      <w:r w:rsidRPr="02453605" w:rsidR="0A32C5D8">
        <w:rPr>
          <w:rFonts w:ascii="Times New Roman" w:hAnsi="Times New Roman" w:eastAsia="Times New Roman" w:cs="Times New Roman"/>
        </w:rPr>
        <w:t>konkurransen</w:t>
      </w:r>
      <w:r w:rsidRPr="02453605" w:rsidR="303B6D2B">
        <w:rPr>
          <w:rFonts w:ascii="Times New Roman" w:hAnsi="Times New Roman" w:eastAsia="Times New Roman" w:cs="Times New Roman"/>
        </w:rPr>
        <w:t>,</w:t>
      </w:r>
      <w:r w:rsidRPr="02453605" w:rsidR="0A32C5D8">
        <w:rPr>
          <w:rFonts w:ascii="Times New Roman" w:hAnsi="Times New Roman" w:eastAsia="Times New Roman" w:cs="Times New Roman"/>
        </w:rPr>
        <w:t xml:space="preserve"> </w:t>
      </w:r>
      <w:r w:rsidRPr="02453605" w:rsidR="303B6D2B">
        <w:rPr>
          <w:rFonts w:ascii="Times New Roman" w:hAnsi="Times New Roman" w:eastAsia="Times New Roman" w:cs="Times New Roman"/>
        </w:rPr>
        <w:t xml:space="preserve">dersom innkomne </w:t>
      </w:r>
      <w:r w:rsidRPr="02453605" w:rsidR="2B98F9B5">
        <w:rPr>
          <w:rFonts w:ascii="Times New Roman" w:hAnsi="Times New Roman" w:eastAsia="Times New Roman" w:cs="Times New Roman"/>
        </w:rPr>
        <w:t>tilbud</w:t>
      </w:r>
      <w:r w:rsidRPr="02453605" w:rsidR="716A4453">
        <w:rPr>
          <w:rFonts w:ascii="Times New Roman" w:hAnsi="Times New Roman" w:eastAsia="Times New Roman" w:cs="Times New Roman"/>
        </w:rPr>
        <w:t xml:space="preserve"> </w:t>
      </w:r>
      <w:r w:rsidRPr="02453605" w:rsidR="5DAEB95A">
        <w:rPr>
          <w:rFonts w:ascii="Times New Roman" w:hAnsi="Times New Roman" w:eastAsia="Times New Roman" w:cs="Times New Roman"/>
        </w:rPr>
        <w:t>er unormalt høy</w:t>
      </w:r>
      <w:r w:rsidRPr="02453605" w:rsidR="4B49A6D1">
        <w:rPr>
          <w:rFonts w:ascii="Times New Roman" w:hAnsi="Times New Roman" w:eastAsia="Times New Roman" w:cs="Times New Roman"/>
        </w:rPr>
        <w:t>e</w:t>
      </w:r>
      <w:r w:rsidRPr="02453605" w:rsidR="2D2CC776">
        <w:rPr>
          <w:rFonts w:ascii="Times New Roman" w:hAnsi="Times New Roman" w:eastAsia="Times New Roman" w:cs="Times New Roman"/>
        </w:rPr>
        <w:t xml:space="preserve">, </w:t>
      </w:r>
      <w:r w:rsidRPr="02453605" w:rsidR="2A254FF3">
        <w:rPr>
          <w:rFonts w:ascii="Times New Roman" w:hAnsi="Times New Roman" w:eastAsia="Times New Roman" w:cs="Times New Roman"/>
        </w:rPr>
        <w:t>eller p</w:t>
      </w:r>
      <w:r w:rsidRPr="02453605" w:rsidR="1A143F28">
        <w:rPr>
          <w:rFonts w:ascii="Times New Roman" w:hAnsi="Times New Roman" w:eastAsia="Times New Roman" w:cs="Times New Roman"/>
        </w:rPr>
        <w:t xml:space="preserve">å </w:t>
      </w:r>
      <w:r w:rsidRPr="02453605" w:rsidR="2A254FF3">
        <w:rPr>
          <w:rFonts w:ascii="Times New Roman" w:hAnsi="Times New Roman" w:eastAsia="Times New Roman" w:cs="Times New Roman"/>
        </w:rPr>
        <w:t>g</w:t>
      </w:r>
      <w:r w:rsidRPr="02453605" w:rsidR="1A143F28">
        <w:rPr>
          <w:rFonts w:ascii="Times New Roman" w:hAnsi="Times New Roman" w:eastAsia="Times New Roman" w:cs="Times New Roman"/>
        </w:rPr>
        <w:t xml:space="preserve">runn </w:t>
      </w:r>
      <w:r w:rsidRPr="02453605" w:rsidR="2A254FF3">
        <w:rPr>
          <w:rFonts w:ascii="Times New Roman" w:hAnsi="Times New Roman" w:eastAsia="Times New Roman" w:cs="Times New Roman"/>
        </w:rPr>
        <w:t>a</w:t>
      </w:r>
      <w:r w:rsidRPr="02453605" w:rsidR="1A143F28">
        <w:rPr>
          <w:rFonts w:ascii="Times New Roman" w:hAnsi="Times New Roman" w:eastAsia="Times New Roman" w:cs="Times New Roman"/>
        </w:rPr>
        <w:t>v</w:t>
      </w:r>
      <w:r w:rsidRPr="02453605" w:rsidR="2A254FF3">
        <w:rPr>
          <w:rFonts w:ascii="Times New Roman" w:hAnsi="Times New Roman" w:eastAsia="Times New Roman" w:cs="Times New Roman"/>
        </w:rPr>
        <w:t xml:space="preserve"> manglende konkurranse</w:t>
      </w:r>
      <w:r w:rsidRPr="02453605" w:rsidR="37009E7D">
        <w:rPr>
          <w:rFonts w:ascii="Times New Roman" w:hAnsi="Times New Roman" w:eastAsia="Times New Roman" w:cs="Times New Roman"/>
        </w:rPr>
        <w:t>.</w:t>
      </w:r>
    </w:p>
    <w:p w:rsidRPr="00272247" w:rsidR="00922A12" w:rsidP="02453605" w:rsidRDefault="00922A12" w14:paraId="58287B67" w14:textId="55EDDBD7">
      <w:pPr>
        <w:rPr>
          <w:rFonts w:ascii="Times New Roman" w:hAnsi="Times New Roman" w:eastAsia="Times New Roman" w:cs="Times New Roman"/>
        </w:rPr>
      </w:pPr>
    </w:p>
    <w:p w:rsidRPr="00272247" w:rsidR="00581D16" w:rsidP="02453605" w:rsidRDefault="00581D16" w14:paraId="2117987B" w14:textId="77777777">
      <w:pPr>
        <w:rPr>
          <w:rFonts w:ascii="Times New Roman" w:hAnsi="Times New Roman" w:eastAsia="Times New Roman" w:cs="Times New Roman"/>
        </w:rPr>
      </w:pPr>
    </w:p>
    <w:p w:rsidRPr="00272247" w:rsidR="00922A12" w:rsidP="02453605" w:rsidRDefault="311E8C5E" w14:paraId="241306CC" w14:textId="77777777">
      <w:pPr>
        <w:numPr>
          <w:ilvl w:val="0"/>
          <w:numId w:val="29"/>
        </w:numPr>
        <w:rPr>
          <w:rFonts w:ascii="Times New Roman" w:hAnsi="Times New Roman" w:eastAsia="Times New Roman" w:cs="Times New Roman"/>
          <w:b w:val="1"/>
          <w:bCs w:val="1"/>
        </w:rPr>
      </w:pPr>
      <w:r w:rsidRPr="02453605" w:rsidR="311E8C5E">
        <w:rPr>
          <w:rFonts w:ascii="Times New Roman" w:hAnsi="Times New Roman" w:eastAsia="Times New Roman" w:cs="Times New Roman"/>
          <w:b w:val="1"/>
          <w:bCs w:val="1"/>
        </w:rPr>
        <w:t xml:space="preserve">Kontraktsvilkår </w:t>
      </w:r>
    </w:p>
    <w:p w:rsidRPr="00272247" w:rsidR="00922A12" w:rsidP="02453605" w:rsidRDefault="00922A12" w14:paraId="08F87490" w14:textId="77777777">
      <w:pPr>
        <w:rPr>
          <w:rFonts w:ascii="Times New Roman" w:hAnsi="Times New Roman" w:eastAsia="Times New Roman" w:cs="Times New Roman"/>
        </w:rPr>
      </w:pPr>
    </w:p>
    <w:p w:rsidRPr="00272247" w:rsidR="00922A12" w:rsidP="02453605" w:rsidRDefault="311E8C5E" w14:paraId="27BD7887" w14:textId="1379578E">
      <w:pPr>
        <w:pStyle w:val="Listeavsnitt"/>
        <w:numPr>
          <w:ilvl w:val="0"/>
          <w:numId w:val="30"/>
        </w:numPr>
        <w:rPr>
          <w:rFonts w:ascii="Times New Roman" w:hAnsi="Times New Roman" w:eastAsia="Times New Roman" w:cs="Times New Roman"/>
        </w:rPr>
      </w:pPr>
      <w:r w:rsidRPr="02453605" w:rsidR="311E8C5E">
        <w:rPr>
          <w:rFonts w:ascii="Times New Roman" w:hAnsi="Times New Roman" w:eastAsia="Times New Roman" w:cs="Times New Roman"/>
        </w:rPr>
        <w:t xml:space="preserve">Lov om offentlige anskaffelser (anskaffelsesloven) </w:t>
      </w:r>
    </w:p>
    <w:p w:rsidRPr="00272247" w:rsidR="00922A12" w:rsidP="02453605" w:rsidRDefault="311E8C5E" w14:paraId="3E9C717C" w14:textId="06DA1088">
      <w:pPr>
        <w:pStyle w:val="Listeavsnitt"/>
        <w:numPr>
          <w:ilvl w:val="0"/>
          <w:numId w:val="30"/>
        </w:numPr>
        <w:rPr>
          <w:rFonts w:ascii="Times New Roman" w:hAnsi="Times New Roman" w:eastAsia="Times New Roman" w:cs="Times New Roman"/>
        </w:rPr>
      </w:pPr>
      <w:r w:rsidRPr="02453605" w:rsidR="3BFDCC3B">
        <w:rPr>
          <w:rFonts w:ascii="Times New Roman" w:hAnsi="Times New Roman" w:eastAsia="Times New Roman" w:cs="Times New Roman"/>
        </w:rPr>
        <w:t>F</w:t>
      </w:r>
      <w:r w:rsidRPr="02453605" w:rsidR="311E8C5E">
        <w:rPr>
          <w:rFonts w:ascii="Times New Roman" w:hAnsi="Times New Roman" w:eastAsia="Times New Roman" w:cs="Times New Roman"/>
        </w:rPr>
        <w:t xml:space="preserve">orskrift om offentlige anskaffelser </w:t>
      </w:r>
    </w:p>
    <w:p w:rsidRPr="00272247" w:rsidR="00922A12" w:rsidP="02453605" w:rsidRDefault="311E8C5E" w14:paraId="12BA6C3B" w14:textId="77777777">
      <w:pPr>
        <w:pStyle w:val="Listeavsnitt"/>
        <w:numPr>
          <w:ilvl w:val="0"/>
          <w:numId w:val="30"/>
        </w:numPr>
        <w:rPr>
          <w:rFonts w:ascii="Times New Roman" w:hAnsi="Times New Roman" w:eastAsia="Times New Roman" w:cs="Times New Roman"/>
        </w:rPr>
      </w:pPr>
      <w:r w:rsidRPr="02453605" w:rsidR="311E8C5E">
        <w:rPr>
          <w:rFonts w:ascii="Times New Roman" w:hAnsi="Times New Roman" w:eastAsia="Times New Roman" w:cs="Times New Roman"/>
        </w:rPr>
        <w:t>Dette konkurransegrunnlaget.</w:t>
      </w:r>
      <w:r w:rsidRPr="02453605" w:rsidR="311E8C5E">
        <w:rPr>
          <w:rFonts w:ascii="Times New Roman" w:hAnsi="Times New Roman" w:eastAsia="Times New Roman" w:cs="Times New Roman"/>
        </w:rPr>
        <w:t xml:space="preserve"> </w:t>
      </w:r>
    </w:p>
    <w:p w:rsidRPr="00272247" w:rsidR="00922A12" w:rsidP="02453605" w:rsidRDefault="311E8C5E" w14:paraId="14D6C02B" w14:textId="77777777">
      <w:pPr>
        <w:pStyle w:val="Listeavsnitt"/>
        <w:numPr>
          <w:ilvl w:val="0"/>
          <w:numId w:val="30"/>
        </w:numPr>
        <w:rPr>
          <w:rFonts w:ascii="Times New Roman" w:hAnsi="Times New Roman" w:eastAsia="Times New Roman" w:cs="Times New Roman"/>
        </w:rPr>
      </w:pPr>
      <w:r w:rsidRPr="02453605" w:rsidR="311E8C5E">
        <w:rPr>
          <w:rFonts w:ascii="Times New Roman" w:hAnsi="Times New Roman" w:eastAsia="Times New Roman" w:cs="Times New Roman"/>
        </w:rPr>
        <w:t>Angjeldende norske og internasjonale standarder.</w:t>
      </w:r>
      <w:r w:rsidRPr="02453605" w:rsidR="311E8C5E">
        <w:rPr>
          <w:rFonts w:ascii="Times New Roman" w:hAnsi="Times New Roman" w:eastAsia="Times New Roman" w:cs="Times New Roman"/>
        </w:rPr>
        <w:t xml:space="preserve"> </w:t>
      </w:r>
    </w:p>
    <w:p w:rsidRPr="00272247" w:rsidR="00922A12" w:rsidP="02453605" w:rsidRDefault="311E8C5E" w14:paraId="0D96F5F6" w14:textId="43EE6D02">
      <w:pPr>
        <w:pStyle w:val="Listeavsnitt"/>
        <w:numPr>
          <w:ilvl w:val="0"/>
          <w:numId w:val="30"/>
        </w:numPr>
        <w:rPr>
          <w:rFonts w:ascii="Times New Roman" w:hAnsi="Times New Roman" w:eastAsia="Times New Roman" w:cs="Times New Roman"/>
        </w:rPr>
      </w:pPr>
      <w:r w:rsidRPr="02453605" w:rsidR="311E8C5E">
        <w:rPr>
          <w:rFonts w:ascii="Times New Roman" w:hAnsi="Times New Roman" w:eastAsia="Times New Roman" w:cs="Times New Roman"/>
        </w:rPr>
        <w:t>Norsk</w:t>
      </w:r>
      <w:r w:rsidRPr="02453605" w:rsidR="0E9AC59B">
        <w:rPr>
          <w:rFonts w:ascii="Times New Roman" w:hAnsi="Times New Roman" w:eastAsia="Times New Roman" w:cs="Times New Roman"/>
        </w:rPr>
        <w:t>e</w:t>
      </w:r>
      <w:r w:rsidRPr="02453605" w:rsidR="311E8C5E">
        <w:rPr>
          <w:rFonts w:ascii="Times New Roman" w:hAnsi="Times New Roman" w:eastAsia="Times New Roman" w:cs="Times New Roman"/>
        </w:rPr>
        <w:t xml:space="preserve"> lov</w:t>
      </w:r>
      <w:r w:rsidRPr="02453605" w:rsidR="0E9AC59B">
        <w:rPr>
          <w:rFonts w:ascii="Times New Roman" w:hAnsi="Times New Roman" w:eastAsia="Times New Roman" w:cs="Times New Roman"/>
        </w:rPr>
        <w:t>er</w:t>
      </w:r>
      <w:r w:rsidRPr="02453605" w:rsidR="311E8C5E">
        <w:rPr>
          <w:rFonts w:ascii="Times New Roman" w:hAnsi="Times New Roman" w:eastAsia="Times New Roman" w:cs="Times New Roman"/>
        </w:rPr>
        <w:t>.</w:t>
      </w:r>
      <w:r w:rsidRPr="02453605" w:rsidR="311E8C5E">
        <w:rPr>
          <w:rFonts w:ascii="Times New Roman" w:hAnsi="Times New Roman" w:eastAsia="Times New Roman" w:cs="Times New Roman"/>
        </w:rPr>
        <w:t xml:space="preserve"> </w:t>
      </w:r>
    </w:p>
    <w:p w:rsidR="5D4F6CCF" w:rsidP="1656CC32" w:rsidRDefault="5D4F6CCF" w14:paraId="2C1B9126" w14:textId="7D89DA27">
      <w:pPr>
        <w:pStyle w:val="Normal"/>
        <w:rPr>
          <w:rFonts w:ascii="Times New Roman" w:hAnsi="Times New Roman" w:eastAsia="Times New Roman" w:cs="Times New Roman"/>
        </w:rPr>
      </w:pPr>
    </w:p>
    <w:p w:rsidR="5F787175" w:rsidP="02453605" w:rsidRDefault="5F787175" w14:paraId="358A082A" w14:textId="2BCFD2F1">
      <w:pPr>
        <w:pStyle w:val="Normal"/>
        <w:rPr>
          <w:rFonts w:ascii="Times New Roman" w:hAnsi="Times New Roman" w:eastAsia="Times New Roman" w:cs="Times New Roman"/>
        </w:rPr>
      </w:pPr>
    </w:p>
    <w:p w:rsidRPr="00272247" w:rsidR="00922A12" w:rsidP="02453605" w:rsidRDefault="311E8C5E" w14:paraId="3EFBF3E7" w14:textId="2285EEC1">
      <w:pPr>
        <w:numPr>
          <w:ilvl w:val="0"/>
          <w:numId w:val="29"/>
        </w:numPr>
        <w:rPr>
          <w:rFonts w:ascii="Times New Roman" w:hAnsi="Times New Roman" w:eastAsia="Times New Roman" w:cs="Times New Roman"/>
          <w:b w:val="1"/>
          <w:bCs w:val="1"/>
        </w:rPr>
      </w:pPr>
      <w:r w:rsidRPr="02453605" w:rsidR="311E8C5E">
        <w:rPr>
          <w:rFonts w:ascii="Times New Roman" w:hAnsi="Times New Roman" w:eastAsia="Times New Roman" w:cs="Times New Roman"/>
          <w:b w:val="1"/>
          <w:bCs w:val="1"/>
        </w:rPr>
        <w:t xml:space="preserve"> Attester</w:t>
      </w:r>
    </w:p>
    <w:p w:rsidRPr="00272247" w:rsidR="00922A12" w:rsidP="02453605" w:rsidRDefault="00922A12" w14:paraId="62C8BADC" w14:textId="77777777">
      <w:pPr>
        <w:rPr>
          <w:rFonts w:ascii="Times New Roman" w:hAnsi="Times New Roman" w:eastAsia="Times New Roman" w:cs="Times New Roman"/>
        </w:rPr>
      </w:pPr>
    </w:p>
    <w:p w:rsidRPr="00272247" w:rsidR="00922A12" w:rsidP="02453605" w:rsidRDefault="311E8C5E" w14:paraId="49B570E0" w14:textId="0A71FD3A">
      <w:pPr>
        <w:rPr>
          <w:rFonts w:ascii="Times New Roman" w:hAnsi="Times New Roman" w:eastAsia="Times New Roman" w:cs="Times New Roman"/>
        </w:rPr>
      </w:pPr>
      <w:r w:rsidRPr="02453605" w:rsidR="311E8C5E">
        <w:rPr>
          <w:rFonts w:ascii="Times New Roman" w:hAnsi="Times New Roman" w:eastAsia="Times New Roman" w:cs="Times New Roman"/>
        </w:rPr>
        <w:t>Følgende attester, ikke eldre enn 6 måneder skal vedlegges</w:t>
      </w:r>
      <w:r w:rsidRPr="02453605" w:rsidR="14F76802">
        <w:rPr>
          <w:rFonts w:ascii="Times New Roman" w:hAnsi="Times New Roman" w:eastAsia="Times New Roman" w:cs="Times New Roman"/>
        </w:rPr>
        <w:t xml:space="preserve"> tilbudet</w:t>
      </w:r>
      <w:r w:rsidRPr="02453605" w:rsidR="311E8C5E">
        <w:rPr>
          <w:rFonts w:ascii="Times New Roman" w:hAnsi="Times New Roman" w:eastAsia="Times New Roman" w:cs="Times New Roman"/>
        </w:rPr>
        <w:t>.</w:t>
      </w:r>
    </w:p>
    <w:p w:rsidRPr="00272247" w:rsidR="00922A12" w:rsidP="02453605" w:rsidRDefault="311E8C5E" w14:paraId="50B80AE1" w14:textId="6B82F838">
      <w:pPr>
        <w:pStyle w:val="Listeavsnitt"/>
        <w:numPr>
          <w:ilvl w:val="0"/>
          <w:numId w:val="31"/>
        </w:numPr>
        <w:rPr>
          <w:rFonts w:ascii="Times New Roman" w:hAnsi="Times New Roman" w:eastAsia="Times New Roman" w:cs="Times New Roman"/>
        </w:rPr>
      </w:pPr>
      <w:r w:rsidRPr="02453605" w:rsidR="311E8C5E">
        <w:rPr>
          <w:rFonts w:ascii="Times New Roman" w:hAnsi="Times New Roman" w:eastAsia="Times New Roman" w:cs="Times New Roman"/>
        </w:rPr>
        <w:t xml:space="preserve">Firmaattest </w:t>
      </w:r>
    </w:p>
    <w:p w:rsidRPr="00272247" w:rsidR="00922A12" w:rsidP="02453605" w:rsidRDefault="311E8C5E" w14:paraId="3F863AD8" w14:textId="428E43A9">
      <w:pPr>
        <w:pStyle w:val="Default"/>
        <w:numPr>
          <w:ilvl w:val="0"/>
          <w:numId w:val="31"/>
        </w:numPr>
        <w:rPr>
          <w:rFonts w:ascii="Times New Roman" w:hAnsi="Times New Roman" w:eastAsia="Times New Roman" w:cs="Times New Roman"/>
          <w:color w:val="auto"/>
        </w:rPr>
      </w:pPr>
      <w:r w:rsidRPr="02453605" w:rsidR="311E8C5E">
        <w:rPr>
          <w:rFonts w:ascii="Times New Roman" w:hAnsi="Times New Roman" w:eastAsia="Times New Roman" w:cs="Times New Roman"/>
          <w:color w:val="auto"/>
        </w:rPr>
        <w:t>Skatteattest</w:t>
      </w:r>
    </w:p>
    <w:p w:rsidRPr="00272247" w:rsidR="00D05A69" w:rsidP="02453605" w:rsidRDefault="311E8C5E" w14:paraId="089674EB" w14:textId="66C67578">
      <w:pPr>
        <w:pStyle w:val="Default"/>
        <w:numPr>
          <w:ilvl w:val="0"/>
          <w:numId w:val="31"/>
        </w:numPr>
        <w:rPr>
          <w:rFonts w:ascii="Times New Roman" w:hAnsi="Times New Roman" w:eastAsia="Times New Roman" w:cs="Times New Roman"/>
          <w:color w:val="auto"/>
        </w:rPr>
      </w:pPr>
      <w:r w:rsidRPr="02453605" w:rsidR="311E8C5E">
        <w:rPr>
          <w:rFonts w:ascii="Times New Roman" w:hAnsi="Times New Roman" w:eastAsia="Times New Roman" w:cs="Times New Roman"/>
          <w:color w:val="auto"/>
        </w:rPr>
        <w:t>Bekreftelse fra konkursregistret.</w:t>
      </w:r>
    </w:p>
    <w:p w:rsidRPr="00272247" w:rsidR="00D05A69" w:rsidP="02453605" w:rsidRDefault="1DFDA515" w14:paraId="5ED5D9A5" w14:textId="0FE72F87">
      <w:pPr>
        <w:pStyle w:val="Default"/>
        <w:numPr>
          <w:ilvl w:val="0"/>
          <w:numId w:val="31"/>
        </w:numPr>
        <w:rPr>
          <w:rFonts w:ascii="Times New Roman" w:hAnsi="Times New Roman" w:eastAsia="Times New Roman" w:cs="Times New Roman"/>
          <w:color w:val="auto"/>
        </w:rPr>
      </w:pPr>
      <w:r w:rsidRPr="02453605" w:rsidR="1DFDA515">
        <w:rPr>
          <w:rFonts w:ascii="Times New Roman" w:hAnsi="Times New Roman" w:eastAsia="Times New Roman" w:cs="Times New Roman"/>
          <w:color w:val="auto"/>
        </w:rPr>
        <w:t>Kopi av sertifikat og maskinførerbevis.</w:t>
      </w:r>
    </w:p>
    <w:p w:rsidRPr="00272247" w:rsidR="00D05A69" w:rsidP="02453605" w:rsidRDefault="00D05A69" w14:paraId="4871CBA4" w14:textId="77777777">
      <w:pPr>
        <w:pStyle w:val="Default"/>
        <w:ind w:firstLine="708"/>
        <w:rPr>
          <w:rFonts w:ascii="Times New Roman" w:hAnsi="Times New Roman" w:eastAsia="Times New Roman" w:cs="Times New Roman"/>
          <w:color w:val="auto"/>
        </w:rPr>
      </w:pPr>
    </w:p>
    <w:p w:rsidRPr="00272247" w:rsidR="009E0FC9" w:rsidP="02453605" w:rsidRDefault="14F76802" w14:paraId="6E524A74" w14:textId="77777777">
      <w:pPr>
        <w:pStyle w:val="Brevtekst"/>
        <w:rPr>
          <w:rFonts w:ascii="Times New Roman" w:hAnsi="Times New Roman" w:eastAsia="Times New Roman" w:cs="Times New Roman"/>
        </w:rPr>
      </w:pPr>
      <w:r w:rsidRPr="02453605" w:rsidR="14F76802">
        <w:rPr>
          <w:rFonts w:ascii="Times New Roman" w:hAnsi="Times New Roman" w:eastAsia="Times New Roman" w:cs="Times New Roman"/>
        </w:rPr>
        <w:t>Følgende dokumentasjon skal foreligge før kontraktsinngåelse:</w:t>
      </w:r>
    </w:p>
    <w:p w:rsidRPr="00272247" w:rsidR="009E0FC9" w:rsidP="02453605" w:rsidRDefault="14F76802" w14:paraId="65FF259F" w14:textId="311241A4">
      <w:pPr>
        <w:pStyle w:val="Brevtekst"/>
        <w:numPr>
          <w:ilvl w:val="0"/>
          <w:numId w:val="25"/>
        </w:numPr>
        <w:rPr>
          <w:rFonts w:ascii="Times New Roman" w:hAnsi="Times New Roman" w:eastAsia="Times New Roman" w:cs="Times New Roman"/>
        </w:rPr>
      </w:pPr>
      <w:r w:rsidRPr="02453605" w:rsidR="14F76802">
        <w:rPr>
          <w:rFonts w:ascii="Times New Roman" w:hAnsi="Times New Roman" w:eastAsia="Times New Roman" w:cs="Times New Roman"/>
        </w:rPr>
        <w:t>Dokumentasjon på at maskin er i forskriftsmessig stand.</w:t>
      </w:r>
    </w:p>
    <w:p w:rsidRPr="00272247" w:rsidR="009E0FC9" w:rsidP="02453605" w:rsidRDefault="02B73970" w14:paraId="08533921" w14:textId="0CEB3E94">
      <w:pPr>
        <w:pStyle w:val="Brevtekst"/>
        <w:numPr>
          <w:ilvl w:val="0"/>
          <w:numId w:val="25"/>
        </w:numPr>
        <w:rPr>
          <w:rFonts w:ascii="Times New Roman" w:hAnsi="Times New Roman" w:eastAsia="Times New Roman" w:cs="Times New Roman"/>
        </w:rPr>
      </w:pPr>
      <w:r w:rsidRPr="02453605" w:rsidR="0E841831">
        <w:rPr>
          <w:rFonts w:ascii="Times New Roman" w:hAnsi="Times New Roman" w:eastAsia="Times New Roman" w:cs="Times New Roman"/>
        </w:rPr>
        <w:t>Kopi av vognkort.</w:t>
      </w:r>
    </w:p>
    <w:p w:rsidRPr="00272247" w:rsidR="009E0FC9" w:rsidP="02453605" w:rsidRDefault="13430E36" w14:paraId="7BC35DD5" w14:textId="2CA309DB">
      <w:pPr>
        <w:pStyle w:val="Brevtekst"/>
        <w:numPr>
          <w:ilvl w:val="0"/>
          <w:numId w:val="25"/>
        </w:numPr>
        <w:rPr>
          <w:rFonts w:ascii="Times New Roman" w:hAnsi="Times New Roman" w:eastAsia="Times New Roman" w:cs="Times New Roman"/>
        </w:rPr>
      </w:pPr>
      <w:r w:rsidRPr="02453605" w:rsidR="13430E36">
        <w:rPr>
          <w:rFonts w:ascii="Times New Roman" w:hAnsi="Times New Roman" w:eastAsia="Times New Roman" w:cs="Times New Roman"/>
        </w:rPr>
        <w:t>Gyldig f</w:t>
      </w:r>
      <w:r w:rsidRPr="02453605" w:rsidR="14F76802">
        <w:rPr>
          <w:rFonts w:ascii="Times New Roman" w:hAnsi="Times New Roman" w:eastAsia="Times New Roman" w:cs="Times New Roman"/>
        </w:rPr>
        <w:t>orsikringsbevis for maskin.</w:t>
      </w:r>
    </w:p>
    <w:p w:rsidRPr="00272247" w:rsidR="009E0FC9" w:rsidP="02453605" w:rsidRDefault="14F76802" w14:paraId="10F3B316" w14:textId="77777777">
      <w:pPr>
        <w:pStyle w:val="Brevtekst"/>
        <w:numPr>
          <w:ilvl w:val="0"/>
          <w:numId w:val="25"/>
        </w:numPr>
        <w:rPr>
          <w:rFonts w:ascii="Times New Roman" w:hAnsi="Times New Roman" w:eastAsia="Times New Roman" w:cs="Times New Roman"/>
        </w:rPr>
      </w:pPr>
      <w:r w:rsidRPr="02453605" w:rsidR="14F76802">
        <w:rPr>
          <w:rFonts w:ascii="Times New Roman" w:hAnsi="Times New Roman" w:eastAsia="Times New Roman" w:cs="Times New Roman"/>
        </w:rPr>
        <w:t>Dersom det må kjøpes utstyr for å utføre arbeidet må det dokumenteres at dette er på plass til beredskapssesongen starter.</w:t>
      </w:r>
    </w:p>
    <w:p w:rsidRPr="00272247" w:rsidR="009E0FC9" w:rsidP="02453605" w:rsidRDefault="14F76802" w14:paraId="702A0C76" w14:textId="77777777">
      <w:pPr>
        <w:pStyle w:val="Brevtekst"/>
        <w:numPr>
          <w:ilvl w:val="0"/>
          <w:numId w:val="25"/>
        </w:numPr>
        <w:rPr>
          <w:rFonts w:ascii="Times New Roman" w:hAnsi="Times New Roman" w:eastAsia="Times New Roman" w:cs="Times New Roman"/>
        </w:rPr>
      </w:pPr>
      <w:r w:rsidRPr="02453605" w:rsidR="14F76802">
        <w:rPr>
          <w:rFonts w:ascii="Times New Roman" w:hAnsi="Times New Roman" w:eastAsia="Times New Roman" w:cs="Times New Roman"/>
        </w:rPr>
        <w:t>Gyldige sertifikater/maskinførerbevis fremlegges for sjåfører som inngår i drift av roden.</w:t>
      </w:r>
    </w:p>
    <w:p w:rsidRPr="00272247" w:rsidR="00922A12" w:rsidP="02453605" w:rsidRDefault="00922A12" w14:paraId="72616F78" w14:textId="77777777">
      <w:pPr>
        <w:pStyle w:val="Default"/>
        <w:rPr>
          <w:rFonts w:ascii="Times New Roman" w:hAnsi="Times New Roman" w:eastAsia="Times New Roman" w:cs="Times New Roman"/>
          <w:color w:val="auto"/>
        </w:rPr>
      </w:pPr>
    </w:p>
    <w:p w:rsidRPr="00272247" w:rsidR="00432EB0" w:rsidP="02453605" w:rsidRDefault="00432EB0" w14:paraId="2BA226A1" w14:textId="77777777">
      <w:pPr>
        <w:pStyle w:val="Brevtekst"/>
        <w:rPr>
          <w:rFonts w:ascii="Times New Roman" w:hAnsi="Times New Roman" w:eastAsia="Times New Roman" w:cs="Times New Roman"/>
        </w:rPr>
      </w:pPr>
    </w:p>
    <w:p w:rsidRPr="00272247" w:rsidR="004433A6" w:rsidP="02453605" w:rsidRDefault="604FFC05" w14:paraId="53DDFC39" w14:textId="115892A6">
      <w:pPr>
        <w:pStyle w:val="Brevtekst"/>
        <w:numPr>
          <w:ilvl w:val="0"/>
          <w:numId w:val="29"/>
        </w:numPr>
        <w:rPr>
          <w:rFonts w:ascii="Times New Roman" w:hAnsi="Times New Roman" w:eastAsia="Times New Roman" w:cs="Times New Roman"/>
          <w:b w:val="1"/>
          <w:bCs w:val="1"/>
        </w:rPr>
      </w:pPr>
      <w:r w:rsidRPr="02453605" w:rsidR="604FFC05">
        <w:rPr>
          <w:rFonts w:ascii="Times New Roman" w:hAnsi="Times New Roman" w:eastAsia="Times New Roman" w:cs="Times New Roman"/>
          <w:b w:val="1"/>
          <w:bCs w:val="1"/>
        </w:rPr>
        <w:t>Sosial dumping.</w:t>
      </w:r>
    </w:p>
    <w:p w:rsidRPr="00272247" w:rsidR="005F4058" w:rsidP="02453605" w:rsidRDefault="005F4058" w14:paraId="6EDC37E1" w14:textId="77777777">
      <w:pPr>
        <w:pStyle w:val="Brevtekst"/>
        <w:ind w:left="360"/>
        <w:rPr>
          <w:rFonts w:ascii="Times New Roman" w:hAnsi="Times New Roman" w:eastAsia="Times New Roman" w:cs="Times New Roman"/>
          <w:b w:val="1"/>
          <w:bCs w:val="1"/>
        </w:rPr>
      </w:pPr>
    </w:p>
    <w:p w:rsidRPr="00272247" w:rsidR="004433A6" w:rsidP="02453605" w:rsidRDefault="604FFC05" w14:paraId="4387F0EA" w14:textId="7054E169">
      <w:pPr>
        <w:pStyle w:val="Brevtekst"/>
        <w:rPr>
          <w:rFonts w:ascii="Times New Roman" w:hAnsi="Times New Roman" w:eastAsia="Times New Roman" w:cs="Times New Roman"/>
        </w:rPr>
      </w:pPr>
      <w:r w:rsidRPr="02453605" w:rsidR="604FFC05">
        <w:rPr>
          <w:rFonts w:ascii="Times New Roman" w:hAnsi="Times New Roman" w:eastAsia="Times New Roman" w:cs="Times New Roman"/>
        </w:rPr>
        <w:t xml:space="preserve">Bodø kommune ønsker sterkt å bidra </w:t>
      </w:r>
      <w:r w:rsidRPr="02453605" w:rsidR="1BE2A0E9">
        <w:rPr>
          <w:rFonts w:ascii="Times New Roman" w:hAnsi="Times New Roman" w:eastAsia="Times New Roman" w:cs="Times New Roman"/>
        </w:rPr>
        <w:t>til</w:t>
      </w:r>
      <w:r w:rsidRPr="02453605" w:rsidR="6B43A3D8">
        <w:rPr>
          <w:rFonts w:ascii="Times New Roman" w:hAnsi="Times New Roman" w:eastAsia="Times New Roman" w:cs="Times New Roman"/>
        </w:rPr>
        <w:t xml:space="preserve"> </w:t>
      </w:r>
      <w:r w:rsidRPr="02453605" w:rsidR="6D04BA0E">
        <w:rPr>
          <w:rFonts w:ascii="Times New Roman" w:hAnsi="Times New Roman" w:eastAsia="Times New Roman" w:cs="Times New Roman"/>
        </w:rPr>
        <w:t>å</w:t>
      </w:r>
      <w:r w:rsidRPr="02453605" w:rsidR="6B43A3D8">
        <w:rPr>
          <w:rFonts w:ascii="Times New Roman" w:hAnsi="Times New Roman" w:eastAsia="Times New Roman" w:cs="Times New Roman"/>
        </w:rPr>
        <w:t xml:space="preserve"> forebygge sosial dumping og hindre skatteunndragelse. Alle som utfører tjeneste for Bodø kommune plikter seg til å forholde seg til Arbeidsmiljølovens bestemmelser, Veitrafikkloven, Internkontrollforskr</w:t>
      </w:r>
      <w:r w:rsidRPr="02453605" w:rsidR="496EE4CA">
        <w:rPr>
          <w:rFonts w:ascii="Times New Roman" w:hAnsi="Times New Roman" w:eastAsia="Times New Roman" w:cs="Times New Roman"/>
        </w:rPr>
        <w:t xml:space="preserve">iften og Ligningsloven § 6 – 10, og Forskrift om lønns- og arbeidsvilkår i offentlige kontrakter. </w:t>
      </w:r>
      <w:r w:rsidRPr="02453605" w:rsidR="6B43A3D8">
        <w:rPr>
          <w:rFonts w:ascii="Times New Roman" w:hAnsi="Times New Roman" w:eastAsia="Times New Roman" w:cs="Times New Roman"/>
        </w:rPr>
        <w:t xml:space="preserve"> </w:t>
      </w:r>
      <w:r w:rsidRPr="02453605" w:rsidR="7F8A96DD">
        <w:rPr>
          <w:rFonts w:ascii="Times New Roman" w:hAnsi="Times New Roman" w:eastAsia="Times New Roman" w:cs="Times New Roman"/>
        </w:rPr>
        <w:t>Likeså</w:t>
      </w:r>
      <w:r w:rsidRPr="02453605" w:rsidR="6B43A3D8">
        <w:rPr>
          <w:rFonts w:ascii="Times New Roman" w:hAnsi="Times New Roman" w:eastAsia="Times New Roman" w:cs="Times New Roman"/>
        </w:rPr>
        <w:t xml:space="preserve"> Bodø kommunes HMS regler og prosedyrer.</w:t>
      </w:r>
    </w:p>
    <w:p w:rsidRPr="00272247" w:rsidR="00E03608" w:rsidP="02453605" w:rsidRDefault="00E03608" w14:paraId="17AD93B2" w14:textId="77777777">
      <w:pPr>
        <w:pStyle w:val="Brevtekst"/>
        <w:rPr>
          <w:rFonts w:ascii="Times New Roman" w:hAnsi="Times New Roman" w:eastAsia="Times New Roman" w:cs="Times New Roman"/>
        </w:rPr>
      </w:pPr>
    </w:p>
    <w:p w:rsidRPr="00272247" w:rsidR="00E03608" w:rsidP="02453605" w:rsidRDefault="52B51BB0" w14:paraId="6469C3BF" w14:textId="011422E9">
      <w:pPr>
        <w:pStyle w:val="Brevtekst"/>
        <w:rPr>
          <w:rFonts w:ascii="Times New Roman" w:hAnsi="Times New Roman" w:eastAsia="Times New Roman" w:cs="Times New Roman"/>
        </w:rPr>
      </w:pPr>
      <w:r w:rsidRPr="02453605" w:rsidR="52B51BB0">
        <w:rPr>
          <w:rFonts w:ascii="Times New Roman" w:hAnsi="Times New Roman" w:eastAsia="Times New Roman" w:cs="Times New Roman"/>
        </w:rPr>
        <w:t>Den som utfører tjeneste for Bodø kommune skal ha rutiner for registrering av arbeidstid for den enkelte</w:t>
      </w:r>
      <w:r w:rsidRPr="02453605" w:rsidR="7F8A96DD">
        <w:rPr>
          <w:rFonts w:ascii="Times New Roman" w:hAnsi="Times New Roman" w:eastAsia="Times New Roman" w:cs="Times New Roman"/>
        </w:rPr>
        <w:t>,</w:t>
      </w:r>
      <w:r w:rsidRPr="02453605" w:rsidR="52B51BB0">
        <w:rPr>
          <w:rFonts w:ascii="Times New Roman" w:hAnsi="Times New Roman" w:eastAsia="Times New Roman" w:cs="Times New Roman"/>
        </w:rPr>
        <w:t xml:space="preserve"> og de ulike aktivitetene vedkommende deltar i. Registreringen skal skje fortløpende, start- og stopptidspunkt skal registreres</w:t>
      </w:r>
      <w:r w:rsidRPr="02453605" w:rsidR="77CF47C8">
        <w:rPr>
          <w:rFonts w:ascii="Times New Roman" w:hAnsi="Times New Roman" w:eastAsia="Times New Roman" w:cs="Times New Roman"/>
        </w:rPr>
        <w:t xml:space="preserve"> via flåtestyringssystemet </w:t>
      </w:r>
      <w:r w:rsidRPr="02453605" w:rsidR="77CF47C8">
        <w:rPr>
          <w:rFonts w:ascii="Times New Roman" w:hAnsi="Times New Roman" w:eastAsia="Times New Roman" w:cs="Times New Roman"/>
        </w:rPr>
        <w:t>Autoreg</w:t>
      </w:r>
      <w:r w:rsidRPr="02453605" w:rsidR="77CF47C8">
        <w:rPr>
          <w:rFonts w:ascii="Times New Roman" w:hAnsi="Times New Roman" w:eastAsia="Times New Roman" w:cs="Times New Roman"/>
        </w:rPr>
        <w:t xml:space="preserve">. </w:t>
      </w:r>
    </w:p>
    <w:p w:rsidRPr="00272247" w:rsidR="003B433B" w:rsidP="02453605" w:rsidRDefault="003B433B" w14:paraId="0DE4B5B7" w14:textId="77777777">
      <w:pPr>
        <w:pStyle w:val="Brevtekst"/>
        <w:rPr>
          <w:rFonts w:ascii="Times New Roman" w:hAnsi="Times New Roman" w:eastAsia="Times New Roman" w:cs="Times New Roman"/>
        </w:rPr>
      </w:pPr>
    </w:p>
    <w:p w:rsidRPr="00272247" w:rsidR="00E03608" w:rsidP="02453605" w:rsidRDefault="07826972" w14:paraId="4804ED3A" w14:textId="77777777">
      <w:pPr>
        <w:pStyle w:val="Brevtekst"/>
        <w:rPr>
          <w:rFonts w:ascii="Times New Roman" w:hAnsi="Times New Roman" w:eastAsia="Times New Roman" w:cs="Times New Roman"/>
        </w:rPr>
      </w:pPr>
      <w:r w:rsidRPr="02453605" w:rsidR="07826972">
        <w:rPr>
          <w:rFonts w:ascii="Times New Roman" w:hAnsi="Times New Roman" w:eastAsia="Times New Roman" w:cs="Times New Roman"/>
        </w:rPr>
        <w:t xml:space="preserve">Det stilles krav om at alle ansatte hos leverandør og eventuelle underleverandører som direkte medvirker til å oppfylle kontrakten, har lønns- og arbeidsvilkår i samsvar ovennevnte forskrift § 5. </w:t>
      </w:r>
    </w:p>
    <w:p w:rsidR="0CD71275" w:rsidP="02453605" w:rsidRDefault="0CD71275" w14:paraId="2A3F7D11" w14:textId="0139E76E">
      <w:pPr>
        <w:pStyle w:val="Brevtekst"/>
        <w:rPr>
          <w:rFonts w:ascii="Times New Roman" w:hAnsi="Times New Roman" w:eastAsia="Times New Roman" w:cs="Times New Roman"/>
        </w:rPr>
      </w:pPr>
    </w:p>
    <w:p w:rsidRPr="00272247" w:rsidR="00345265" w:rsidP="02453605" w:rsidRDefault="42D41D76" w14:paraId="23827EC0" w14:textId="0F4B00CA">
      <w:pPr>
        <w:pStyle w:val="Brevtekst"/>
        <w:rPr>
          <w:rFonts w:ascii="Times New Roman" w:hAnsi="Times New Roman" w:eastAsia="Times New Roman" w:cs="Times New Roman"/>
          <w:b w:val="1"/>
          <w:bCs w:val="1"/>
          <w:i w:val="1"/>
          <w:iCs w:val="1"/>
        </w:rPr>
      </w:pPr>
      <w:r w:rsidRPr="02453605" w:rsidR="42D41D76">
        <w:rPr>
          <w:rFonts w:ascii="Times New Roman" w:hAnsi="Times New Roman" w:eastAsia="Times New Roman" w:cs="Times New Roman"/>
        </w:rPr>
        <w:t xml:space="preserve">Med henvisning til ovennevnte forskrift § 7 må det </w:t>
      </w:r>
      <w:r w:rsidRPr="02453605" w:rsidR="42D41D76">
        <w:rPr>
          <w:rFonts w:ascii="Times New Roman" w:hAnsi="Times New Roman" w:eastAsia="Times New Roman" w:cs="Times New Roman"/>
        </w:rPr>
        <w:t>påregnes</w:t>
      </w:r>
      <w:r w:rsidRPr="02453605" w:rsidR="42D41D76">
        <w:rPr>
          <w:rFonts w:ascii="Times New Roman" w:hAnsi="Times New Roman" w:eastAsia="Times New Roman" w:cs="Times New Roman"/>
        </w:rPr>
        <w:t xml:space="preserve"> at oppdrag</w:t>
      </w:r>
      <w:r w:rsidRPr="02453605" w:rsidR="6317B3CD">
        <w:rPr>
          <w:rFonts w:ascii="Times New Roman" w:hAnsi="Times New Roman" w:eastAsia="Times New Roman" w:cs="Times New Roman"/>
        </w:rPr>
        <w:t>sgiveren gjennomfører ko</w:t>
      </w:r>
      <w:r w:rsidRPr="02453605" w:rsidR="4BFB3058">
        <w:rPr>
          <w:rFonts w:ascii="Times New Roman" w:hAnsi="Times New Roman" w:eastAsia="Times New Roman" w:cs="Times New Roman"/>
        </w:rPr>
        <w:t xml:space="preserve">ntroll i løpet av kontraktsperioden. </w:t>
      </w:r>
      <w:r w:rsidRPr="02453605" w:rsidR="5AB71557">
        <w:rPr>
          <w:rFonts w:ascii="Times New Roman" w:hAnsi="Times New Roman" w:eastAsia="Times New Roman" w:cs="Times New Roman"/>
        </w:rPr>
        <w:t>Kontraktøren skal da på oppfordring fremlegge dokumentasjon i form av timelister og lønnsoppgave.</w:t>
      </w:r>
      <w:r w:rsidRPr="02453605" w:rsidR="793096AC">
        <w:rPr>
          <w:rFonts w:ascii="Times New Roman" w:hAnsi="Times New Roman" w:eastAsia="Times New Roman" w:cs="Times New Roman"/>
        </w:rPr>
        <w:t xml:space="preserve"> </w:t>
      </w:r>
      <w:r w:rsidRPr="02453605" w:rsidR="1CE0EA06">
        <w:rPr>
          <w:rFonts w:ascii="Times New Roman" w:hAnsi="Times New Roman" w:eastAsia="Times New Roman" w:cs="Times New Roman"/>
        </w:rPr>
        <w:t xml:space="preserve">Dette skal oppfylle </w:t>
      </w:r>
      <w:r w:rsidRPr="02453605" w:rsidR="6317B3CD">
        <w:rPr>
          <w:rFonts w:ascii="Times New Roman" w:hAnsi="Times New Roman" w:eastAsia="Times New Roman" w:cs="Times New Roman"/>
        </w:rPr>
        <w:t xml:space="preserve">Bodø Kommunes prosedyre – </w:t>
      </w:r>
      <w:r w:rsidRPr="02453605" w:rsidR="6317B3CD">
        <w:rPr>
          <w:rFonts w:ascii="Times New Roman" w:hAnsi="Times New Roman" w:eastAsia="Times New Roman" w:cs="Times New Roman"/>
          <w:b w:val="1"/>
          <w:bCs w:val="1"/>
          <w:i w:val="1"/>
          <w:iCs w:val="1"/>
        </w:rPr>
        <w:t xml:space="preserve">Arbeidstidsbestemmelsene og lønn etter landsomfattende tariffavtale. </w:t>
      </w:r>
    </w:p>
    <w:p w:rsidR="65DBC0E6" w:rsidP="02453605" w:rsidRDefault="65DBC0E6" w14:paraId="6D318EE2" w14:textId="69B12727">
      <w:pPr>
        <w:pStyle w:val="Brevtekst"/>
        <w:rPr>
          <w:rFonts w:ascii="Times New Roman" w:hAnsi="Times New Roman" w:eastAsia="Times New Roman" w:cs="Times New Roman"/>
          <w:b w:val="1"/>
          <w:bCs w:val="1"/>
          <w:i w:val="1"/>
          <w:iCs w:val="1"/>
        </w:rPr>
      </w:pPr>
    </w:p>
    <w:p w:rsidRPr="00272247" w:rsidR="007621FA" w:rsidP="02453605" w:rsidRDefault="007621FA" w14:paraId="06B2B990" w14:textId="04335A6E">
      <w:pPr>
        <w:rPr>
          <w:rFonts w:ascii="Times New Roman" w:hAnsi="Times New Roman" w:eastAsia="Times New Roman" w:cs="Times New Roman"/>
          <w:highlight w:val="yellow"/>
        </w:rPr>
      </w:pPr>
    </w:p>
    <w:p w:rsidRPr="00272247" w:rsidR="00E83337" w:rsidP="02453605" w:rsidRDefault="7C8CCAC5" w14:paraId="38DEFB8A" w14:textId="457BA934">
      <w:pPr>
        <w:pStyle w:val="Brevtekst"/>
        <w:rPr>
          <w:rFonts w:ascii="Times New Roman" w:hAnsi="Times New Roman" w:eastAsia="Times New Roman" w:cs="Times New Roman"/>
          <w:b w:val="1"/>
          <w:bCs w:val="1"/>
        </w:rPr>
      </w:pPr>
      <w:r w:rsidRPr="02453605" w:rsidR="7C8CCAC5">
        <w:rPr>
          <w:rFonts w:ascii="Times New Roman" w:hAnsi="Times New Roman" w:eastAsia="Times New Roman" w:cs="Times New Roman"/>
          <w:b w:val="1"/>
          <w:bCs w:val="1"/>
        </w:rPr>
        <w:t>13</w:t>
      </w:r>
      <w:r w:rsidRPr="02453605" w:rsidR="3F086D82">
        <w:rPr>
          <w:rFonts w:ascii="Times New Roman" w:hAnsi="Times New Roman" w:eastAsia="Times New Roman" w:cs="Times New Roman"/>
          <w:b w:val="1"/>
          <w:bCs w:val="1"/>
        </w:rPr>
        <w:t xml:space="preserve">. </w:t>
      </w:r>
      <w:r w:rsidRPr="02453605" w:rsidR="343D7739">
        <w:rPr>
          <w:rFonts w:ascii="Times New Roman" w:hAnsi="Times New Roman" w:eastAsia="Times New Roman" w:cs="Times New Roman"/>
          <w:b w:val="1"/>
          <w:bCs w:val="1"/>
        </w:rPr>
        <w:t>Kvalitet og funksjon.</w:t>
      </w:r>
    </w:p>
    <w:p w:rsidRPr="00272247" w:rsidR="00E83337" w:rsidP="02453605" w:rsidRDefault="00E83337" w14:paraId="36FEB5B0" w14:textId="77777777">
      <w:pPr>
        <w:pStyle w:val="Brevtekst"/>
        <w:rPr>
          <w:rFonts w:ascii="Times New Roman" w:hAnsi="Times New Roman" w:eastAsia="Times New Roman" w:cs="Times New Roman"/>
        </w:rPr>
      </w:pPr>
    </w:p>
    <w:p w:rsidR="7CF844F2" w:rsidP="02453605" w:rsidRDefault="7CF844F2" w14:paraId="458D4520" w14:textId="19CFD2EC">
      <w:pPr>
        <w:pStyle w:val="Brevtekst"/>
        <w:rPr>
          <w:rFonts w:ascii="Times New Roman" w:hAnsi="Times New Roman" w:eastAsia="Times New Roman" w:cs="Times New Roman"/>
          <w:b w:val="1"/>
          <w:bCs w:val="1"/>
          <w:color w:val="000000" w:themeColor="text1"/>
        </w:rPr>
      </w:pPr>
      <w:r w:rsidRPr="02453605" w:rsidR="2DA7B92A">
        <w:rPr>
          <w:rFonts w:ascii="Times New Roman" w:hAnsi="Times New Roman" w:eastAsia="Times New Roman" w:cs="Times New Roman"/>
          <w:color w:val="000000" w:themeColor="text1" w:themeTint="FF" w:themeShade="FF"/>
        </w:rPr>
        <w:t>Entreprenøren</w:t>
      </w:r>
      <w:r w:rsidRPr="02453605" w:rsidR="2A18B221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skal holde plog, skjær, slitestål, strøutstyr og alt øvrig brøyteutstyr som det er behov for i forbindelse med utførelser i roden på vei, fortau og plasser. </w:t>
      </w:r>
      <w:r w:rsidRPr="02453605" w:rsidR="579A56B6">
        <w:rPr>
          <w:rFonts w:ascii="Times New Roman" w:hAnsi="Times New Roman" w:eastAsia="Times New Roman" w:cs="Times New Roman"/>
          <w:color w:val="000000" w:themeColor="text1" w:themeTint="FF" w:themeShade="FF"/>
        </w:rPr>
        <w:t>Alt av utstyr ska</w:t>
      </w:r>
      <w:r w:rsidRPr="02453605" w:rsidR="486B0394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l føres inn i </w:t>
      </w:r>
      <w:r w:rsidRPr="02453605" w:rsidR="579A56B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Vedlegg 5.</w:t>
      </w:r>
      <w:r w:rsidRPr="02453605" w:rsidR="531AC2F8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 </w:t>
      </w:r>
    </w:p>
    <w:p w:rsidR="21080E90" w:rsidP="02453605" w:rsidRDefault="21080E90" w14:paraId="43238871" w14:textId="18DC0FA8">
      <w:pPr>
        <w:rPr>
          <w:rFonts w:ascii="Times New Roman" w:hAnsi="Times New Roman" w:eastAsia="Times New Roman" w:cs="Times New Roman"/>
          <w:color w:val="000000" w:themeColor="text1"/>
        </w:rPr>
      </w:pPr>
    </w:p>
    <w:p w:rsidR="5F787175" w:rsidP="02453605" w:rsidRDefault="5F787175" w14:paraId="4B24D7C7" w14:textId="409DB824">
      <w:pPr>
        <w:rPr>
          <w:rFonts w:ascii="Times New Roman" w:hAnsi="Times New Roman" w:eastAsia="Times New Roman" w:cs="Times New Roman"/>
          <w:color w:val="000000" w:themeColor="text1" w:themeTint="FF" w:themeShade="FF"/>
        </w:rPr>
      </w:pPr>
    </w:p>
    <w:p w:rsidR="36CDCA2A" w:rsidP="02453605" w:rsidRDefault="36CDCA2A" w14:paraId="138D6BD2" w14:textId="3A8FCAC8">
      <w:pPr>
        <w:rPr>
          <w:rFonts w:ascii="Times New Roman" w:hAnsi="Times New Roman" w:eastAsia="Times New Roman" w:cs="Times New Roman"/>
          <w:color w:val="000000" w:themeColor="text1" w:themeTint="FF" w:themeShade="FF"/>
        </w:rPr>
      </w:pPr>
    </w:p>
    <w:tbl>
      <w:tblPr>
        <w:tblStyle w:val="Tabellrutenett"/>
        <w:tblW w:w="9631" w:type="dxa"/>
        <w:tblLayout w:type="fixed"/>
        <w:tblLook w:val="06A0" w:firstRow="1" w:lastRow="0" w:firstColumn="1" w:lastColumn="0" w:noHBand="1" w:noVBand="1"/>
      </w:tblPr>
      <w:tblGrid>
        <w:gridCol w:w="1457"/>
        <w:gridCol w:w="2580"/>
        <w:gridCol w:w="5594"/>
      </w:tblGrid>
      <w:tr w:rsidR="65DBC0E6" w:rsidTr="491DA581" w14:paraId="27554D60" w14:textId="77777777">
        <w:trPr>
          <w:trHeight w:val="300"/>
        </w:trPr>
        <w:tc>
          <w:tcPr>
            <w:tcW w:w="1457" w:type="dxa"/>
            <w:tcMar/>
          </w:tcPr>
          <w:p w:rsidR="65DBC0E6" w:rsidP="02453605" w:rsidRDefault="65DBC0E6" w14:paraId="251386A0" w14:textId="3708D438">
            <w:pPr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</w:pPr>
            <w:r w:rsidRPr="02453605" w:rsidR="40A61010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  <w:t>Rode</w:t>
            </w:r>
          </w:p>
        </w:tc>
        <w:tc>
          <w:tcPr>
            <w:tcW w:w="2580" w:type="dxa"/>
            <w:tcMar/>
          </w:tcPr>
          <w:p w:rsidR="65DBC0E6" w:rsidP="02453605" w:rsidRDefault="65DBC0E6" w14:paraId="51DDD138" w14:textId="230B23C1">
            <w:pPr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</w:pPr>
            <w:r w:rsidRPr="02453605" w:rsidR="40A61010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  <w:t xml:space="preserve">Området </w:t>
            </w:r>
          </w:p>
        </w:tc>
        <w:tc>
          <w:tcPr>
            <w:tcW w:w="5594" w:type="dxa"/>
            <w:tcMar/>
          </w:tcPr>
          <w:p w:rsidR="7316BC80" w:rsidP="02453605" w:rsidRDefault="5CC6BAB0" w14:paraId="20F73F97" w14:textId="5782C02B">
            <w:pPr>
              <w:spacing w:line="259" w:lineRule="auto"/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</w:pPr>
            <w:r w:rsidRPr="1656CC32" w:rsidR="71513F07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  <w:t xml:space="preserve">Forventet </w:t>
            </w:r>
            <w:r w:rsidRPr="1656CC32" w:rsidR="394D0CF0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  <w:t>u</w:t>
            </w:r>
            <w:r w:rsidRPr="1656CC32" w:rsidR="3539C7FA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  <w:t>tstyr</w:t>
            </w:r>
            <w:r w:rsidRPr="1656CC32" w:rsidR="3539C7FA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  <w:t xml:space="preserve"> </w:t>
            </w:r>
            <w:r w:rsidRPr="1656CC32" w:rsidR="48263AF7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  <w:t xml:space="preserve">til bruk i roden. </w:t>
            </w:r>
          </w:p>
        </w:tc>
      </w:tr>
      <w:tr w:rsidR="65DBC0E6" w:rsidTr="491DA581" w14:paraId="54788645" w14:textId="77777777">
        <w:trPr>
          <w:trHeight w:val="300"/>
        </w:trPr>
        <w:tc>
          <w:tcPr>
            <w:tcW w:w="1457" w:type="dxa"/>
            <w:tcMar/>
          </w:tcPr>
          <w:p w:rsidR="65DBC0E6" w:rsidP="02453605" w:rsidRDefault="65DBC0E6" w14:paraId="7C2058EA" w14:textId="1AFDBCA3">
            <w:pPr/>
            <w:r w:rsidRPr="1656CC32" w:rsidR="7DF254E3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  <w:t>HJ7</w:t>
            </w:r>
          </w:p>
        </w:tc>
        <w:tc>
          <w:tcPr>
            <w:tcW w:w="2580" w:type="dxa"/>
            <w:tcMar/>
          </w:tcPr>
          <w:p w:rsidR="65DBC0E6" w:rsidP="02453605" w:rsidRDefault="65DBC0E6" w14:paraId="69B9C980" w14:textId="0D23FA96">
            <w:pPr>
              <w:pStyle w:val="Normal"/>
            </w:pPr>
            <w:r w:rsidRPr="1656CC32" w:rsidR="327B9C31">
              <w:rPr>
                <w:rFonts w:ascii="Times New Roman" w:hAnsi="Times New Roman" w:eastAsia="Times New Roman" w:cs="Times New Roman"/>
                <w:b w:val="0"/>
                <w:bCs w:val="0"/>
              </w:rPr>
              <w:t>Skeid, Grønnåsen omegn</w:t>
            </w:r>
          </w:p>
        </w:tc>
        <w:tc>
          <w:tcPr>
            <w:tcW w:w="5594" w:type="dxa"/>
            <w:tcMar/>
          </w:tcPr>
          <w:p w:rsidR="65DBC0E6" w:rsidP="1656CC32" w:rsidRDefault="65DBC0E6" w14:paraId="7F28E671" w14:textId="53F7577B">
            <w:pPr>
              <w:pStyle w:val="Normal"/>
              <w:spacing w:after="0" w:line="240" w:lineRule="auto"/>
              <w:rPr>
                <w:rFonts w:ascii="Times New Roman" w:hAnsi="Times New Roman" w:eastAsia="Times New Roman" w:cs="Times New Roman"/>
                <w:noProof w:val="0"/>
                <w:sz w:val="22"/>
                <w:szCs w:val="22"/>
                <w:lang w:val="nb-NO"/>
              </w:rPr>
            </w:pPr>
            <w:r w:rsidRPr="491DA581" w:rsidR="6420F3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2"/>
                <w:szCs w:val="22"/>
              </w:rPr>
              <w:t xml:space="preserve">Hjullaster 12-16 tonn med u-plog, </w:t>
            </w:r>
            <w:r w:rsidRPr="491DA581" w:rsidR="6420F3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2"/>
                <w:szCs w:val="22"/>
              </w:rPr>
              <w:t>snøskuffe</w:t>
            </w:r>
            <w:r w:rsidRPr="491DA581" w:rsidR="6D3B408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2"/>
                <w:szCs w:val="22"/>
              </w:rPr>
              <w:t xml:space="preserve">, </w:t>
            </w:r>
            <w:r w:rsidRPr="491DA581" w:rsidR="6D3B408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2"/>
                <w:szCs w:val="22"/>
              </w:rPr>
              <w:t>isriverskjær</w:t>
            </w:r>
            <w:r w:rsidRPr="491DA581" w:rsidR="6420F3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2"/>
                <w:szCs w:val="22"/>
              </w:rPr>
              <w:t xml:space="preserve"> og fres. Det skal benyttes perforert </w:t>
            </w:r>
            <w:r w:rsidRPr="491DA581" w:rsidR="47939140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2"/>
                <w:szCs w:val="22"/>
              </w:rPr>
              <w:t>slitestål</w:t>
            </w:r>
            <w:r w:rsidRPr="491DA581" w:rsidR="6420F3CF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2"/>
                <w:szCs w:val="22"/>
              </w:rPr>
              <w:t xml:space="preserve"> på plog. </w:t>
            </w:r>
            <w:r w:rsidRPr="491DA581" w:rsidR="679BBD7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  <w:t>Egnet strøutstyr som skal kalibreres/m2 justeres</w:t>
            </w:r>
            <w:r w:rsidRPr="491DA581" w:rsidR="264C244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  <w:t>,</w:t>
            </w:r>
            <w:r w:rsidRPr="491DA581" w:rsidR="679BBD7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  <w:t xml:space="preserve"> hver vinter, gjerne tallerkenspreder med </w:t>
            </w:r>
            <w:r w:rsidRPr="491DA581" w:rsidR="679BBD7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  <w:t>gps</w:t>
            </w:r>
            <w:r w:rsidRPr="491DA581" w:rsidR="679BBD7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  <w:t>.</w:t>
            </w:r>
            <w:r w:rsidRPr="491DA581" w:rsidR="3E89DDD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nb-NO"/>
              </w:rPr>
              <w:t xml:space="preserve"> </w:t>
            </w:r>
          </w:p>
          <w:p w:rsidR="65DBC0E6" w:rsidP="1656CC32" w:rsidRDefault="65DBC0E6" w14:paraId="2D74DDF2" w14:textId="153E514C">
            <w:pPr>
              <w:pStyle w:val="Normal"/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:rsidR="4F6FC2ED" w:rsidP="02453605" w:rsidRDefault="4F6FC2ED" w14:paraId="0325CB43" w14:textId="6B16BCEC">
      <w:pPr>
        <w:rPr>
          <w:rFonts w:ascii="Times New Roman" w:hAnsi="Times New Roman" w:eastAsia="Times New Roman" w:cs="Times New Roman"/>
        </w:rPr>
      </w:pPr>
    </w:p>
    <w:p w:rsidR="65DBC0E6" w:rsidP="491DA581" w:rsidRDefault="65DBC0E6" w14:paraId="3967D948" w14:textId="106E3713">
      <w:pPr>
        <w:pStyle w:val="Brevteks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nb-NO"/>
        </w:rPr>
      </w:pPr>
      <w:r w:rsidRPr="491DA581" w:rsidR="3E89DDD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nb-NO"/>
        </w:rPr>
        <w:t xml:space="preserve">Arbeidet omfatter i henhold til tilbudet snøbrøyting, snørydding, </w:t>
      </w:r>
      <w:r w:rsidRPr="491DA581" w:rsidR="3E89DDD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nb-NO"/>
        </w:rPr>
        <w:t>strøing,</w:t>
      </w:r>
      <w:r w:rsidRPr="491DA581" w:rsidR="3E89DDD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nb-NO"/>
        </w:rPr>
        <w:t xml:space="preserve"> fresing av alle kommunale veger, fortau og plasser.</w:t>
      </w:r>
    </w:p>
    <w:p w:rsidR="65DBC0E6" w:rsidP="491DA581" w:rsidRDefault="65DBC0E6" w14:paraId="234AD96B" w14:textId="47A09645">
      <w:pPr>
        <w:pStyle w:val="Brevtekst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 w:rsidRPr="491DA581" w:rsidR="3E89DDD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nb-NO"/>
        </w:rPr>
        <w:t>Alt nødvendig maskin og utstyr for gjennomføring av arbeidsoppgavene holdes av entreprenør tilpasset alle veger, fortau og plasser i roden</w:t>
      </w:r>
      <w:r w:rsidRPr="491DA581" w:rsidR="3E89DDD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nb-NO"/>
        </w:rPr>
        <w:t xml:space="preserve">(e). Entreprenør skal befare roden(e) for å avklare omfang av oppdraget.  </w:t>
      </w:r>
      <w:r w:rsidRPr="491DA581" w:rsidR="3E89DDD3">
        <w:rPr>
          <w:rFonts w:ascii="Times New Roman" w:hAnsi="Times New Roman" w:eastAsia="Times New Roman" w:cs="Times New Roman"/>
          <w:noProof w:val="0"/>
          <w:sz w:val="28"/>
          <w:szCs w:val="28"/>
          <w:lang w:val="nb-NO"/>
        </w:rPr>
        <w:t xml:space="preserve"> </w:t>
      </w:r>
      <w:r w:rsidRPr="491DA581" w:rsidR="74C2E91E">
        <w:rPr>
          <w:rFonts w:ascii="Times New Roman" w:hAnsi="Times New Roman" w:eastAsia="Times New Roman" w:cs="Times New Roman"/>
          <w:color w:val="000000" w:themeColor="text1" w:themeTint="FF" w:themeShade="FF"/>
          <w:sz w:val="28"/>
          <w:szCs w:val="28"/>
        </w:rPr>
        <w:t xml:space="preserve"> </w:t>
      </w:r>
    </w:p>
    <w:p w:rsidR="4D0035A7" w:rsidP="02453605" w:rsidRDefault="4D0035A7" w14:paraId="690724FD" w14:textId="525E8E65">
      <w:pPr>
        <w:rPr>
          <w:rFonts w:ascii="Times New Roman" w:hAnsi="Times New Roman" w:eastAsia="Times New Roman" w:cs="Times New Roman"/>
          <w:b w:val="1"/>
          <w:bCs w:val="1"/>
          <w:strike w:val="1"/>
          <w:color w:val="FF0000"/>
        </w:rPr>
      </w:pPr>
    </w:p>
    <w:p w:rsidRPr="00272247" w:rsidR="003C1478" w:rsidP="02453605" w:rsidRDefault="3C1BECAC" w14:paraId="1BF62506" w14:textId="5CD75FEF">
      <w:pPr>
        <w:pStyle w:val="Brevtekst"/>
        <w:rPr>
          <w:rFonts w:ascii="Times New Roman" w:hAnsi="Times New Roman" w:eastAsia="Times New Roman" w:cs="Times New Roman"/>
          <w:b w:val="1"/>
          <w:bCs w:val="1"/>
          <w:color w:val="auto"/>
        </w:rPr>
      </w:pPr>
      <w:r w:rsidRPr="02453605" w:rsidR="668EDA3C">
        <w:rPr>
          <w:rFonts w:ascii="Times New Roman" w:hAnsi="Times New Roman" w:eastAsia="Times New Roman" w:cs="Times New Roman"/>
          <w:b w:val="1"/>
          <w:bCs w:val="1"/>
          <w:color w:val="auto"/>
        </w:rPr>
        <w:t>14</w:t>
      </w:r>
      <w:r w:rsidRPr="02453605" w:rsidR="6931A1C0">
        <w:rPr>
          <w:rFonts w:ascii="Times New Roman" w:hAnsi="Times New Roman" w:eastAsia="Times New Roman" w:cs="Times New Roman"/>
          <w:b w:val="1"/>
          <w:bCs w:val="1"/>
          <w:color w:val="auto"/>
        </w:rPr>
        <w:t xml:space="preserve">. </w:t>
      </w:r>
      <w:r w:rsidRPr="02453605" w:rsidR="04D90C3F">
        <w:rPr>
          <w:rFonts w:ascii="Times New Roman" w:hAnsi="Times New Roman" w:eastAsia="Times New Roman" w:cs="Times New Roman"/>
          <w:b w:val="1"/>
          <w:bCs w:val="1"/>
          <w:color w:val="auto"/>
        </w:rPr>
        <w:t>Pris, b</w:t>
      </w:r>
      <w:r w:rsidRPr="02453605" w:rsidR="79E84C2F">
        <w:rPr>
          <w:rFonts w:ascii="Times New Roman" w:hAnsi="Times New Roman" w:eastAsia="Times New Roman" w:cs="Times New Roman"/>
          <w:b w:val="1"/>
          <w:bCs w:val="1"/>
          <w:color w:val="auto"/>
        </w:rPr>
        <w:t>eredskapstillegg</w:t>
      </w:r>
      <w:r w:rsidRPr="02453605" w:rsidR="78B1A1F7">
        <w:rPr>
          <w:rFonts w:ascii="Times New Roman" w:hAnsi="Times New Roman" w:eastAsia="Times New Roman" w:cs="Times New Roman"/>
          <w:b w:val="1"/>
          <w:bCs w:val="1"/>
          <w:color w:val="auto"/>
        </w:rPr>
        <w:t xml:space="preserve"> </w:t>
      </w:r>
      <w:r w:rsidRPr="02453605" w:rsidR="79E84C2F">
        <w:rPr>
          <w:rFonts w:ascii="Times New Roman" w:hAnsi="Times New Roman" w:eastAsia="Times New Roman" w:cs="Times New Roman"/>
          <w:b w:val="1"/>
          <w:bCs w:val="1"/>
          <w:color w:val="auto"/>
        </w:rPr>
        <w:t xml:space="preserve">og </w:t>
      </w:r>
      <w:r w:rsidRPr="02453605" w:rsidR="53101B8D">
        <w:rPr>
          <w:rFonts w:ascii="Times New Roman" w:hAnsi="Times New Roman" w:eastAsia="Times New Roman" w:cs="Times New Roman"/>
          <w:b w:val="1"/>
          <w:bCs w:val="1"/>
          <w:color w:val="auto"/>
        </w:rPr>
        <w:t>garanterte brøytetimer</w:t>
      </w:r>
      <w:r w:rsidRPr="02453605" w:rsidR="590D8204">
        <w:rPr>
          <w:rFonts w:ascii="Times New Roman" w:hAnsi="Times New Roman" w:eastAsia="Times New Roman" w:cs="Times New Roman"/>
          <w:b w:val="1"/>
          <w:bCs w:val="1"/>
          <w:color w:val="auto"/>
        </w:rPr>
        <w:t>.</w:t>
      </w:r>
    </w:p>
    <w:p w:rsidR="16A2DEB1" w:rsidP="02453605" w:rsidRDefault="16A2DEB1" w14:paraId="3CB6BEF8" w14:textId="1C22F38F">
      <w:pPr>
        <w:pStyle w:val="Brevtekst"/>
        <w:rPr>
          <w:rFonts w:ascii="Times New Roman" w:hAnsi="Times New Roman" w:eastAsia="Times New Roman" w:cs="Times New Roman"/>
          <w:b w:val="1"/>
          <w:bCs w:val="1"/>
        </w:rPr>
      </w:pPr>
    </w:p>
    <w:p w:rsidR="16A2DEB1" w:rsidP="02453605" w:rsidRDefault="16A2DEB1" w14:paraId="39AC6750" w14:textId="73696FD1">
      <w:pPr>
        <w:pStyle w:val="Brevtekst"/>
        <w:rPr>
          <w:rFonts w:ascii="Times New Roman" w:hAnsi="Times New Roman" w:eastAsia="Times New Roman" w:cs="Times New Roman"/>
        </w:rPr>
      </w:pPr>
      <w:r w:rsidRPr="02453605" w:rsidR="779E7B11">
        <w:rPr>
          <w:rFonts w:ascii="Times New Roman" w:hAnsi="Times New Roman" w:eastAsia="Times New Roman" w:cs="Times New Roman"/>
        </w:rPr>
        <w:t>Det skal gis pris på følgende</w:t>
      </w:r>
      <w:r w:rsidRPr="02453605" w:rsidR="779E7B11">
        <w:rPr>
          <w:rFonts w:ascii="Times New Roman" w:hAnsi="Times New Roman" w:eastAsia="Times New Roman" w:cs="Times New Roman"/>
        </w:rPr>
        <w:t>:</w:t>
      </w:r>
    </w:p>
    <w:p w:rsidR="16A2DEB1" w:rsidP="02453605" w:rsidRDefault="16A2DEB1" w14:paraId="70750337" w14:textId="13E5709E">
      <w:pPr>
        <w:pStyle w:val="Brevtekst"/>
        <w:rPr>
          <w:rFonts w:ascii="Times New Roman" w:hAnsi="Times New Roman" w:eastAsia="Times New Roman" w:cs="Times New Roman"/>
        </w:rPr>
      </w:pPr>
    </w:p>
    <w:tbl>
      <w:tblPr>
        <w:tblStyle w:val="Tabellrutenett"/>
        <w:tblW w:w="9630" w:type="dxa"/>
        <w:tblLook w:val="06A0" w:firstRow="1" w:lastRow="0" w:firstColumn="1" w:lastColumn="0" w:noHBand="1" w:noVBand="1"/>
      </w:tblPr>
      <w:tblGrid>
        <w:gridCol w:w="2490"/>
        <w:gridCol w:w="7140"/>
      </w:tblGrid>
      <w:tr w:rsidR="038ED185" w:rsidTr="1656CC32" w14:paraId="2AAC5FE1">
        <w:trPr>
          <w:trHeight w:val="1725"/>
        </w:trPr>
        <w:tc>
          <w:tcPr>
            <w:tcW w:w="2490" w:type="dxa"/>
            <w:tcMar/>
          </w:tcPr>
          <w:p w:rsidR="038ED185" w:rsidP="1656CC32" w:rsidRDefault="038ED185" w14:paraId="3C737C50" w14:textId="3E41E9C5">
            <w:pPr>
              <w:pStyle w:val="Brevtekst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1656CC32" w:rsidR="4FF85848">
              <w:rPr>
                <w:rFonts w:ascii="Times New Roman" w:hAnsi="Times New Roman" w:eastAsia="Times New Roman" w:cs="Times New Roman"/>
              </w:rPr>
              <w:t>Time</w:t>
            </w:r>
            <w:r w:rsidRPr="1656CC32" w:rsidR="21DBD8AA">
              <w:rPr>
                <w:rFonts w:ascii="Times New Roman" w:hAnsi="Times New Roman" w:eastAsia="Times New Roman" w:cs="Times New Roman"/>
              </w:rPr>
              <w:t xml:space="preserve">pris </w:t>
            </w:r>
            <w:r w:rsidRPr="1656CC32" w:rsidR="21DBD8AA">
              <w:rPr>
                <w:rFonts w:ascii="Times New Roman" w:hAnsi="Times New Roman" w:eastAsia="Times New Roman" w:cs="Times New Roman"/>
              </w:rPr>
              <w:t>inkl.</w:t>
            </w:r>
            <w:r w:rsidRPr="1656CC32" w:rsidR="21DBD8AA">
              <w:rPr>
                <w:rFonts w:ascii="Times New Roman" w:hAnsi="Times New Roman" w:eastAsia="Times New Roman" w:cs="Times New Roman"/>
              </w:rPr>
              <w:t xml:space="preserve"> alle kostnader</w:t>
            </w:r>
            <w:r w:rsidRPr="1656CC32" w:rsidR="1843CB37">
              <w:rPr>
                <w:rFonts w:ascii="Times New Roman" w:hAnsi="Times New Roman" w:eastAsia="Times New Roman" w:cs="Times New Roman"/>
              </w:rPr>
              <w:t>:</w:t>
            </w:r>
            <w:r w:rsidRPr="1656CC32" w:rsidR="4FF85848">
              <w:rPr>
                <w:rFonts w:ascii="Times New Roman" w:hAnsi="Times New Roman" w:eastAsia="Times New Roman" w:cs="Times New Roman"/>
              </w:rPr>
              <w:t xml:space="preserve"> </w:t>
            </w:r>
            <w:r w:rsidRPr="1656CC32" w:rsidR="4AEE16A7">
              <w:rPr>
                <w:rFonts w:ascii="Times New Roman" w:hAnsi="Times New Roman" w:eastAsia="Times New Roman" w:cs="Times New Roman"/>
              </w:rPr>
              <w:t xml:space="preserve">HJ7 </w:t>
            </w:r>
          </w:p>
        </w:tc>
        <w:tc>
          <w:tcPr>
            <w:tcW w:w="7140" w:type="dxa"/>
            <w:tcMar/>
          </w:tcPr>
          <w:p w:rsidR="038ED185" w:rsidP="02453605" w:rsidRDefault="038ED185" w14:paraId="757D9E5E" w14:textId="21847B92">
            <w:pPr>
              <w:rPr>
                <w:rFonts w:ascii="Times New Roman" w:hAnsi="Times New Roman" w:eastAsia="Times New Roman" w:cs="Times New Roman"/>
              </w:rPr>
            </w:pPr>
            <w:r w:rsidRPr="02453605" w:rsidR="22AB01A8">
              <w:rPr>
                <w:rFonts w:ascii="Times New Roman" w:hAnsi="Times New Roman" w:eastAsia="Times New Roman" w:cs="Times New Roman"/>
              </w:rPr>
              <w:t xml:space="preserve">Skal benyttes ved brøyting, strøing, fresing, skraping o.l. Det utbetales ikke overtidstillegg. Godtgjørelsen utbetales på basis av utfylte brøyterapporter fra </w:t>
            </w:r>
            <w:r w:rsidRPr="02453605" w:rsidR="33453D93">
              <w:rPr>
                <w:rFonts w:ascii="Times New Roman" w:hAnsi="Times New Roman" w:eastAsia="Times New Roman" w:cs="Times New Roman"/>
              </w:rPr>
              <w:t>driftssystemet</w:t>
            </w:r>
            <w:r w:rsidRPr="02453605" w:rsidR="22AB01A8">
              <w:rPr>
                <w:rFonts w:ascii="Times New Roman" w:hAnsi="Times New Roman" w:eastAsia="Times New Roman" w:cs="Times New Roman"/>
              </w:rPr>
              <w:t xml:space="preserve">, </w:t>
            </w:r>
            <w:r w:rsidRPr="02453605" w:rsidR="22AB01A8">
              <w:rPr>
                <w:rFonts w:ascii="Times New Roman" w:hAnsi="Times New Roman" w:eastAsia="Times New Roman" w:cs="Times New Roman"/>
              </w:rPr>
              <w:t>Autoreg</w:t>
            </w:r>
            <w:r w:rsidRPr="02453605" w:rsidR="22AB01A8">
              <w:rPr>
                <w:rFonts w:ascii="Times New Roman" w:hAnsi="Times New Roman" w:eastAsia="Times New Roman" w:cs="Times New Roman"/>
              </w:rPr>
              <w:t>,</w:t>
            </w:r>
            <w:r w:rsidRPr="02453605" w:rsidR="22AB01A8">
              <w:rPr>
                <w:rFonts w:ascii="Times New Roman" w:hAnsi="Times New Roman" w:eastAsia="Times New Roman" w:cs="Times New Roman"/>
              </w:rPr>
              <w:t xml:space="preserve"> som sendes oppdragsgiver månedlig.</w:t>
            </w:r>
            <w:r w:rsidRPr="02453605" w:rsidR="2FB9CC18">
              <w:rPr>
                <w:rFonts w:ascii="Times New Roman" w:hAnsi="Times New Roman" w:eastAsia="Times New Roman" w:cs="Times New Roman"/>
              </w:rPr>
              <w:t xml:space="preserve"> Kjøring mellom </w:t>
            </w:r>
            <w:r w:rsidRPr="02453605" w:rsidR="2FB9CC18">
              <w:rPr>
                <w:rFonts w:ascii="Times New Roman" w:hAnsi="Times New Roman" w:eastAsia="Times New Roman" w:cs="Times New Roman"/>
              </w:rPr>
              <w:t>oppgavene</w:t>
            </w:r>
            <w:r w:rsidRPr="02453605" w:rsidR="2FB9CC18">
              <w:rPr>
                <w:rFonts w:ascii="Times New Roman" w:hAnsi="Times New Roman" w:eastAsia="Times New Roman" w:cs="Times New Roman"/>
              </w:rPr>
              <w:t xml:space="preserve"> internt i brøyteroden godtgjøres. </w:t>
            </w:r>
          </w:p>
          <w:p w:rsidR="038ED185" w:rsidP="02453605" w:rsidRDefault="038ED185" w14:paraId="39062CC8" w14:textId="04C370D6">
            <w:pPr>
              <w:pStyle w:val="Normal"/>
              <w:rPr>
                <w:rFonts w:ascii="Times New Roman" w:hAnsi="Times New Roman" w:eastAsia="Times New Roman" w:cs="Times New Roman"/>
              </w:rPr>
            </w:pPr>
            <w:r w:rsidRPr="02453605" w:rsidR="4049B905">
              <w:rPr>
                <w:rFonts w:ascii="Times New Roman" w:hAnsi="Times New Roman" w:eastAsia="Times New Roman" w:cs="Times New Roman"/>
              </w:rPr>
              <w:t>Transportk</w:t>
            </w:r>
            <w:r w:rsidRPr="02453605" w:rsidR="403BC1B6">
              <w:rPr>
                <w:rFonts w:ascii="Times New Roman" w:hAnsi="Times New Roman" w:eastAsia="Times New Roman" w:cs="Times New Roman"/>
              </w:rPr>
              <w:t>jørin</w:t>
            </w:r>
            <w:r w:rsidRPr="02453605" w:rsidR="0EF44727">
              <w:rPr>
                <w:rFonts w:ascii="Times New Roman" w:hAnsi="Times New Roman" w:eastAsia="Times New Roman" w:cs="Times New Roman"/>
              </w:rPr>
              <w:t>g</w:t>
            </w:r>
            <w:r w:rsidRPr="02453605" w:rsidR="700ACD31">
              <w:rPr>
                <w:rFonts w:ascii="Times New Roman" w:hAnsi="Times New Roman" w:eastAsia="Times New Roman" w:cs="Times New Roman"/>
              </w:rPr>
              <w:t xml:space="preserve"> til og fra roden</w:t>
            </w:r>
            <w:r w:rsidRPr="02453605" w:rsidR="518F1E79">
              <w:rPr>
                <w:rFonts w:ascii="Times New Roman" w:hAnsi="Times New Roman" w:eastAsia="Times New Roman" w:cs="Times New Roman"/>
              </w:rPr>
              <w:t xml:space="preserve"> </w:t>
            </w:r>
            <w:r w:rsidRPr="02453605" w:rsidR="54203D10">
              <w:rPr>
                <w:rFonts w:ascii="Times New Roman" w:hAnsi="Times New Roman" w:eastAsia="Times New Roman" w:cs="Times New Roman"/>
              </w:rPr>
              <w:t>godtgjøres ikke</w:t>
            </w:r>
            <w:r w:rsidRPr="02453605" w:rsidR="0C781DFA">
              <w:rPr>
                <w:rFonts w:ascii="Times New Roman" w:hAnsi="Times New Roman" w:eastAsia="Times New Roman" w:cs="Times New Roman"/>
              </w:rPr>
              <w:t xml:space="preserve">, betaling starter ved oppstart aktivitet i roden. </w:t>
            </w:r>
          </w:p>
        </w:tc>
      </w:tr>
    </w:tbl>
    <w:p w:rsidR="1656CC32" w:rsidRDefault="1656CC32" w14:paraId="781562A1" w14:textId="6A9512EB"/>
    <w:p w:rsidR="16A2DEB1" w:rsidP="02453605" w:rsidRDefault="16A2DEB1" w14:paraId="4AE3E70B" w14:textId="30C83AD5">
      <w:pPr>
        <w:pStyle w:val="Brevtekst"/>
        <w:rPr>
          <w:rFonts w:ascii="Times New Roman" w:hAnsi="Times New Roman" w:eastAsia="Times New Roman" w:cs="Times New Roman"/>
        </w:rPr>
      </w:pPr>
    </w:p>
    <w:p w:rsidR="16A2DEB1" w:rsidP="02453605" w:rsidRDefault="16A2DEB1" w14:paraId="7E8BA56F" w14:textId="2AEEF731">
      <w:pPr>
        <w:pStyle w:val="Brevtekst"/>
        <w:rPr>
          <w:rFonts w:ascii="Times New Roman" w:hAnsi="Times New Roman" w:eastAsia="Times New Roman" w:cs="Times New Roman"/>
          <w:color w:val="auto"/>
        </w:rPr>
      </w:pPr>
      <w:r w:rsidRPr="1656CC32" w:rsidR="779E7B11">
        <w:rPr>
          <w:rFonts w:ascii="Times New Roman" w:hAnsi="Times New Roman" w:eastAsia="Times New Roman" w:cs="Times New Roman"/>
          <w:color w:val="auto"/>
        </w:rPr>
        <w:t>Ved fastsettelse av timepris skal det tas hensyn til at brøytemannskapene kan bli utkalt døgnet rundt</w:t>
      </w:r>
      <w:r w:rsidRPr="1656CC32" w:rsidR="779E7B11">
        <w:rPr>
          <w:rFonts w:ascii="Times New Roman" w:hAnsi="Times New Roman" w:eastAsia="Times New Roman" w:cs="Times New Roman"/>
          <w:color w:val="auto"/>
        </w:rPr>
        <w:t>,</w:t>
      </w:r>
      <w:r w:rsidRPr="1656CC32" w:rsidR="779E7B11">
        <w:rPr>
          <w:rFonts w:ascii="Times New Roman" w:hAnsi="Times New Roman" w:eastAsia="Times New Roman" w:cs="Times New Roman"/>
          <w:color w:val="auto"/>
        </w:rPr>
        <w:t xml:space="preserve"> og i helgene uten at overtids- eller helligdagstillegg kompenseres spesielt. Det må også tas hensyn til at maskin kan bli midlertidig beordret i annen rode. Alle forhold som omhandler oppstart av maskiner, bytting av utstyr samt tilførsel/påfyll av strøsand </w:t>
      </w:r>
      <w:r w:rsidRPr="1656CC32" w:rsidR="43E50F8F">
        <w:rPr>
          <w:rFonts w:ascii="Times New Roman" w:hAnsi="Times New Roman" w:eastAsia="Times New Roman" w:cs="Times New Roman"/>
          <w:color w:val="000000" w:themeColor="text1" w:themeTint="FF" w:themeShade="FF"/>
        </w:rPr>
        <w:t>inklusiv alle avgifter og gebyrer,</w:t>
      </w:r>
      <w:r w:rsidRPr="1656CC32" w:rsidR="43E50F8F">
        <w:rPr>
          <w:rFonts w:ascii="Times New Roman" w:hAnsi="Times New Roman" w:eastAsia="Times New Roman" w:cs="Times New Roman"/>
          <w:color w:val="auto"/>
        </w:rPr>
        <w:t xml:space="preserve"> </w:t>
      </w:r>
      <w:r w:rsidRPr="1656CC32" w:rsidR="779E7B11">
        <w:rPr>
          <w:rFonts w:ascii="Times New Roman" w:hAnsi="Times New Roman" w:eastAsia="Times New Roman" w:cs="Times New Roman"/>
          <w:color w:val="auto"/>
        </w:rPr>
        <w:t>skal være in</w:t>
      </w:r>
      <w:r w:rsidRPr="1656CC32" w:rsidR="2A0FB053">
        <w:rPr>
          <w:rFonts w:ascii="Times New Roman" w:hAnsi="Times New Roman" w:eastAsia="Times New Roman" w:cs="Times New Roman"/>
          <w:color w:val="auto"/>
        </w:rPr>
        <w:t>kludert</w:t>
      </w:r>
      <w:r w:rsidRPr="1656CC32" w:rsidR="779E7B11">
        <w:rPr>
          <w:rFonts w:ascii="Times New Roman" w:hAnsi="Times New Roman" w:eastAsia="Times New Roman" w:cs="Times New Roman"/>
          <w:color w:val="auto"/>
        </w:rPr>
        <w:t xml:space="preserve"> i pris</w:t>
      </w:r>
      <w:r w:rsidRPr="1656CC32" w:rsidR="5C0F9575">
        <w:rPr>
          <w:rFonts w:ascii="Times New Roman" w:hAnsi="Times New Roman" w:eastAsia="Times New Roman" w:cs="Times New Roman"/>
          <w:color w:val="auto"/>
        </w:rPr>
        <w:t>er</w:t>
      </w:r>
      <w:r w:rsidRPr="1656CC32" w:rsidR="779E7B11">
        <w:rPr>
          <w:rFonts w:ascii="Times New Roman" w:hAnsi="Times New Roman" w:eastAsia="Times New Roman" w:cs="Times New Roman"/>
          <w:color w:val="auto"/>
        </w:rPr>
        <w:t>.</w:t>
      </w:r>
    </w:p>
    <w:p w:rsidR="16A2DEB1" w:rsidP="02453605" w:rsidRDefault="16A2DEB1" w14:paraId="1AF06E83" w14:textId="3245B854">
      <w:pPr>
        <w:pStyle w:val="Brevtekst"/>
        <w:rPr>
          <w:rFonts w:ascii="Times New Roman" w:hAnsi="Times New Roman" w:eastAsia="Times New Roman" w:cs="Times New Roman"/>
          <w:color w:val="auto"/>
        </w:rPr>
      </w:pPr>
      <w:r w:rsidRPr="02453605" w:rsidR="779E7B11">
        <w:rPr>
          <w:rFonts w:ascii="Times New Roman" w:hAnsi="Times New Roman" w:eastAsia="Times New Roman" w:cs="Times New Roman"/>
          <w:color w:val="auto"/>
        </w:rPr>
        <w:t>Oppsummert, alle forhold som må gjøres for at entreprenør skal utføre oppdraget i rodene</w:t>
      </w:r>
      <w:r w:rsidRPr="02453605" w:rsidR="32CBFF47">
        <w:rPr>
          <w:rFonts w:ascii="Times New Roman" w:hAnsi="Times New Roman" w:eastAsia="Times New Roman" w:cs="Times New Roman"/>
          <w:color w:val="auto"/>
        </w:rPr>
        <w:t xml:space="preserve"> skal være hensyntatt i pristilbudet.</w:t>
      </w:r>
    </w:p>
    <w:p w:rsidR="16A2DEB1" w:rsidP="02453605" w:rsidRDefault="16A2DEB1" w14:paraId="7148BDD3" w14:textId="05E84B73">
      <w:pPr>
        <w:pStyle w:val="Brevtekst"/>
        <w:rPr>
          <w:rFonts w:ascii="Times New Roman" w:hAnsi="Times New Roman" w:eastAsia="Times New Roman" w:cs="Times New Roman"/>
          <w:b w:val="1"/>
          <w:bCs w:val="1"/>
          <w:color w:val="auto"/>
        </w:rPr>
      </w:pPr>
    </w:p>
    <w:p w:rsidR="16A2DEB1" w:rsidP="02453605" w:rsidRDefault="16A2DEB1" w14:paraId="69A620C5" w14:textId="787EBFFB">
      <w:pPr>
        <w:pStyle w:val="Brevtekst"/>
        <w:rPr>
          <w:rFonts w:ascii="Times New Roman" w:hAnsi="Times New Roman" w:eastAsia="Times New Roman" w:cs="Times New Roman"/>
          <w:color w:val="000000" w:themeColor="text1" w:themeTint="FF" w:themeShade="FF"/>
        </w:rPr>
      </w:pPr>
      <w:r w:rsidRPr="1656CC32" w:rsidR="327DC2A4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Alle priser skal oppgis eksklusiv </w:t>
      </w:r>
      <w:r w:rsidRPr="1656CC32" w:rsidR="327DC2A4">
        <w:rPr>
          <w:rFonts w:ascii="Times New Roman" w:hAnsi="Times New Roman" w:eastAsia="Times New Roman" w:cs="Times New Roman"/>
          <w:color w:val="000000" w:themeColor="text1" w:themeTint="FF" w:themeShade="FF"/>
        </w:rPr>
        <w:t>mva</w:t>
      </w:r>
      <w:r w:rsidRPr="1656CC32" w:rsidR="1C79E1C5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. </w:t>
      </w:r>
    </w:p>
    <w:p w:rsidRPr="00272247" w:rsidR="000E3E23" w:rsidP="02453605" w:rsidRDefault="27739C0A" w14:paraId="16461BD6" w14:textId="770D1479">
      <w:pPr>
        <w:pStyle w:val="Brevtekst"/>
        <w:rPr>
          <w:rFonts w:ascii="Times New Roman" w:hAnsi="Times New Roman" w:eastAsia="Times New Roman" w:cs="Times New Roman"/>
        </w:rPr>
      </w:pPr>
    </w:p>
    <w:p w:rsidRPr="00272247" w:rsidR="000E3E23" w:rsidP="02453605" w:rsidRDefault="27739C0A" w14:paraId="4682C522" w14:textId="4349BCF3">
      <w:pPr>
        <w:pStyle w:val="Brevtekst"/>
        <w:rPr>
          <w:rFonts w:ascii="Times New Roman" w:hAnsi="Times New Roman" w:eastAsia="Times New Roman" w:cs="Times New Roman"/>
          <w:b w:val="1"/>
          <w:bCs w:val="1"/>
        </w:rPr>
      </w:pPr>
      <w:r w:rsidRPr="02453605" w:rsidR="74634D36">
        <w:rPr>
          <w:rFonts w:ascii="Times New Roman" w:hAnsi="Times New Roman" w:eastAsia="Times New Roman" w:cs="Times New Roman"/>
        </w:rPr>
        <w:t>B</w:t>
      </w:r>
      <w:r w:rsidRPr="02453605" w:rsidR="07AF46F2">
        <w:rPr>
          <w:rFonts w:ascii="Times New Roman" w:hAnsi="Times New Roman" w:eastAsia="Times New Roman" w:cs="Times New Roman"/>
        </w:rPr>
        <w:t>eredskapstillegg</w:t>
      </w:r>
      <w:r w:rsidRPr="02453605" w:rsidR="77B37B58">
        <w:rPr>
          <w:rFonts w:ascii="Times New Roman" w:hAnsi="Times New Roman" w:eastAsia="Times New Roman" w:cs="Times New Roman"/>
        </w:rPr>
        <w:t>, rode</w:t>
      </w:r>
      <w:r w:rsidRPr="02453605" w:rsidR="4A239F58">
        <w:rPr>
          <w:rFonts w:ascii="Times New Roman" w:hAnsi="Times New Roman" w:eastAsia="Times New Roman" w:cs="Times New Roman"/>
        </w:rPr>
        <w:t>-</w:t>
      </w:r>
      <w:r w:rsidRPr="02453605" w:rsidR="77B37B58">
        <w:rPr>
          <w:rFonts w:ascii="Times New Roman" w:hAnsi="Times New Roman" w:eastAsia="Times New Roman" w:cs="Times New Roman"/>
        </w:rPr>
        <w:t>kontroll</w:t>
      </w:r>
      <w:r w:rsidRPr="02453605" w:rsidR="07AF46F2">
        <w:rPr>
          <w:rFonts w:ascii="Times New Roman" w:hAnsi="Times New Roman" w:eastAsia="Times New Roman" w:cs="Times New Roman"/>
        </w:rPr>
        <w:t xml:space="preserve"> </w:t>
      </w:r>
      <w:r w:rsidRPr="02453605" w:rsidR="319ADDCB">
        <w:rPr>
          <w:rFonts w:ascii="Times New Roman" w:hAnsi="Times New Roman" w:eastAsia="Times New Roman" w:cs="Times New Roman"/>
        </w:rPr>
        <w:t xml:space="preserve">og </w:t>
      </w:r>
      <w:r w:rsidRPr="02453605" w:rsidR="2F468106">
        <w:rPr>
          <w:rFonts w:ascii="Times New Roman" w:hAnsi="Times New Roman" w:eastAsia="Times New Roman" w:cs="Times New Roman"/>
        </w:rPr>
        <w:t>garanterte brøytetimer</w:t>
      </w:r>
      <w:r w:rsidRPr="02453605" w:rsidR="592FDCF2">
        <w:rPr>
          <w:rFonts w:ascii="Times New Roman" w:hAnsi="Times New Roman" w:eastAsia="Times New Roman" w:cs="Times New Roman"/>
        </w:rPr>
        <w:t xml:space="preserve"> </w:t>
      </w:r>
      <w:r w:rsidRPr="02453605" w:rsidR="5DDD82C7">
        <w:rPr>
          <w:rFonts w:ascii="Times New Roman" w:hAnsi="Times New Roman" w:eastAsia="Times New Roman" w:cs="Times New Roman"/>
        </w:rPr>
        <w:t>kommer frem</w:t>
      </w:r>
      <w:r w:rsidRPr="02453605" w:rsidR="592FDCF2">
        <w:rPr>
          <w:rFonts w:ascii="Times New Roman" w:hAnsi="Times New Roman" w:eastAsia="Times New Roman" w:cs="Times New Roman"/>
        </w:rPr>
        <w:t xml:space="preserve"> i</w:t>
      </w:r>
      <w:r w:rsidRPr="02453605" w:rsidR="2F468106">
        <w:rPr>
          <w:rFonts w:ascii="Times New Roman" w:hAnsi="Times New Roman" w:eastAsia="Times New Roman" w:cs="Times New Roman"/>
        </w:rPr>
        <w:t xml:space="preserve"> tabell</w:t>
      </w:r>
      <w:r w:rsidRPr="02453605" w:rsidR="27A09552">
        <w:rPr>
          <w:rFonts w:ascii="Times New Roman" w:hAnsi="Times New Roman" w:eastAsia="Times New Roman" w:cs="Times New Roman"/>
        </w:rPr>
        <w:t xml:space="preserve">, </w:t>
      </w:r>
      <w:r w:rsidRPr="02453605" w:rsidR="384EEE51">
        <w:rPr>
          <w:rFonts w:ascii="Times New Roman" w:hAnsi="Times New Roman" w:eastAsia="Times New Roman" w:cs="Times New Roman"/>
          <w:b w:val="1"/>
          <w:bCs w:val="1"/>
        </w:rPr>
        <w:t xml:space="preserve">vedlegg </w:t>
      </w:r>
      <w:r w:rsidRPr="02453605" w:rsidR="6993A346">
        <w:rPr>
          <w:rFonts w:ascii="Times New Roman" w:hAnsi="Times New Roman" w:eastAsia="Times New Roman" w:cs="Times New Roman"/>
          <w:b w:val="1"/>
          <w:bCs w:val="1"/>
        </w:rPr>
        <w:t>6</w:t>
      </w:r>
    </w:p>
    <w:p w:rsidR="5D4F6CCF" w:rsidP="02453605" w:rsidRDefault="5D4F6CCF" w14:paraId="205D707D" w14:textId="3C1824A4">
      <w:pPr>
        <w:pStyle w:val="Brevtekst"/>
        <w:rPr>
          <w:rFonts w:ascii="Times New Roman" w:hAnsi="Times New Roman" w:eastAsia="Times New Roman" w:cs="Times New Roman"/>
          <w:color w:val="000000" w:themeColor="text1" w:themeTint="FF" w:themeShade="FF"/>
        </w:rPr>
      </w:pPr>
    </w:p>
    <w:p w:rsidR="491DA581" w:rsidP="491DA581" w:rsidRDefault="491DA581" w14:paraId="502FD8D7" w14:textId="6FA39FA0">
      <w:pPr>
        <w:pStyle w:val="Brevtekst"/>
        <w:rPr>
          <w:rFonts w:ascii="Times New Roman" w:hAnsi="Times New Roman" w:eastAsia="Times New Roman" w:cs="Times New Roman"/>
          <w:color w:val="000000" w:themeColor="text1" w:themeTint="FF" w:themeShade="FF"/>
        </w:rPr>
      </w:pPr>
    </w:p>
    <w:p w:rsidR="5D4F6CCF" w:rsidP="02453605" w:rsidRDefault="5D4F6CCF" w14:paraId="0255744A" w14:textId="478FC64E">
      <w:pPr>
        <w:pStyle w:val="Brevtekst"/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</w:pPr>
      <w:r w:rsidRPr="02453605" w:rsidR="25595586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Det skal gis pris på følgende måte: </w:t>
      </w:r>
      <w:r w:rsidRPr="02453605" w:rsidR="2559558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fyll inn i felter markert grønn i Excel tabell </w:t>
      </w:r>
      <w:r w:rsidRPr="02453605" w:rsidR="2559558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vedlegg 6.</w:t>
      </w:r>
    </w:p>
    <w:p w:rsidR="5F787175" w:rsidP="491DA581" w:rsidRDefault="5F787175" w14:paraId="389495CD" w14:textId="7EE31FE5">
      <w:pPr>
        <w:pStyle w:val="Normal"/>
        <w:rPr>
          <w:rFonts w:ascii="Times New Roman" w:hAnsi="Times New Roman" w:eastAsia="Times New Roman" w:cs="Times New Roman"/>
          <w:b w:val="1"/>
          <w:bCs w:val="1"/>
        </w:rPr>
      </w:pPr>
    </w:p>
    <w:p w:rsidR="65DBC0E6" w:rsidP="02453605" w:rsidRDefault="1FC9678D" w14:paraId="2B378524" w14:textId="11078C93">
      <w:pPr>
        <w:rPr>
          <w:rFonts w:ascii="Times New Roman" w:hAnsi="Times New Roman" w:eastAsia="Times New Roman" w:cs="Times New Roman"/>
        </w:rPr>
      </w:pPr>
      <w:r w:rsidRPr="1656CC32" w:rsidR="33EE7FB8">
        <w:rPr>
          <w:rFonts w:ascii="Times New Roman" w:hAnsi="Times New Roman" w:eastAsia="Times New Roman" w:cs="Times New Roman"/>
          <w:b w:val="1"/>
          <w:bCs w:val="1"/>
        </w:rPr>
        <w:t>Pris.</w:t>
      </w:r>
      <w:r w:rsidRPr="1656CC32" w:rsidR="33EE7FB8">
        <w:rPr>
          <w:rFonts w:ascii="Times New Roman" w:hAnsi="Times New Roman" w:eastAsia="Times New Roman" w:cs="Times New Roman"/>
        </w:rPr>
        <w:t xml:space="preserve"> </w:t>
      </w:r>
    </w:p>
    <w:p w:rsidR="038ED185" w:rsidP="1656CC32" w:rsidRDefault="038ED185" w14:paraId="000E5328" w14:textId="173EE796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</w:rPr>
      </w:pPr>
      <w:r w:rsidRPr="491DA581" w:rsidR="7BF2BD9A">
        <w:rPr>
          <w:rFonts w:ascii="Times New Roman" w:hAnsi="Times New Roman" w:eastAsia="Times New Roman" w:cs="Times New Roman"/>
        </w:rPr>
        <w:t>HJ</w:t>
      </w:r>
      <w:r w:rsidRPr="491DA581" w:rsidR="7BF2BD9A">
        <w:rPr>
          <w:rFonts w:ascii="Times New Roman" w:hAnsi="Times New Roman" w:eastAsia="Times New Roman" w:cs="Times New Roman"/>
        </w:rPr>
        <w:t>7</w:t>
      </w:r>
      <w:r w:rsidRPr="491DA581" w:rsidR="11AA398F">
        <w:rPr>
          <w:rFonts w:ascii="Times New Roman" w:hAnsi="Times New Roman" w:eastAsia="Times New Roman" w:cs="Times New Roman"/>
        </w:rPr>
        <w:t>,</w:t>
      </w:r>
      <w:r w:rsidRPr="491DA581" w:rsidR="33EE7FB8">
        <w:rPr>
          <w:rFonts w:ascii="Times New Roman" w:hAnsi="Times New Roman" w:eastAsia="Times New Roman" w:cs="Times New Roman"/>
        </w:rPr>
        <w:t xml:space="preserve"> timepris</w:t>
      </w:r>
      <w:r w:rsidRPr="491DA581" w:rsidR="1109B83A">
        <w:rPr>
          <w:rFonts w:ascii="Times New Roman" w:hAnsi="Times New Roman" w:eastAsia="Times New Roman" w:cs="Times New Roman"/>
        </w:rPr>
        <w:t>, alt inklusivt</w:t>
      </w:r>
    </w:p>
    <w:p w:rsidR="038ED185" w:rsidP="02453605" w:rsidRDefault="038ED185" w14:paraId="72AD2957" w14:textId="5F14BC8C">
      <w:pPr>
        <w:pStyle w:val="Normal"/>
        <w:rPr>
          <w:rFonts w:ascii="Times New Roman" w:hAnsi="Times New Roman" w:eastAsia="Times New Roman" w:cs="Times New Roman"/>
        </w:rPr>
      </w:pPr>
    </w:p>
    <w:p w:rsidR="33EE7FB8" w:rsidP="02453605" w:rsidRDefault="33EE7FB8" w14:paraId="35A2BBAC" w14:textId="4BCBD673">
      <w:pPr>
        <w:rPr>
          <w:rFonts w:ascii="Times New Roman" w:hAnsi="Times New Roman" w:eastAsia="Times New Roman" w:cs="Times New Roman"/>
          <w:b w:val="1"/>
          <w:bCs w:val="1"/>
        </w:rPr>
      </w:pPr>
      <w:r w:rsidRPr="1656CC32" w:rsidR="33EE7FB8">
        <w:rPr>
          <w:rFonts w:ascii="Times New Roman" w:hAnsi="Times New Roman" w:eastAsia="Times New Roman" w:cs="Times New Roman"/>
          <w:b w:val="1"/>
          <w:bCs w:val="1"/>
        </w:rPr>
        <w:t>Beredskapstillegg</w:t>
      </w:r>
    </w:p>
    <w:p w:rsidR="36CDCA2A" w:rsidP="1656CC32" w:rsidRDefault="36CDCA2A" w14:paraId="0AD6A849" w14:textId="6DB185EE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</w:rPr>
      </w:pPr>
      <w:r w:rsidRPr="1656CC32" w:rsidR="60CB3131">
        <w:rPr>
          <w:rFonts w:ascii="Times New Roman" w:hAnsi="Times New Roman" w:eastAsia="Times New Roman" w:cs="Times New Roman"/>
        </w:rPr>
        <w:t>HJ7</w:t>
      </w:r>
      <w:r w:rsidRPr="1656CC32" w:rsidR="799B8235">
        <w:rPr>
          <w:rFonts w:ascii="Times New Roman" w:hAnsi="Times New Roman" w:eastAsia="Times New Roman" w:cs="Times New Roman"/>
        </w:rPr>
        <w:t xml:space="preserve">, </w:t>
      </w:r>
      <w:r w:rsidRPr="1656CC32" w:rsidR="33EE7FB8">
        <w:rPr>
          <w:rFonts w:ascii="Times New Roman" w:hAnsi="Times New Roman" w:eastAsia="Times New Roman" w:cs="Times New Roman"/>
        </w:rPr>
        <w:t xml:space="preserve">Fast pris på </w:t>
      </w:r>
      <w:r w:rsidRPr="1656CC32" w:rsidR="4619EB7A">
        <w:rPr>
          <w:rFonts w:ascii="Times New Roman" w:hAnsi="Times New Roman" w:eastAsia="Times New Roman" w:cs="Times New Roman"/>
        </w:rPr>
        <w:t>70</w:t>
      </w:r>
      <w:r w:rsidRPr="1656CC32" w:rsidR="659457AE">
        <w:rPr>
          <w:rFonts w:ascii="Times New Roman" w:hAnsi="Times New Roman" w:eastAsia="Times New Roman" w:cs="Times New Roman"/>
        </w:rPr>
        <w:t xml:space="preserve"> </w:t>
      </w:r>
      <w:r w:rsidRPr="1656CC32" w:rsidR="33EE7FB8">
        <w:rPr>
          <w:rFonts w:ascii="Times New Roman" w:hAnsi="Times New Roman" w:eastAsia="Times New Roman" w:cs="Times New Roman"/>
        </w:rPr>
        <w:t xml:space="preserve">000 kr. </w:t>
      </w:r>
      <w:r w:rsidRPr="1656CC32" w:rsidR="2647461A">
        <w:rPr>
          <w:rFonts w:ascii="Times New Roman" w:hAnsi="Times New Roman" w:eastAsia="Times New Roman" w:cs="Times New Roman"/>
        </w:rPr>
        <w:t xml:space="preserve"> </w:t>
      </w:r>
    </w:p>
    <w:p w:rsidR="038ED185" w:rsidP="02453605" w:rsidRDefault="038ED185" w14:paraId="5D440668" w14:textId="37005193">
      <w:pPr>
        <w:rPr>
          <w:rFonts w:ascii="Times New Roman" w:hAnsi="Times New Roman" w:eastAsia="Times New Roman" w:cs="Times New Roman"/>
        </w:rPr>
      </w:pPr>
    </w:p>
    <w:p w:rsidR="439D85C1" w:rsidP="02453605" w:rsidRDefault="439D85C1" w14:paraId="58FAE633" w14:textId="1F08AD38">
      <w:pPr>
        <w:rPr>
          <w:rFonts w:ascii="Times New Roman" w:hAnsi="Times New Roman" w:eastAsia="Times New Roman" w:cs="Times New Roman"/>
          <w:b w:val="1"/>
          <w:bCs w:val="1"/>
        </w:rPr>
      </w:pPr>
      <w:r w:rsidRPr="1656CC32" w:rsidR="439D85C1">
        <w:rPr>
          <w:rFonts w:ascii="Times New Roman" w:hAnsi="Times New Roman" w:eastAsia="Times New Roman" w:cs="Times New Roman"/>
          <w:b w:val="1"/>
          <w:bCs w:val="1"/>
        </w:rPr>
        <w:t xml:space="preserve">Garanti timer </w:t>
      </w:r>
    </w:p>
    <w:p w:rsidR="439D85C1" w:rsidP="1656CC32" w:rsidRDefault="439D85C1" w14:paraId="49528A1A" w14:textId="4C6E809F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</w:rPr>
      </w:pPr>
      <w:r w:rsidRPr="1656CC32" w:rsidR="7177FA71">
        <w:rPr>
          <w:rFonts w:ascii="Times New Roman" w:hAnsi="Times New Roman" w:eastAsia="Times New Roman" w:cs="Times New Roman"/>
        </w:rPr>
        <w:t>HJ7</w:t>
      </w:r>
      <w:r w:rsidRPr="1656CC32" w:rsidR="439D85C1">
        <w:rPr>
          <w:rFonts w:ascii="Times New Roman" w:hAnsi="Times New Roman" w:eastAsia="Times New Roman" w:cs="Times New Roman"/>
        </w:rPr>
        <w:t>,</w:t>
      </w:r>
      <w:r w:rsidRPr="1656CC32" w:rsidR="5771C317">
        <w:rPr>
          <w:rFonts w:ascii="Times New Roman" w:hAnsi="Times New Roman" w:eastAsia="Times New Roman" w:cs="Times New Roman"/>
        </w:rPr>
        <w:t xml:space="preserve"> </w:t>
      </w:r>
      <w:r w:rsidRPr="1656CC32" w:rsidR="33328DBF">
        <w:rPr>
          <w:rFonts w:ascii="Times New Roman" w:hAnsi="Times New Roman" w:eastAsia="Times New Roman" w:cs="Times New Roman"/>
        </w:rPr>
        <w:t>2</w:t>
      </w:r>
      <w:r w:rsidRPr="1656CC32" w:rsidR="439D85C1">
        <w:rPr>
          <w:rFonts w:ascii="Times New Roman" w:hAnsi="Times New Roman" w:eastAsia="Times New Roman" w:cs="Times New Roman"/>
        </w:rPr>
        <w:t>00 timer</w:t>
      </w:r>
      <w:r w:rsidRPr="1656CC32" w:rsidR="3DAD6928">
        <w:rPr>
          <w:rFonts w:ascii="Times New Roman" w:hAnsi="Times New Roman" w:eastAsia="Times New Roman" w:cs="Times New Roman"/>
        </w:rPr>
        <w:t xml:space="preserve">. </w:t>
      </w:r>
    </w:p>
    <w:p w:rsidR="038ED185" w:rsidP="02453605" w:rsidRDefault="038ED185" w14:paraId="4F23DE7F" w14:textId="11EF5C57">
      <w:pPr>
        <w:pStyle w:val="Normal"/>
        <w:rPr>
          <w:rFonts w:ascii="Times New Roman" w:hAnsi="Times New Roman" w:eastAsia="Times New Roman" w:cs="Times New Roman"/>
        </w:rPr>
      </w:pPr>
    </w:p>
    <w:p w:rsidR="038ED185" w:rsidP="02453605" w:rsidRDefault="038ED185" w14:paraId="08B5F4E0" w14:textId="234B98D7">
      <w:pPr>
        <w:rPr>
          <w:rFonts w:ascii="Times New Roman" w:hAnsi="Times New Roman" w:eastAsia="Times New Roman" w:cs="Times New Roman"/>
          <w:b w:val="1"/>
          <w:bCs w:val="1"/>
        </w:rPr>
      </w:pPr>
    </w:p>
    <w:p w:rsidR="5D4F6CCF" w:rsidP="02453605" w:rsidRDefault="5D4F6CCF" w14:paraId="3188F59D" w14:textId="3757269E">
      <w:pPr>
        <w:rPr>
          <w:rFonts w:ascii="Times New Roman" w:hAnsi="Times New Roman" w:eastAsia="Times New Roman" w:cs="Times New Roman"/>
          <w:b w:val="1"/>
          <w:bCs w:val="1"/>
        </w:rPr>
      </w:pPr>
      <w:r w:rsidRPr="02453605" w:rsidR="79114C51">
        <w:rPr>
          <w:rFonts w:ascii="Times New Roman" w:hAnsi="Times New Roman" w:eastAsia="Times New Roman" w:cs="Times New Roman"/>
          <w:b w:val="1"/>
          <w:bCs w:val="1"/>
        </w:rPr>
        <w:t>Generelt om oppdraget</w:t>
      </w:r>
    </w:p>
    <w:p w:rsidR="266FFAD1" w:rsidP="02453605" w:rsidRDefault="266FFAD1" w14:paraId="2E510EA4" w14:textId="60CD9C22">
      <w:pPr>
        <w:rPr>
          <w:rFonts w:ascii="Times New Roman" w:hAnsi="Times New Roman" w:eastAsia="Times New Roman" w:cs="Times New Roman"/>
          <w:color w:val="auto"/>
        </w:rPr>
      </w:pPr>
      <w:r w:rsidRPr="1656CC32" w:rsidR="266FFAD1">
        <w:rPr>
          <w:rFonts w:ascii="Times New Roman" w:hAnsi="Times New Roman" w:eastAsia="Times New Roman" w:cs="Times New Roman"/>
        </w:rPr>
        <w:t>Arbeidet omfatter snøbrøyting, snørydding</w:t>
      </w:r>
      <w:r w:rsidRPr="1656CC32" w:rsidR="04D848A2">
        <w:rPr>
          <w:rFonts w:ascii="Times New Roman" w:hAnsi="Times New Roman" w:eastAsia="Times New Roman" w:cs="Times New Roman"/>
        </w:rPr>
        <w:t>,</w:t>
      </w:r>
      <w:r w:rsidRPr="1656CC32" w:rsidR="266FFAD1">
        <w:rPr>
          <w:rFonts w:ascii="Times New Roman" w:hAnsi="Times New Roman" w:eastAsia="Times New Roman" w:cs="Times New Roman"/>
        </w:rPr>
        <w:t xml:space="preserve"> strøing</w:t>
      </w:r>
      <w:r w:rsidRPr="1656CC32" w:rsidR="4B3991A8">
        <w:rPr>
          <w:rFonts w:ascii="Times New Roman" w:hAnsi="Times New Roman" w:eastAsia="Times New Roman" w:cs="Times New Roman"/>
        </w:rPr>
        <w:t>,</w:t>
      </w:r>
      <w:r w:rsidRPr="1656CC32" w:rsidR="385466B6">
        <w:rPr>
          <w:rFonts w:ascii="Times New Roman" w:hAnsi="Times New Roman" w:eastAsia="Times New Roman" w:cs="Times New Roman"/>
        </w:rPr>
        <w:t xml:space="preserve"> </w:t>
      </w:r>
      <w:r w:rsidRPr="1656CC32" w:rsidR="385466B6">
        <w:rPr>
          <w:rFonts w:ascii="Times New Roman" w:hAnsi="Times New Roman" w:eastAsia="Times New Roman" w:cs="Times New Roman"/>
        </w:rPr>
        <w:t>etc</w:t>
      </w:r>
      <w:r w:rsidRPr="1656CC32" w:rsidR="385466B6">
        <w:rPr>
          <w:rFonts w:ascii="Times New Roman" w:hAnsi="Times New Roman" w:eastAsia="Times New Roman" w:cs="Times New Roman"/>
        </w:rPr>
        <w:t xml:space="preserve">, </w:t>
      </w:r>
      <w:r w:rsidRPr="1656CC32" w:rsidR="266FFAD1">
        <w:rPr>
          <w:rFonts w:ascii="Times New Roman" w:hAnsi="Times New Roman" w:eastAsia="Times New Roman" w:cs="Times New Roman"/>
        </w:rPr>
        <w:t>av kommunale veger</w:t>
      </w:r>
      <w:r w:rsidRPr="1656CC32" w:rsidR="202B22B8">
        <w:rPr>
          <w:rFonts w:ascii="Times New Roman" w:hAnsi="Times New Roman" w:eastAsia="Times New Roman" w:cs="Times New Roman"/>
        </w:rPr>
        <w:t xml:space="preserve">, fortau </w:t>
      </w:r>
      <w:r w:rsidRPr="1656CC32" w:rsidR="266FFAD1">
        <w:rPr>
          <w:rFonts w:ascii="Times New Roman" w:hAnsi="Times New Roman" w:eastAsia="Times New Roman" w:cs="Times New Roman"/>
        </w:rPr>
        <w:t>og plasse</w:t>
      </w:r>
      <w:r w:rsidRPr="1656CC32" w:rsidR="37F528D4">
        <w:rPr>
          <w:rFonts w:ascii="Times New Roman" w:hAnsi="Times New Roman" w:eastAsia="Times New Roman" w:cs="Times New Roman"/>
        </w:rPr>
        <w:t>r</w:t>
      </w:r>
      <w:r w:rsidRPr="1656CC32" w:rsidR="266FFAD1">
        <w:rPr>
          <w:rFonts w:ascii="Times New Roman" w:hAnsi="Times New Roman" w:eastAsia="Times New Roman" w:cs="Times New Roman"/>
        </w:rPr>
        <w:t>.</w:t>
      </w:r>
      <w:r w:rsidRPr="1656CC32" w:rsidR="54424A45">
        <w:rPr>
          <w:rFonts w:ascii="Times New Roman" w:hAnsi="Times New Roman" w:eastAsia="Times New Roman" w:cs="Times New Roman"/>
        </w:rPr>
        <w:t xml:space="preserve"> </w:t>
      </w:r>
      <w:r w:rsidRPr="1656CC32" w:rsidR="48D938B9">
        <w:rPr>
          <w:rFonts w:ascii="Times New Roman" w:hAnsi="Times New Roman" w:eastAsia="Times New Roman" w:cs="Times New Roman"/>
        </w:rPr>
        <w:t>Alt nødvendig utstyr for gjennomføring av arbeidsoppgavene holdes av entreprenør</w:t>
      </w:r>
      <w:r w:rsidRPr="1656CC32" w:rsidR="4B2FA6B2">
        <w:rPr>
          <w:rFonts w:ascii="Times New Roman" w:hAnsi="Times New Roman" w:eastAsia="Times New Roman" w:cs="Times New Roman"/>
        </w:rPr>
        <w:t xml:space="preserve"> tilpasset roden</w:t>
      </w:r>
      <w:r w:rsidRPr="1656CC32" w:rsidR="48D938B9">
        <w:rPr>
          <w:rFonts w:ascii="Times New Roman" w:hAnsi="Times New Roman" w:eastAsia="Times New Roman" w:cs="Times New Roman"/>
        </w:rPr>
        <w:t>.</w:t>
      </w:r>
      <w:r w:rsidRPr="1656CC32" w:rsidR="19F7A8C0">
        <w:rPr>
          <w:rFonts w:ascii="Times New Roman" w:hAnsi="Times New Roman" w:eastAsia="Times New Roman" w:cs="Times New Roman"/>
          <w:color w:val="FF0000"/>
        </w:rPr>
        <w:t xml:space="preserve"> </w:t>
      </w:r>
      <w:r w:rsidRPr="1656CC32" w:rsidR="19F7A8C0">
        <w:rPr>
          <w:rFonts w:ascii="Times New Roman" w:hAnsi="Times New Roman" w:eastAsia="Times New Roman" w:cs="Times New Roman"/>
          <w:color w:val="auto"/>
        </w:rPr>
        <w:t xml:space="preserve">Entreprenør </w:t>
      </w:r>
      <w:r w:rsidRPr="1656CC32" w:rsidR="76DD4436">
        <w:rPr>
          <w:rFonts w:ascii="Times New Roman" w:hAnsi="Times New Roman" w:eastAsia="Times New Roman" w:cs="Times New Roman"/>
          <w:color w:val="auto"/>
        </w:rPr>
        <w:t>skal</w:t>
      </w:r>
      <w:r w:rsidRPr="1656CC32" w:rsidR="19F7A8C0">
        <w:rPr>
          <w:rFonts w:ascii="Times New Roman" w:hAnsi="Times New Roman" w:eastAsia="Times New Roman" w:cs="Times New Roman"/>
          <w:color w:val="auto"/>
        </w:rPr>
        <w:t xml:space="preserve"> befare roden(e) for å avklare omfang av oppdraget. </w:t>
      </w:r>
    </w:p>
    <w:p w:rsidR="5C14C743" w:rsidP="02453605" w:rsidRDefault="5C14C743" w14:paraId="7B58EE7D" w14:textId="5B18ED17">
      <w:pPr>
        <w:bidi w:val="0"/>
        <w:spacing w:before="240" w:beforeAutospacing="off" w:after="240" w:afterAutospacing="off"/>
        <w:jc w:val="left"/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</w:pPr>
      <w:r w:rsidRPr="02453605" w:rsidR="5C14C743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nb-NO"/>
        </w:rPr>
        <w:t>Beredskapstillegg</w:t>
      </w:r>
      <w:r w:rsidRPr="02453605" w:rsidR="5C14C743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 xml:space="preserve"> er godtgjørelse for å holde nødvendig mannskap, maskiner og utstyr tilgjengelig for vinterdrift i beredskapsperioden gjennom kontraktsperioden. Tillegget skal dekke kostnader knyttet til tilgjengelig kapasitet, reserveutstyr, administrasjon, vedlikehold og risiko ved variasjoner i vinterforhold og aktivitetsnivå.</w:t>
      </w:r>
    </w:p>
    <w:p w:rsidR="02453605" w:rsidP="1656CC32" w:rsidRDefault="02453605" w14:paraId="2AA9BB0F" w14:textId="01FE9725">
      <w:pPr>
        <w:suppressLineNumbers w:val="0"/>
        <w:bidi w:val="0"/>
        <w:spacing w:before="240" w:beforeAutospacing="off" w:after="240" w:afterAutospacing="off" w:line="257" w:lineRule="auto"/>
        <w:ind/>
        <w:jc w:val="left"/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</w:pPr>
      <w:r w:rsidRPr="1656CC32" w:rsidR="5C14C743">
        <w:rPr>
          <w:rFonts w:ascii="Times New Roman" w:hAnsi="Times New Roman" w:eastAsia="Times New Roman" w:cs="Times New Roman"/>
          <w:noProof w:val="0"/>
          <w:sz w:val="24"/>
          <w:szCs w:val="24"/>
          <w:lang w:val="nb-NO"/>
        </w:rPr>
        <w:t>Faktisk utført brøyting, strøing og øvrige vinterdriftsarbeider avregnes etter kontraktens øvrige bestemmelser</w:t>
      </w:r>
    </w:p>
    <w:p w:rsidR="00DF1E28" w:rsidP="02453605" w:rsidRDefault="28524E24" w14:paraId="6D3732F4" w14:textId="7E84ACC2">
      <w:pPr>
        <w:rPr>
          <w:rFonts w:ascii="Times New Roman" w:hAnsi="Times New Roman" w:eastAsia="Times New Roman" w:cs="Times New Roman"/>
          <w:b w:val="1"/>
          <w:bCs w:val="1"/>
        </w:rPr>
      </w:pPr>
      <w:r w:rsidRPr="1656CC32" w:rsidR="28524E24">
        <w:rPr>
          <w:rFonts w:ascii="Times New Roman" w:hAnsi="Times New Roman" w:eastAsia="Times New Roman" w:cs="Times New Roman"/>
        </w:rPr>
        <w:t>Rode</w:t>
      </w:r>
      <w:r w:rsidRPr="1656CC32" w:rsidR="656D3047">
        <w:rPr>
          <w:rFonts w:ascii="Times New Roman" w:hAnsi="Times New Roman" w:eastAsia="Times New Roman" w:cs="Times New Roman"/>
        </w:rPr>
        <w:t>n</w:t>
      </w:r>
      <w:r w:rsidRPr="1656CC32" w:rsidR="28524E24">
        <w:rPr>
          <w:rFonts w:ascii="Times New Roman" w:hAnsi="Times New Roman" w:eastAsia="Times New Roman" w:cs="Times New Roman"/>
        </w:rPr>
        <w:t xml:space="preserve"> er inndelt geografisk, </w:t>
      </w:r>
      <w:r w:rsidRPr="1656CC32" w:rsidR="28524E24">
        <w:rPr>
          <w:rFonts w:ascii="Times New Roman" w:hAnsi="Times New Roman" w:eastAsia="Times New Roman" w:cs="Times New Roman"/>
          <w:b w:val="1"/>
          <w:bCs w:val="1"/>
        </w:rPr>
        <w:t xml:space="preserve">vedlegg </w:t>
      </w:r>
      <w:r w:rsidRPr="1656CC32" w:rsidR="24F62F81">
        <w:rPr>
          <w:rFonts w:ascii="Times New Roman" w:hAnsi="Times New Roman" w:eastAsia="Times New Roman" w:cs="Times New Roman"/>
          <w:b w:val="1"/>
          <w:bCs w:val="1"/>
        </w:rPr>
        <w:t>4</w:t>
      </w:r>
      <w:r w:rsidRPr="1656CC32" w:rsidR="28524E24">
        <w:rPr>
          <w:rFonts w:ascii="Times New Roman" w:hAnsi="Times New Roman" w:eastAsia="Times New Roman" w:cs="Times New Roman"/>
          <w:b w:val="1"/>
          <w:bCs w:val="1"/>
        </w:rPr>
        <w:t>.</w:t>
      </w:r>
    </w:p>
    <w:p w:rsidR="00DF1E28" w:rsidP="02453605" w:rsidRDefault="00DF1E28" w14:paraId="7B51389B" w14:textId="06EF8281">
      <w:pPr>
        <w:rPr>
          <w:rFonts w:ascii="Times New Roman" w:hAnsi="Times New Roman" w:eastAsia="Times New Roman" w:cs="Times New Roman"/>
        </w:rPr>
      </w:pPr>
    </w:p>
    <w:p w:rsidR="00DF1E28" w:rsidP="02453605" w:rsidRDefault="1854412F" w14:paraId="1846F3DA" w14:textId="6481B0E5">
      <w:pPr>
        <w:rPr>
          <w:rFonts w:ascii="Times New Roman" w:hAnsi="Times New Roman" w:eastAsia="Times New Roman" w:cs="Times New Roman"/>
        </w:rPr>
      </w:pPr>
      <w:r w:rsidRPr="02453605" w:rsidR="1854412F">
        <w:rPr>
          <w:rFonts w:ascii="Times New Roman" w:hAnsi="Times New Roman" w:eastAsia="Times New Roman" w:cs="Times New Roman"/>
        </w:rPr>
        <w:t>Oppdragsgiver</w:t>
      </w:r>
      <w:r w:rsidRPr="02453605" w:rsidR="40B95682">
        <w:rPr>
          <w:rFonts w:ascii="Times New Roman" w:hAnsi="Times New Roman" w:eastAsia="Times New Roman" w:cs="Times New Roman"/>
        </w:rPr>
        <w:t xml:space="preserve"> holder strøsand, som i hovedsak blir lagret på kommunens kaldlager i </w:t>
      </w:r>
      <w:r w:rsidRPr="02453605" w:rsidR="40B95682">
        <w:rPr>
          <w:rFonts w:ascii="Times New Roman" w:hAnsi="Times New Roman" w:eastAsia="Times New Roman" w:cs="Times New Roman"/>
        </w:rPr>
        <w:t>Kvalvika</w:t>
      </w:r>
      <w:r w:rsidRPr="02453605" w:rsidR="40B95682">
        <w:rPr>
          <w:rFonts w:ascii="Times New Roman" w:hAnsi="Times New Roman" w:eastAsia="Times New Roman" w:cs="Times New Roman"/>
        </w:rPr>
        <w:t xml:space="preserve">. Strøsanden vil bli kjørt ut til den enkelte entreprenør på bestilling, inntil </w:t>
      </w:r>
      <w:r w:rsidRPr="02453605" w:rsidR="13DF16CF">
        <w:rPr>
          <w:rFonts w:ascii="Times New Roman" w:hAnsi="Times New Roman" w:eastAsia="Times New Roman" w:cs="Times New Roman"/>
        </w:rPr>
        <w:t>3</w:t>
      </w:r>
      <w:r w:rsidRPr="02453605" w:rsidR="40B95682">
        <w:rPr>
          <w:rFonts w:ascii="Times New Roman" w:hAnsi="Times New Roman" w:eastAsia="Times New Roman" w:cs="Times New Roman"/>
        </w:rPr>
        <w:t>0 tonn per bestilling</w:t>
      </w:r>
      <w:r w:rsidRPr="02453605" w:rsidR="47BE396F">
        <w:rPr>
          <w:rFonts w:ascii="Times New Roman" w:hAnsi="Times New Roman" w:eastAsia="Times New Roman" w:cs="Times New Roman"/>
        </w:rPr>
        <w:t>, av oppdragsgiver. Entreprenør skal selv holde lagerplass til strøsand</w:t>
      </w:r>
      <w:r w:rsidRPr="02453605" w:rsidR="5AD15D17">
        <w:rPr>
          <w:rFonts w:ascii="Times New Roman" w:hAnsi="Times New Roman" w:eastAsia="Times New Roman" w:cs="Times New Roman"/>
        </w:rPr>
        <w:t xml:space="preserve">, vederlagsfritt. </w:t>
      </w:r>
      <w:r w:rsidRPr="02453605" w:rsidR="47BE396F">
        <w:rPr>
          <w:rFonts w:ascii="Times New Roman" w:hAnsi="Times New Roman" w:eastAsia="Times New Roman" w:cs="Times New Roman"/>
        </w:rPr>
        <w:t xml:space="preserve"> </w:t>
      </w:r>
    </w:p>
    <w:p w:rsidR="00DF1E28" w:rsidP="02453605" w:rsidRDefault="00DF1E28" w14:paraId="6D4C5FF7" w14:textId="2CBC2BDF">
      <w:pPr>
        <w:rPr>
          <w:rFonts w:ascii="Times New Roman" w:hAnsi="Times New Roman" w:eastAsia="Times New Roman" w:cs="Times New Roman"/>
        </w:rPr>
      </w:pPr>
    </w:p>
    <w:p w:rsidR="7F7DAB9A" w:rsidP="02453605" w:rsidRDefault="3774E3F0" w14:paraId="36B011DF" w14:textId="6AD53FC4">
      <w:pPr>
        <w:rPr>
          <w:rFonts w:ascii="Times New Roman" w:hAnsi="Times New Roman" w:eastAsia="Times New Roman" w:cs="Times New Roman"/>
        </w:rPr>
      </w:pPr>
      <w:r w:rsidRPr="02453605" w:rsidR="11052C07">
        <w:rPr>
          <w:rFonts w:ascii="Times New Roman" w:hAnsi="Times New Roman" w:eastAsia="Times New Roman" w:cs="Times New Roman"/>
        </w:rPr>
        <w:t>Vintervedlikehold</w:t>
      </w:r>
      <w:r w:rsidRPr="02453605" w:rsidR="7E2EC268">
        <w:rPr>
          <w:rFonts w:ascii="Times New Roman" w:hAnsi="Times New Roman" w:eastAsia="Times New Roman" w:cs="Times New Roman"/>
        </w:rPr>
        <w:t xml:space="preserve"> skal utføres i henhold til Bodø kommune sine</w:t>
      </w:r>
      <w:r w:rsidRPr="02453605" w:rsidR="68384156">
        <w:rPr>
          <w:rFonts w:ascii="Times New Roman" w:hAnsi="Times New Roman" w:eastAsia="Times New Roman" w:cs="Times New Roman"/>
        </w:rPr>
        <w:t xml:space="preserve"> enhver tid gjeldende</w:t>
      </w:r>
      <w:r w:rsidRPr="02453605" w:rsidR="7E2EC268">
        <w:rPr>
          <w:rFonts w:ascii="Times New Roman" w:hAnsi="Times New Roman" w:eastAsia="Times New Roman" w:cs="Times New Roman"/>
        </w:rPr>
        <w:t xml:space="preserve"> standarder og kriterier vedtatt av Bystyret</w:t>
      </w:r>
      <w:r w:rsidRPr="02453605" w:rsidR="1940E04A">
        <w:rPr>
          <w:rFonts w:ascii="Times New Roman" w:hAnsi="Times New Roman" w:eastAsia="Times New Roman" w:cs="Times New Roman"/>
        </w:rPr>
        <w:t xml:space="preserve">, </w:t>
      </w:r>
      <w:r w:rsidRPr="02453605" w:rsidR="6B4B9D80">
        <w:rPr>
          <w:rFonts w:ascii="Times New Roman" w:hAnsi="Times New Roman" w:eastAsia="Times New Roman" w:cs="Times New Roman"/>
          <w:b w:val="1"/>
          <w:bCs w:val="1"/>
        </w:rPr>
        <w:t xml:space="preserve">Vedlegg </w:t>
      </w:r>
      <w:r w:rsidRPr="02453605" w:rsidR="01ED97FD">
        <w:rPr>
          <w:rFonts w:ascii="Times New Roman" w:hAnsi="Times New Roman" w:eastAsia="Times New Roman" w:cs="Times New Roman"/>
          <w:b w:val="1"/>
          <w:bCs w:val="1"/>
        </w:rPr>
        <w:t>3</w:t>
      </w:r>
      <w:r w:rsidRPr="02453605" w:rsidR="6B4B9D80">
        <w:rPr>
          <w:rFonts w:ascii="Times New Roman" w:hAnsi="Times New Roman" w:eastAsia="Times New Roman" w:cs="Times New Roman"/>
          <w:b w:val="1"/>
          <w:bCs w:val="1"/>
        </w:rPr>
        <w:t xml:space="preserve">, </w:t>
      </w:r>
      <w:r w:rsidRPr="02453605" w:rsidR="1940E04A">
        <w:rPr>
          <w:rFonts w:ascii="Times New Roman" w:hAnsi="Times New Roman" w:eastAsia="Times New Roman" w:cs="Times New Roman"/>
        </w:rPr>
        <w:t xml:space="preserve">samt føringer som blir gitt av oppdragsgiver, som </w:t>
      </w:r>
      <w:r w:rsidRPr="02453605" w:rsidR="1940E04A">
        <w:rPr>
          <w:rFonts w:ascii="Times New Roman" w:hAnsi="Times New Roman" w:eastAsia="Times New Roman" w:cs="Times New Roman"/>
        </w:rPr>
        <w:t>feks</w:t>
      </w:r>
      <w:r w:rsidRPr="02453605" w:rsidR="1940E04A">
        <w:rPr>
          <w:rFonts w:ascii="Times New Roman" w:hAnsi="Times New Roman" w:eastAsia="Times New Roman" w:cs="Times New Roman"/>
        </w:rPr>
        <w:t xml:space="preserve"> </w:t>
      </w:r>
      <w:r w:rsidRPr="02453605" w:rsidR="4F3146BD">
        <w:rPr>
          <w:rFonts w:ascii="Times New Roman" w:hAnsi="Times New Roman" w:eastAsia="Times New Roman" w:cs="Times New Roman"/>
        </w:rPr>
        <w:t xml:space="preserve">åpne </w:t>
      </w:r>
      <w:r w:rsidRPr="02453605" w:rsidR="1940E04A">
        <w:rPr>
          <w:rFonts w:ascii="Times New Roman" w:hAnsi="Times New Roman" w:eastAsia="Times New Roman" w:cs="Times New Roman"/>
        </w:rPr>
        <w:t xml:space="preserve">siktsoner, sålejevnhet, </w:t>
      </w:r>
      <w:r w:rsidRPr="02453605" w:rsidR="067566E0">
        <w:rPr>
          <w:rFonts w:ascii="Times New Roman" w:hAnsi="Times New Roman" w:eastAsia="Times New Roman" w:cs="Times New Roman"/>
        </w:rPr>
        <w:t>strøing og</w:t>
      </w:r>
      <w:r w:rsidRPr="02453605" w:rsidR="1940E04A">
        <w:rPr>
          <w:rFonts w:ascii="Times New Roman" w:hAnsi="Times New Roman" w:eastAsia="Times New Roman" w:cs="Times New Roman"/>
        </w:rPr>
        <w:t xml:space="preserve"> lista er ikke uttømmende.  </w:t>
      </w:r>
      <w:r w:rsidRPr="02453605" w:rsidR="4694E028">
        <w:rPr>
          <w:rFonts w:ascii="Times New Roman" w:hAnsi="Times New Roman" w:eastAsia="Times New Roman" w:cs="Times New Roman"/>
          <w:b w:val="1"/>
          <w:bCs w:val="1"/>
        </w:rPr>
        <w:t xml:space="preserve"> </w:t>
      </w:r>
      <w:r w:rsidRPr="02453605" w:rsidR="7E2EC268">
        <w:rPr>
          <w:rFonts w:ascii="Times New Roman" w:hAnsi="Times New Roman" w:eastAsia="Times New Roman" w:cs="Times New Roman"/>
        </w:rPr>
        <w:t xml:space="preserve"> </w:t>
      </w:r>
    </w:p>
    <w:p w:rsidR="7F7DAB9A" w:rsidP="02453605" w:rsidRDefault="7F7DAB9A" w14:paraId="11B0B6CE" w14:textId="5CF0A1E9">
      <w:pPr>
        <w:rPr>
          <w:rFonts w:ascii="Times New Roman" w:hAnsi="Times New Roman" w:eastAsia="Times New Roman" w:cs="Times New Roman"/>
        </w:rPr>
      </w:pPr>
    </w:p>
    <w:p w:rsidR="4C099C7F" w:rsidP="02453605" w:rsidRDefault="4C099C7F" w14:paraId="1C559813" w14:textId="59A1C4AC">
      <w:pPr>
        <w:rPr>
          <w:rFonts w:ascii="Times New Roman" w:hAnsi="Times New Roman" w:eastAsia="Times New Roman" w:cs="Times New Roman"/>
        </w:rPr>
      </w:pPr>
      <w:r w:rsidRPr="02453605" w:rsidR="6BCC9724">
        <w:rPr>
          <w:rFonts w:ascii="Times New Roman" w:hAnsi="Times New Roman" w:eastAsia="Times New Roman" w:cs="Times New Roman"/>
        </w:rPr>
        <w:t xml:space="preserve">Entreprenøren er ansvarlig for å opprettholde </w:t>
      </w:r>
      <w:r w:rsidRPr="02453605" w:rsidR="6E7DB6A4">
        <w:rPr>
          <w:rFonts w:ascii="Times New Roman" w:hAnsi="Times New Roman" w:eastAsia="Times New Roman" w:cs="Times New Roman"/>
        </w:rPr>
        <w:t xml:space="preserve">enhver tid </w:t>
      </w:r>
      <w:r w:rsidRPr="02453605" w:rsidR="6BCC9724">
        <w:rPr>
          <w:rFonts w:ascii="Times New Roman" w:hAnsi="Times New Roman" w:eastAsia="Times New Roman" w:cs="Times New Roman"/>
        </w:rPr>
        <w:t>gjeldende standardkrav gjennom hele beredskapsperioden.</w:t>
      </w:r>
    </w:p>
    <w:p w:rsidR="10BDE2C0" w:rsidP="02453605" w:rsidRDefault="10BDE2C0" w14:paraId="4E245034" w14:textId="5202B6A7">
      <w:pPr>
        <w:rPr>
          <w:rFonts w:ascii="Times New Roman" w:hAnsi="Times New Roman" w:eastAsia="Times New Roman" w:cs="Times New Roman"/>
        </w:rPr>
      </w:pPr>
      <w:r w:rsidRPr="02453605" w:rsidR="10BDE2C0">
        <w:rPr>
          <w:rFonts w:ascii="Times New Roman" w:hAnsi="Times New Roman" w:eastAsia="Times New Roman" w:cs="Times New Roman"/>
        </w:rPr>
        <w:t xml:space="preserve">Dersom entreprenøren ikke er i stand til å opprettholde standardkravene, og oppdragsgiver må iverksette utbedring, vil faktisk medgått kostnad faktureres </w:t>
      </w:r>
      <w:r w:rsidRPr="02453605" w:rsidR="70E611BE">
        <w:rPr>
          <w:rFonts w:ascii="Times New Roman" w:hAnsi="Times New Roman" w:eastAsia="Times New Roman" w:cs="Times New Roman"/>
        </w:rPr>
        <w:t xml:space="preserve">mot </w:t>
      </w:r>
      <w:r w:rsidRPr="02453605" w:rsidR="10BDE2C0">
        <w:rPr>
          <w:rFonts w:ascii="Times New Roman" w:hAnsi="Times New Roman" w:eastAsia="Times New Roman" w:cs="Times New Roman"/>
        </w:rPr>
        <w:t>entreprenøren</w:t>
      </w:r>
      <w:r w:rsidRPr="02453605" w:rsidR="11995795">
        <w:rPr>
          <w:rFonts w:ascii="Times New Roman" w:hAnsi="Times New Roman" w:eastAsia="Times New Roman" w:cs="Times New Roman"/>
        </w:rPr>
        <w:t>s priser.</w:t>
      </w:r>
    </w:p>
    <w:p w:rsidR="00DF1E28" w:rsidP="02453605" w:rsidRDefault="00DF1E28" w14:paraId="1EBBF720" w14:textId="7B2ACB0E">
      <w:pPr>
        <w:rPr>
          <w:rFonts w:ascii="Times New Roman" w:hAnsi="Times New Roman" w:eastAsia="Times New Roman" w:cs="Times New Roman"/>
        </w:rPr>
      </w:pPr>
    </w:p>
    <w:p w:rsidR="40B95682" w:rsidP="02453605" w:rsidRDefault="40B95682" w14:paraId="770F31C1" w14:textId="1CF3620D">
      <w:pPr>
        <w:rPr>
          <w:rFonts w:ascii="Times New Roman" w:hAnsi="Times New Roman" w:eastAsia="Times New Roman" w:cs="Times New Roman"/>
        </w:rPr>
      </w:pPr>
      <w:r w:rsidRPr="02453605" w:rsidR="40B95682">
        <w:rPr>
          <w:rFonts w:ascii="Times New Roman" w:hAnsi="Times New Roman" w:eastAsia="Times New Roman" w:cs="Times New Roman"/>
        </w:rPr>
        <w:t xml:space="preserve">Brøytestikker blir satt opp av </w:t>
      </w:r>
      <w:r w:rsidRPr="02453605" w:rsidR="28F68E91">
        <w:rPr>
          <w:rFonts w:ascii="Times New Roman" w:hAnsi="Times New Roman" w:eastAsia="Times New Roman" w:cs="Times New Roman"/>
        </w:rPr>
        <w:t>oppdragsgiver</w:t>
      </w:r>
      <w:r w:rsidRPr="02453605" w:rsidR="40B95682">
        <w:rPr>
          <w:rFonts w:ascii="Times New Roman" w:hAnsi="Times New Roman" w:eastAsia="Times New Roman" w:cs="Times New Roman"/>
        </w:rPr>
        <w:t xml:space="preserve"> og vedlikeholdt i den grad det er nødvendig i enkelte roder. </w:t>
      </w:r>
    </w:p>
    <w:p w:rsidR="00DF1E28" w:rsidP="02453605" w:rsidRDefault="00DF1E28" w14:paraId="6C426238" w14:textId="5DC2FA46">
      <w:pPr>
        <w:rPr>
          <w:rFonts w:ascii="Times New Roman" w:hAnsi="Times New Roman" w:eastAsia="Times New Roman" w:cs="Times New Roman"/>
        </w:rPr>
      </w:pPr>
    </w:p>
    <w:p w:rsidR="00DF1E28" w:rsidP="02453605" w:rsidRDefault="40B95682" w14:paraId="3F9439A4" w14:textId="2E88E234">
      <w:pPr>
        <w:rPr>
          <w:rFonts w:ascii="Times New Roman" w:hAnsi="Times New Roman" w:eastAsia="Times New Roman" w:cs="Times New Roman"/>
        </w:rPr>
      </w:pPr>
      <w:r w:rsidRPr="02453605" w:rsidR="40B95682">
        <w:rPr>
          <w:rFonts w:ascii="Times New Roman" w:hAnsi="Times New Roman" w:eastAsia="Times New Roman" w:cs="Times New Roman"/>
        </w:rPr>
        <w:t xml:space="preserve">Sluk og stikkrenner vedlikeholdes av </w:t>
      </w:r>
      <w:r w:rsidRPr="02453605" w:rsidR="691719CF">
        <w:rPr>
          <w:rFonts w:ascii="Times New Roman" w:hAnsi="Times New Roman" w:eastAsia="Times New Roman" w:cs="Times New Roman"/>
        </w:rPr>
        <w:t>oppdragsgiver</w:t>
      </w:r>
      <w:r w:rsidRPr="02453605" w:rsidR="40B95682">
        <w:rPr>
          <w:rFonts w:ascii="Times New Roman" w:hAnsi="Times New Roman" w:eastAsia="Times New Roman" w:cs="Times New Roman"/>
        </w:rPr>
        <w:t xml:space="preserve">. Dette gjelder både ettersyn, tining og spyling. Men dersom det oppstår driftsproblemer med sluk og stikkrenner skal dette fortløpende rapporteres inn til </w:t>
      </w:r>
      <w:r w:rsidRPr="02453605" w:rsidR="40AFD2A4">
        <w:rPr>
          <w:rFonts w:ascii="Times New Roman" w:hAnsi="Times New Roman" w:eastAsia="Times New Roman" w:cs="Times New Roman"/>
        </w:rPr>
        <w:t>oppdragsgiver</w:t>
      </w:r>
      <w:r w:rsidRPr="02453605" w:rsidR="40B95682">
        <w:rPr>
          <w:rFonts w:ascii="Times New Roman" w:hAnsi="Times New Roman" w:eastAsia="Times New Roman" w:cs="Times New Roman"/>
        </w:rPr>
        <w:t xml:space="preserve"> av entreprenør.</w:t>
      </w:r>
      <w:r w:rsidRPr="02453605" w:rsidR="1D8ED09F">
        <w:rPr>
          <w:rFonts w:ascii="Times New Roman" w:hAnsi="Times New Roman" w:eastAsia="Times New Roman" w:cs="Times New Roman"/>
        </w:rPr>
        <w:t xml:space="preserve"> </w:t>
      </w:r>
    </w:p>
    <w:p w:rsidR="00DF1E28" w:rsidP="02453605" w:rsidRDefault="00DF1E28" w14:paraId="03611B1E" w14:textId="22F5DF88">
      <w:pPr>
        <w:rPr>
          <w:rFonts w:ascii="Times New Roman" w:hAnsi="Times New Roman" w:eastAsia="Times New Roman" w:cs="Times New Roman"/>
        </w:rPr>
      </w:pPr>
    </w:p>
    <w:p w:rsidR="00DF1E28" w:rsidP="02453605" w:rsidRDefault="7191A7D3" w14:paraId="69475FCC" w14:textId="30C8937C">
      <w:pPr>
        <w:rPr>
          <w:rFonts w:ascii="Times New Roman" w:hAnsi="Times New Roman" w:eastAsia="Times New Roman" w:cs="Times New Roman"/>
          <w:b w:val="1"/>
          <w:bCs w:val="1"/>
        </w:rPr>
      </w:pPr>
      <w:r w:rsidRPr="02453605" w:rsidR="745CB013">
        <w:rPr>
          <w:rFonts w:ascii="Times New Roman" w:hAnsi="Times New Roman" w:eastAsia="Times New Roman" w:cs="Times New Roman"/>
        </w:rPr>
        <w:t xml:space="preserve">Maskintype og størrelse samt utstyr som </w:t>
      </w:r>
      <w:r w:rsidRPr="02453605" w:rsidR="09D2D0F0">
        <w:rPr>
          <w:rFonts w:ascii="Times New Roman" w:hAnsi="Times New Roman" w:eastAsia="Times New Roman" w:cs="Times New Roman"/>
        </w:rPr>
        <w:t xml:space="preserve">skal </w:t>
      </w:r>
      <w:r w:rsidRPr="02453605" w:rsidR="745CB013">
        <w:rPr>
          <w:rFonts w:ascii="Times New Roman" w:hAnsi="Times New Roman" w:eastAsia="Times New Roman" w:cs="Times New Roman"/>
        </w:rPr>
        <w:t xml:space="preserve">disponeres </w:t>
      </w:r>
      <w:r w:rsidRPr="02453605" w:rsidR="335CDA00">
        <w:rPr>
          <w:rFonts w:ascii="Times New Roman" w:hAnsi="Times New Roman" w:eastAsia="Times New Roman" w:cs="Times New Roman"/>
        </w:rPr>
        <w:t xml:space="preserve">i rodene </w:t>
      </w:r>
      <w:r w:rsidRPr="02453605" w:rsidR="745CB013">
        <w:rPr>
          <w:rFonts w:ascii="Times New Roman" w:hAnsi="Times New Roman" w:eastAsia="Times New Roman" w:cs="Times New Roman"/>
        </w:rPr>
        <w:t>beskrives i tilbudsskjemaet</w:t>
      </w:r>
      <w:r w:rsidRPr="02453605" w:rsidR="3E317755">
        <w:rPr>
          <w:rFonts w:ascii="Times New Roman" w:hAnsi="Times New Roman" w:eastAsia="Times New Roman" w:cs="Times New Roman"/>
        </w:rPr>
        <w:t xml:space="preserve">. </w:t>
      </w:r>
      <w:r w:rsidRPr="02453605" w:rsidR="5020AD02">
        <w:rPr>
          <w:rFonts w:ascii="Times New Roman" w:hAnsi="Times New Roman" w:eastAsia="Times New Roman" w:cs="Times New Roman"/>
          <w:b w:val="1"/>
          <w:bCs w:val="1"/>
        </w:rPr>
        <w:t>V</w:t>
      </w:r>
      <w:r w:rsidRPr="02453605" w:rsidR="266FFAD1">
        <w:rPr>
          <w:rFonts w:ascii="Times New Roman" w:hAnsi="Times New Roman" w:eastAsia="Times New Roman" w:cs="Times New Roman"/>
          <w:b w:val="1"/>
          <w:bCs w:val="1"/>
        </w:rPr>
        <w:t xml:space="preserve">edlegg </w:t>
      </w:r>
      <w:r w:rsidRPr="02453605" w:rsidR="67F5C231">
        <w:rPr>
          <w:rFonts w:ascii="Times New Roman" w:hAnsi="Times New Roman" w:eastAsia="Times New Roman" w:cs="Times New Roman"/>
          <w:b w:val="1"/>
          <w:bCs w:val="1"/>
        </w:rPr>
        <w:t>5</w:t>
      </w:r>
      <w:r w:rsidRPr="02453605" w:rsidR="266FFAD1">
        <w:rPr>
          <w:rFonts w:ascii="Times New Roman" w:hAnsi="Times New Roman" w:eastAsia="Times New Roman" w:cs="Times New Roman"/>
          <w:b w:val="1"/>
          <w:bCs w:val="1"/>
        </w:rPr>
        <w:t>.</w:t>
      </w:r>
    </w:p>
    <w:p w:rsidR="00DF1E28" w:rsidP="02453605" w:rsidRDefault="00DF1E28" w14:paraId="0EDB7C27" w14:textId="462A57C9">
      <w:pPr>
        <w:rPr>
          <w:rFonts w:ascii="Times New Roman" w:hAnsi="Times New Roman" w:eastAsia="Times New Roman" w:cs="Times New Roman"/>
        </w:rPr>
      </w:pPr>
    </w:p>
    <w:p w:rsidR="00DF1E28" w:rsidP="02453605" w:rsidRDefault="7AF7B7B4" w14:paraId="612610B9" w14:textId="14A0631A">
      <w:pPr>
        <w:rPr>
          <w:rFonts w:ascii="Times New Roman" w:hAnsi="Times New Roman" w:eastAsia="Times New Roman" w:cs="Times New Roman"/>
        </w:rPr>
      </w:pPr>
      <w:r w:rsidRPr="02453605" w:rsidR="69226D7E">
        <w:rPr>
          <w:rFonts w:ascii="Times New Roman" w:hAnsi="Times New Roman" w:eastAsia="Times New Roman" w:cs="Times New Roman"/>
        </w:rPr>
        <w:t xml:space="preserve">Arbeidet skal utføres av entreprenør og dennes ansatte i tjenesteforhold. Eventuelle reservesjåfører/entreprenører bes oppgitt </w:t>
      </w:r>
      <w:r w:rsidRPr="02453605" w:rsidR="3132C24F">
        <w:rPr>
          <w:rFonts w:ascii="Times New Roman" w:hAnsi="Times New Roman" w:eastAsia="Times New Roman" w:cs="Times New Roman"/>
        </w:rPr>
        <w:t xml:space="preserve">i </w:t>
      </w:r>
      <w:r w:rsidRPr="02453605" w:rsidR="3132C24F">
        <w:rPr>
          <w:rFonts w:ascii="Times New Roman" w:hAnsi="Times New Roman" w:eastAsia="Times New Roman" w:cs="Times New Roman"/>
          <w:b w:val="1"/>
          <w:bCs w:val="1"/>
        </w:rPr>
        <w:t xml:space="preserve">Vedlegg </w:t>
      </w:r>
      <w:r w:rsidRPr="02453605" w:rsidR="2B0D8B7D">
        <w:rPr>
          <w:rFonts w:ascii="Times New Roman" w:hAnsi="Times New Roman" w:eastAsia="Times New Roman" w:cs="Times New Roman"/>
          <w:b w:val="1"/>
          <w:bCs w:val="1"/>
        </w:rPr>
        <w:t>5</w:t>
      </w:r>
      <w:r w:rsidRPr="02453605" w:rsidR="69226D7E">
        <w:rPr>
          <w:rFonts w:ascii="Times New Roman" w:hAnsi="Times New Roman" w:eastAsia="Times New Roman" w:cs="Times New Roman"/>
        </w:rPr>
        <w:t xml:space="preserve">, under merknader. Skifte av fører som ikke er oppført på tilbudsskjemaet skal godkjennes av </w:t>
      </w:r>
      <w:r w:rsidRPr="02453605" w:rsidR="358C99FB">
        <w:rPr>
          <w:rFonts w:ascii="Times New Roman" w:hAnsi="Times New Roman" w:eastAsia="Times New Roman" w:cs="Times New Roman"/>
        </w:rPr>
        <w:t>oppdragsgiver</w:t>
      </w:r>
      <w:r w:rsidRPr="02453605" w:rsidR="69226D7E">
        <w:rPr>
          <w:rFonts w:ascii="Times New Roman" w:hAnsi="Times New Roman" w:eastAsia="Times New Roman" w:cs="Times New Roman"/>
        </w:rPr>
        <w:t xml:space="preserve">. Entreprenør kan ikke sette bort hele eller deler av arbeidet til andre uten at det er godkjent av </w:t>
      </w:r>
      <w:r w:rsidRPr="02453605" w:rsidR="797B8498">
        <w:rPr>
          <w:rFonts w:ascii="Times New Roman" w:hAnsi="Times New Roman" w:eastAsia="Times New Roman" w:cs="Times New Roman"/>
        </w:rPr>
        <w:t>oppdragsgiver</w:t>
      </w:r>
      <w:r w:rsidRPr="02453605" w:rsidR="69226D7E">
        <w:rPr>
          <w:rFonts w:ascii="Times New Roman" w:hAnsi="Times New Roman" w:eastAsia="Times New Roman" w:cs="Times New Roman"/>
        </w:rPr>
        <w:t>.</w:t>
      </w:r>
    </w:p>
    <w:p w:rsidR="00DF1E28" w:rsidP="02453605" w:rsidRDefault="00DF1E28" w14:paraId="1BE25CB6" w14:textId="34A5A8DD">
      <w:pPr>
        <w:rPr>
          <w:rFonts w:ascii="Times New Roman" w:hAnsi="Times New Roman" w:eastAsia="Times New Roman" w:cs="Times New Roman"/>
        </w:rPr>
      </w:pPr>
    </w:p>
    <w:p w:rsidR="00DF1E28" w:rsidP="02453605" w:rsidRDefault="40B95682" w14:paraId="5DFA7A97" w14:textId="1906C06A">
      <w:pPr>
        <w:rPr>
          <w:rFonts w:ascii="Times New Roman" w:hAnsi="Times New Roman" w:eastAsia="Times New Roman" w:cs="Times New Roman"/>
        </w:rPr>
      </w:pPr>
      <w:r w:rsidRPr="02453605" w:rsidR="40B95682">
        <w:rPr>
          <w:rFonts w:ascii="Times New Roman" w:hAnsi="Times New Roman" w:eastAsia="Times New Roman" w:cs="Times New Roman"/>
        </w:rPr>
        <w:t>Entreprenør er ansvarlig for at førere får full opplæring og kjennskap til kontraktens krav til utførelse og ansvar, og at de innehar nødvendige sertifikater.</w:t>
      </w:r>
    </w:p>
    <w:p w:rsidR="00DF1E28" w:rsidP="02453605" w:rsidRDefault="00DF1E28" w14:paraId="5CD2C09F" w14:textId="174A0D67">
      <w:pPr>
        <w:rPr>
          <w:rFonts w:ascii="Times New Roman" w:hAnsi="Times New Roman" w:eastAsia="Times New Roman" w:cs="Times New Roman"/>
        </w:rPr>
      </w:pPr>
    </w:p>
    <w:p w:rsidR="00DF1E28" w:rsidP="02453605" w:rsidRDefault="28524E24" w14:paraId="5F2376AA" w14:textId="12A8D8F6">
      <w:pPr>
        <w:rPr>
          <w:rFonts w:ascii="Times New Roman" w:hAnsi="Times New Roman" w:eastAsia="Times New Roman" w:cs="Times New Roman"/>
        </w:rPr>
      </w:pPr>
      <w:r w:rsidRPr="02453605" w:rsidR="28524E24">
        <w:rPr>
          <w:rFonts w:ascii="Times New Roman" w:hAnsi="Times New Roman" w:eastAsia="Times New Roman" w:cs="Times New Roman"/>
        </w:rPr>
        <w:t>Alle som brøyter</w:t>
      </w:r>
      <w:r w:rsidRPr="02453605" w:rsidR="79E81C9E">
        <w:rPr>
          <w:rFonts w:ascii="Times New Roman" w:hAnsi="Times New Roman" w:eastAsia="Times New Roman" w:cs="Times New Roman"/>
        </w:rPr>
        <w:t xml:space="preserve"> og strør,</w:t>
      </w:r>
      <w:r w:rsidRPr="02453605" w:rsidR="28524E24">
        <w:rPr>
          <w:rFonts w:ascii="Times New Roman" w:hAnsi="Times New Roman" w:eastAsia="Times New Roman" w:cs="Times New Roman"/>
        </w:rPr>
        <w:t xml:space="preserve"> skal være utstyrt med mobiltelefon og være tilgjengelig på telefon (døgnvakt) til enhver tid.</w:t>
      </w:r>
    </w:p>
    <w:p w:rsidR="00DF1E28" w:rsidP="02453605" w:rsidRDefault="00DF1E28" w14:paraId="07A821FA" w14:textId="168EAA95">
      <w:pPr>
        <w:rPr>
          <w:rFonts w:ascii="Times New Roman" w:hAnsi="Times New Roman" w:eastAsia="Times New Roman" w:cs="Times New Roman"/>
        </w:rPr>
      </w:pPr>
    </w:p>
    <w:p w:rsidR="1A0CE370" w:rsidP="02453605" w:rsidRDefault="1A0CE370" w14:paraId="60475D09" w14:textId="195FD625">
      <w:pPr>
        <w:rPr>
          <w:rFonts w:ascii="Times New Roman" w:hAnsi="Times New Roman" w:eastAsia="Times New Roman" w:cs="Times New Roman"/>
        </w:rPr>
      </w:pPr>
      <w:r w:rsidRPr="02453605" w:rsidR="791B4EED">
        <w:rPr>
          <w:rFonts w:ascii="Times New Roman" w:hAnsi="Times New Roman" w:eastAsia="Times New Roman" w:cs="Times New Roman"/>
        </w:rPr>
        <w:t>Responstid</w:t>
      </w:r>
      <w:r w:rsidRPr="02453605" w:rsidR="791B4EED">
        <w:rPr>
          <w:rFonts w:ascii="Times New Roman" w:hAnsi="Times New Roman" w:eastAsia="Times New Roman" w:cs="Times New Roman"/>
        </w:rPr>
        <w:t xml:space="preserve"> </w:t>
      </w:r>
      <w:r w:rsidRPr="02453605" w:rsidR="791B4EED">
        <w:rPr>
          <w:rFonts w:ascii="Times New Roman" w:hAnsi="Times New Roman" w:eastAsia="Times New Roman" w:cs="Times New Roman"/>
        </w:rPr>
        <w:t>ved utkalling settes til 30 minutter, fr</w:t>
      </w:r>
      <w:r w:rsidRPr="02453605" w:rsidR="791B4EED">
        <w:rPr>
          <w:rFonts w:ascii="Times New Roman" w:hAnsi="Times New Roman" w:eastAsia="Times New Roman" w:cs="Times New Roman"/>
          <w:color w:val="auto"/>
        </w:rPr>
        <w:t xml:space="preserve">a </w:t>
      </w:r>
      <w:r w:rsidRPr="02453605" w:rsidR="791B4EED">
        <w:rPr>
          <w:rFonts w:ascii="Times New Roman" w:hAnsi="Times New Roman" w:eastAsia="Times New Roman" w:cs="Times New Roman"/>
          <w:color w:val="auto"/>
        </w:rPr>
        <w:t>utkallin</w:t>
      </w:r>
      <w:r w:rsidRPr="02453605" w:rsidR="791B4EED">
        <w:rPr>
          <w:rFonts w:ascii="Times New Roman" w:hAnsi="Times New Roman" w:eastAsia="Times New Roman" w:cs="Times New Roman"/>
          <w:color w:val="auto"/>
        </w:rPr>
        <w:t>g</w:t>
      </w:r>
      <w:r w:rsidRPr="02453605" w:rsidR="791B4EED">
        <w:rPr>
          <w:rFonts w:ascii="Times New Roman" w:hAnsi="Times New Roman" w:eastAsia="Times New Roman" w:cs="Times New Roman"/>
        </w:rPr>
        <w:t xml:space="preserve"> til arbeid i roden. </w:t>
      </w:r>
    </w:p>
    <w:p w:rsidRPr="00272247" w:rsidR="00A13F8B" w:rsidP="02453605" w:rsidRDefault="7435878C" w14:paraId="7F57B53F" w14:textId="33B90B27">
      <w:pPr>
        <w:pStyle w:val="Brevtekst"/>
        <w:rPr>
          <w:rFonts w:ascii="Times New Roman" w:hAnsi="Times New Roman" w:eastAsia="Times New Roman" w:cs="Times New Roman"/>
        </w:rPr>
      </w:pPr>
    </w:p>
    <w:p w:rsidR="104A1D14" w:rsidP="02453605" w:rsidRDefault="104A1D14" w14:paraId="0CFE9BBE" w14:textId="7EB91CE4">
      <w:pPr>
        <w:pStyle w:val="Brevtekst"/>
        <w:rPr>
          <w:rFonts w:ascii="Times New Roman" w:hAnsi="Times New Roman" w:eastAsia="Times New Roman" w:cs="Times New Roman"/>
        </w:rPr>
      </w:pPr>
    </w:p>
    <w:p w:rsidRPr="00272247" w:rsidR="008C1280" w:rsidP="02453605" w:rsidRDefault="008C1280" w14:paraId="5B08B5D1" w14:textId="15084831">
      <w:pPr>
        <w:pStyle w:val="Brevtekst"/>
        <w:rPr>
          <w:rFonts w:ascii="Times New Roman" w:hAnsi="Times New Roman" w:eastAsia="Times New Roman" w:cs="Times New Roman"/>
          <w:b w:val="1"/>
          <w:bCs w:val="1"/>
        </w:rPr>
      </w:pPr>
    </w:p>
    <w:p w:rsidRPr="00272247" w:rsidR="007621FA" w:rsidP="02453605" w:rsidRDefault="69ED0DD1" w14:paraId="2D423582" w14:textId="217D2360">
      <w:pPr>
        <w:pStyle w:val="Brevtekst"/>
        <w:rPr>
          <w:rFonts w:ascii="Times New Roman" w:hAnsi="Times New Roman" w:eastAsia="Times New Roman" w:cs="Times New Roman"/>
          <w:b w:val="1"/>
          <w:bCs w:val="1"/>
        </w:rPr>
      </w:pPr>
      <w:r w:rsidRPr="02453605" w:rsidR="69ED0DD1">
        <w:rPr>
          <w:rFonts w:ascii="Times New Roman" w:hAnsi="Times New Roman" w:eastAsia="Times New Roman" w:cs="Times New Roman"/>
          <w:b w:val="1"/>
          <w:bCs w:val="1"/>
        </w:rPr>
        <w:t>15. Fakturering og prisregulering.</w:t>
      </w:r>
    </w:p>
    <w:p w:rsidRPr="00272247" w:rsidR="007621FA" w:rsidP="02453605" w:rsidRDefault="007621FA" w14:paraId="447F7166" w14:textId="77777777">
      <w:pPr>
        <w:pStyle w:val="Brevtekst"/>
        <w:rPr>
          <w:rFonts w:ascii="Times New Roman" w:hAnsi="Times New Roman" w:eastAsia="Times New Roman" w:cs="Times New Roman"/>
          <w:b w:val="1"/>
          <w:bCs w:val="1"/>
        </w:rPr>
      </w:pPr>
    </w:p>
    <w:p w:rsidRPr="00272247" w:rsidR="007621FA" w:rsidP="02453605" w:rsidRDefault="69ED0DD1" w14:paraId="29A08C56" w14:textId="71229B34">
      <w:pPr>
        <w:pStyle w:val="Brevtekst"/>
        <w:rPr>
          <w:rFonts w:ascii="Times New Roman" w:hAnsi="Times New Roman" w:eastAsia="Times New Roman" w:cs="Times New Roman"/>
          <w:strike w:val="1"/>
        </w:rPr>
      </w:pPr>
      <w:r w:rsidRPr="02453605" w:rsidR="69ED0DD1">
        <w:rPr>
          <w:rFonts w:ascii="Times New Roman" w:hAnsi="Times New Roman" w:eastAsia="Times New Roman" w:cs="Times New Roman"/>
        </w:rPr>
        <w:t>Fakturering pr måned, senest den 10</w:t>
      </w:r>
      <w:r w:rsidRPr="02453605" w:rsidR="4714DC23">
        <w:rPr>
          <w:rFonts w:ascii="Times New Roman" w:hAnsi="Times New Roman" w:eastAsia="Times New Roman" w:cs="Times New Roman"/>
        </w:rPr>
        <w:t>.</w:t>
      </w:r>
      <w:r w:rsidRPr="02453605" w:rsidR="69ED0DD1">
        <w:rPr>
          <w:rFonts w:ascii="Times New Roman" w:hAnsi="Times New Roman" w:eastAsia="Times New Roman" w:cs="Times New Roman"/>
        </w:rPr>
        <w:t xml:space="preserve"> i påfølgende måned. Timelister for utført arbeid vedlegges faktura. </w:t>
      </w:r>
    </w:p>
    <w:p w:rsidRPr="00272247" w:rsidR="007621FA" w:rsidP="02453605" w:rsidRDefault="28754602" w14:paraId="26860310" w14:textId="38605A10">
      <w:pPr>
        <w:pStyle w:val="Brevtekst"/>
        <w:rPr>
          <w:rFonts w:ascii="Times New Roman" w:hAnsi="Times New Roman" w:eastAsia="Times New Roman" w:cs="Times New Roman"/>
        </w:rPr>
      </w:pPr>
      <w:r w:rsidRPr="02453605" w:rsidR="28754602">
        <w:rPr>
          <w:rFonts w:ascii="Times New Roman" w:hAnsi="Times New Roman" w:eastAsia="Times New Roman" w:cs="Times New Roman"/>
        </w:rPr>
        <w:t>Beredskapstillegg deles i to og utbetales høst og vår.</w:t>
      </w:r>
      <w:r w:rsidRPr="02453605" w:rsidR="69ED0DD1">
        <w:rPr>
          <w:rFonts w:ascii="Times New Roman" w:hAnsi="Times New Roman" w:eastAsia="Times New Roman" w:cs="Times New Roman"/>
        </w:rPr>
        <w:t xml:space="preserve"> </w:t>
      </w:r>
    </w:p>
    <w:p w:rsidRPr="00272247" w:rsidR="007621FA" w:rsidP="02453605" w:rsidRDefault="007621FA" w14:paraId="0F94BEF4" w14:textId="3B1475D5">
      <w:pPr>
        <w:pStyle w:val="Brevtekst"/>
        <w:rPr>
          <w:rFonts w:ascii="Times New Roman" w:hAnsi="Times New Roman" w:eastAsia="Times New Roman" w:cs="Times New Roman"/>
        </w:rPr>
      </w:pPr>
    </w:p>
    <w:p w:rsidRPr="00272247" w:rsidR="007621FA" w:rsidP="02453605" w:rsidRDefault="153B4FA6" w14:paraId="5C0D0535" w14:textId="0F1E0183">
      <w:pPr>
        <w:pStyle w:val="Brevtekst"/>
        <w:rPr>
          <w:rFonts w:ascii="Times New Roman" w:hAnsi="Times New Roman" w:eastAsia="Times New Roman" w:cs="Times New Roman"/>
        </w:rPr>
      </w:pPr>
      <w:r w:rsidRPr="02453605" w:rsidR="153B4FA6">
        <w:rPr>
          <w:rFonts w:ascii="Times New Roman" w:hAnsi="Times New Roman" w:eastAsia="Times New Roman" w:cs="Times New Roman"/>
        </w:rPr>
        <w:t>Enhetspriser legges til grunn og</w:t>
      </w:r>
      <w:r w:rsidRPr="02453605" w:rsidR="69ED0DD1">
        <w:rPr>
          <w:rFonts w:ascii="Times New Roman" w:hAnsi="Times New Roman" w:eastAsia="Times New Roman" w:cs="Times New Roman"/>
        </w:rPr>
        <w:t xml:space="preserve"> indeksreguleres den 1. oktober hvert år. Reguleringen skjer i henhold til SSBs tabell</w:t>
      </w:r>
      <w:r w:rsidRPr="02453605" w:rsidR="69ED0DD1">
        <w:rPr>
          <w:rFonts w:ascii="Times New Roman" w:hAnsi="Times New Roman" w:eastAsia="Times New Roman" w:cs="Times New Roman"/>
        </w:rPr>
        <w:t xml:space="preserve"> </w:t>
      </w:r>
      <w:r w:rsidRPr="02453605" w:rsidR="69ED0DD1">
        <w:rPr>
          <w:rFonts w:ascii="Times New Roman" w:hAnsi="Times New Roman" w:eastAsia="Times New Roman" w:cs="Times New Roman"/>
          <w:b w:val="1"/>
          <w:bCs w:val="1"/>
          <w:i w:val="1"/>
          <w:iCs w:val="1"/>
        </w:rPr>
        <w:t>Byggekostnadsindeks</w:t>
      </w:r>
      <w:r w:rsidRPr="02453605" w:rsidR="69ED0DD1">
        <w:rPr>
          <w:rFonts w:ascii="Times New Roman" w:hAnsi="Times New Roman" w:eastAsia="Times New Roman" w:cs="Times New Roman"/>
          <w:b w:val="1"/>
          <w:bCs w:val="1"/>
          <w:i w:val="1"/>
          <w:iCs w:val="1"/>
        </w:rPr>
        <w:t xml:space="preserve"> for veganlegg - Drift og vedlikehold av veger, i alternativet maskiner.</w:t>
      </w:r>
      <w:r w:rsidRPr="02453605" w:rsidR="69ED0DD1">
        <w:rPr>
          <w:rFonts w:ascii="Times New Roman" w:hAnsi="Times New Roman" w:eastAsia="Times New Roman" w:cs="Times New Roman"/>
          <w:b w:val="1"/>
          <w:bCs w:val="1"/>
        </w:rPr>
        <w:t xml:space="preserve"> Første</w:t>
      </w:r>
      <w:r w:rsidRPr="02453605" w:rsidR="69ED0DD1">
        <w:rPr>
          <w:rFonts w:ascii="Times New Roman" w:hAnsi="Times New Roman" w:eastAsia="Times New Roman" w:cs="Times New Roman"/>
        </w:rPr>
        <w:t xml:space="preserve"> regulering skjer den 01.10.202</w:t>
      </w:r>
      <w:r w:rsidRPr="02453605" w:rsidR="68EB72CB">
        <w:rPr>
          <w:rFonts w:ascii="Times New Roman" w:hAnsi="Times New Roman" w:eastAsia="Times New Roman" w:cs="Times New Roman"/>
        </w:rPr>
        <w:t>7</w:t>
      </w:r>
      <w:r w:rsidRPr="02453605" w:rsidR="69ED0DD1">
        <w:rPr>
          <w:rFonts w:ascii="Times New Roman" w:hAnsi="Times New Roman" w:eastAsia="Times New Roman" w:cs="Times New Roman"/>
        </w:rPr>
        <w:t>.</w:t>
      </w:r>
    </w:p>
    <w:p w:rsidRPr="00272247" w:rsidR="007621FA" w:rsidP="02453605" w:rsidRDefault="007621FA" w14:paraId="4D582856" w14:textId="77777777">
      <w:pPr>
        <w:pStyle w:val="Brevtekst"/>
        <w:rPr>
          <w:rFonts w:ascii="Times New Roman" w:hAnsi="Times New Roman" w:eastAsia="Times New Roman" w:cs="Times New Roman"/>
        </w:rPr>
      </w:pPr>
    </w:p>
    <w:p w:rsidRPr="00272247" w:rsidR="007621FA" w:rsidP="02453605" w:rsidRDefault="007621FA" w14:paraId="79C63A64" w14:textId="32C77621">
      <w:pPr>
        <w:pStyle w:val="Brevtekst"/>
        <w:rPr>
          <w:rFonts w:ascii="Times New Roman" w:hAnsi="Times New Roman" w:eastAsia="Times New Roman" w:cs="Times New Roman"/>
          <w:b w:val="1"/>
          <w:bCs w:val="1"/>
        </w:rPr>
      </w:pPr>
    </w:p>
    <w:p w:rsidRPr="00272247" w:rsidR="009733A2" w:rsidP="02453605" w:rsidRDefault="7C8CCAC5" w14:paraId="5F0CBF84" w14:textId="7BB4FC97">
      <w:pPr>
        <w:pStyle w:val="Brevtekst"/>
        <w:rPr>
          <w:rFonts w:ascii="Times New Roman" w:hAnsi="Times New Roman" w:eastAsia="Times New Roman" w:cs="Times New Roman"/>
          <w:b w:val="1"/>
          <w:bCs w:val="1"/>
        </w:rPr>
      </w:pPr>
      <w:r w:rsidRPr="02453605" w:rsidR="480852BC">
        <w:rPr>
          <w:rFonts w:ascii="Times New Roman" w:hAnsi="Times New Roman" w:eastAsia="Times New Roman" w:cs="Times New Roman"/>
          <w:b w:val="1"/>
          <w:bCs w:val="1"/>
        </w:rPr>
        <w:t>1</w:t>
      </w:r>
      <w:r w:rsidRPr="02453605" w:rsidR="0FEB9FF4">
        <w:rPr>
          <w:rFonts w:ascii="Times New Roman" w:hAnsi="Times New Roman" w:eastAsia="Times New Roman" w:cs="Times New Roman"/>
          <w:b w:val="1"/>
          <w:bCs w:val="1"/>
        </w:rPr>
        <w:t>6</w:t>
      </w:r>
      <w:r w:rsidRPr="02453605" w:rsidR="2D89CE64">
        <w:rPr>
          <w:rFonts w:ascii="Times New Roman" w:hAnsi="Times New Roman" w:eastAsia="Times New Roman" w:cs="Times New Roman"/>
          <w:b w:val="1"/>
          <w:bCs w:val="1"/>
        </w:rPr>
        <w:t>. Forsikring.</w:t>
      </w:r>
    </w:p>
    <w:p w:rsidRPr="00272247" w:rsidR="007621FA" w:rsidP="02453605" w:rsidRDefault="007621FA" w14:paraId="28886E9D" w14:textId="77777777">
      <w:pPr>
        <w:pStyle w:val="Brevtekst"/>
        <w:rPr>
          <w:rFonts w:ascii="Times New Roman" w:hAnsi="Times New Roman" w:eastAsia="Times New Roman" w:cs="Times New Roman"/>
          <w:b w:val="1"/>
          <w:bCs w:val="1"/>
        </w:rPr>
      </w:pPr>
    </w:p>
    <w:p w:rsidRPr="00272247" w:rsidR="00A13F8B" w:rsidP="02453605" w:rsidRDefault="7435878C" w14:paraId="3BE3785D" w14:textId="77777777">
      <w:pPr>
        <w:pStyle w:val="Brevtekst"/>
        <w:rPr>
          <w:rFonts w:ascii="Times New Roman" w:hAnsi="Times New Roman" w:eastAsia="Times New Roman" w:cs="Times New Roman"/>
        </w:rPr>
      </w:pPr>
      <w:r w:rsidRPr="02453605" w:rsidR="7435878C">
        <w:rPr>
          <w:rFonts w:ascii="Times New Roman" w:hAnsi="Times New Roman" w:eastAsia="Times New Roman" w:cs="Times New Roman"/>
        </w:rPr>
        <w:t>Den som får tildelt kontrakten skal tegne nødvendig ansvarsforsikring</w:t>
      </w:r>
      <w:r w:rsidRPr="02453605" w:rsidR="368A2205">
        <w:rPr>
          <w:rFonts w:ascii="Times New Roman" w:hAnsi="Times New Roman" w:eastAsia="Times New Roman" w:cs="Times New Roman"/>
        </w:rPr>
        <w:t xml:space="preserve"> for gjeldende kontraktstid. Ansvarsforsikringen skal også omfatte skade påført «tredje person» og utstyr. </w:t>
      </w:r>
      <w:r w:rsidRPr="02453605" w:rsidR="368A2205">
        <w:rPr>
          <w:rFonts w:ascii="Times New Roman" w:hAnsi="Times New Roman" w:eastAsia="Times New Roman" w:cs="Times New Roman"/>
        </w:rPr>
        <w:t>For øvrig</w:t>
      </w:r>
      <w:r w:rsidRPr="02453605" w:rsidR="368A2205">
        <w:rPr>
          <w:rFonts w:ascii="Times New Roman" w:hAnsi="Times New Roman" w:eastAsia="Times New Roman" w:cs="Times New Roman"/>
        </w:rPr>
        <w:t xml:space="preserve"> gjelder all offentlige krav og forskrifter til biler og maskiner. </w:t>
      </w:r>
    </w:p>
    <w:p w:rsidRPr="00272247" w:rsidR="009733A2" w:rsidP="02453605" w:rsidRDefault="009733A2" w14:paraId="16DEB4AB" w14:textId="772CCB3A">
      <w:pPr>
        <w:pStyle w:val="Brevtekst"/>
        <w:rPr>
          <w:rFonts w:ascii="Times New Roman" w:hAnsi="Times New Roman" w:eastAsia="Times New Roman" w:cs="Times New Roman"/>
        </w:rPr>
      </w:pPr>
    </w:p>
    <w:p w:rsidRPr="00272247" w:rsidR="007621FA" w:rsidP="02453605" w:rsidRDefault="007621FA" w14:paraId="0C7D5AFF" w14:textId="77777777">
      <w:pPr>
        <w:pStyle w:val="Brevtekst"/>
        <w:rPr>
          <w:rFonts w:ascii="Times New Roman" w:hAnsi="Times New Roman" w:eastAsia="Times New Roman" w:cs="Times New Roman"/>
        </w:rPr>
      </w:pPr>
    </w:p>
    <w:p w:rsidRPr="00272247" w:rsidR="009733A2" w:rsidP="02453605" w:rsidRDefault="7C8CCAC5" w14:paraId="116CB9CD" w14:textId="523EF361">
      <w:pPr>
        <w:pStyle w:val="Brevtekst"/>
        <w:rPr>
          <w:rFonts w:ascii="Times New Roman" w:hAnsi="Times New Roman" w:eastAsia="Times New Roman" w:cs="Times New Roman"/>
          <w:b w:val="1"/>
          <w:bCs w:val="1"/>
        </w:rPr>
      </w:pPr>
      <w:r w:rsidRPr="02453605" w:rsidR="480852BC">
        <w:rPr>
          <w:rFonts w:ascii="Times New Roman" w:hAnsi="Times New Roman" w:eastAsia="Times New Roman" w:cs="Times New Roman"/>
          <w:b w:val="1"/>
          <w:bCs w:val="1"/>
        </w:rPr>
        <w:t>1</w:t>
      </w:r>
      <w:r w:rsidRPr="02453605" w:rsidR="5F2D3F98">
        <w:rPr>
          <w:rFonts w:ascii="Times New Roman" w:hAnsi="Times New Roman" w:eastAsia="Times New Roman" w:cs="Times New Roman"/>
          <w:b w:val="1"/>
          <w:bCs w:val="1"/>
        </w:rPr>
        <w:t>7</w:t>
      </w:r>
      <w:r w:rsidRPr="02453605" w:rsidR="39C5823D">
        <w:rPr>
          <w:rFonts w:ascii="Times New Roman" w:hAnsi="Times New Roman" w:eastAsia="Times New Roman" w:cs="Times New Roman"/>
          <w:b w:val="1"/>
          <w:bCs w:val="1"/>
        </w:rPr>
        <w:t>. Standard for vinterarbeider og utkalling.</w:t>
      </w:r>
    </w:p>
    <w:p w:rsidRPr="00272247" w:rsidR="007621FA" w:rsidP="02453605" w:rsidRDefault="007621FA" w14:paraId="5768864F" w14:textId="77777777">
      <w:pPr>
        <w:pStyle w:val="Brevtekst"/>
        <w:rPr>
          <w:rFonts w:ascii="Times New Roman" w:hAnsi="Times New Roman" w:eastAsia="Times New Roman" w:cs="Times New Roman"/>
          <w:b w:val="1"/>
          <w:bCs w:val="1"/>
        </w:rPr>
      </w:pPr>
    </w:p>
    <w:p w:rsidR="325B5F8D" w:rsidP="02453605" w:rsidRDefault="2EB9A575" w14:paraId="1E87531B" w14:textId="3826E9F3">
      <w:pPr>
        <w:pStyle w:val="Brevtekst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</w:rPr>
      </w:pPr>
      <w:r w:rsidRPr="491DA581" w:rsidR="2EB9A575">
        <w:rPr>
          <w:rFonts w:ascii="Times New Roman" w:hAnsi="Times New Roman" w:eastAsia="Times New Roman" w:cs="Times New Roman"/>
        </w:rPr>
        <w:t xml:space="preserve">Utkalling, varsling, oppstart brøyting og ferdig brøyting foregår via </w:t>
      </w:r>
      <w:r w:rsidRPr="491DA581" w:rsidR="0A60B93C">
        <w:rPr>
          <w:rFonts w:ascii="Times New Roman" w:hAnsi="Times New Roman" w:eastAsia="Times New Roman" w:cs="Times New Roman"/>
        </w:rPr>
        <w:t>oppdragsgivers</w:t>
      </w:r>
      <w:r w:rsidRPr="491DA581" w:rsidR="2EB9A575">
        <w:rPr>
          <w:rFonts w:ascii="Times New Roman" w:hAnsi="Times New Roman" w:eastAsia="Times New Roman" w:cs="Times New Roman"/>
        </w:rPr>
        <w:t xml:space="preserve"> flåtestyringssystem, </w:t>
      </w:r>
      <w:r w:rsidRPr="491DA581" w:rsidR="2EB9A575">
        <w:rPr>
          <w:rFonts w:ascii="Times New Roman" w:hAnsi="Times New Roman" w:eastAsia="Times New Roman" w:cs="Times New Roman"/>
        </w:rPr>
        <w:t>Autoreg</w:t>
      </w:r>
      <w:r w:rsidRPr="491DA581" w:rsidR="2EB9A575">
        <w:rPr>
          <w:rFonts w:ascii="Times New Roman" w:hAnsi="Times New Roman" w:eastAsia="Times New Roman" w:cs="Times New Roman"/>
        </w:rPr>
        <w:t>.</w:t>
      </w:r>
      <w:r w:rsidRPr="491DA581" w:rsidR="417CC467">
        <w:rPr>
          <w:rFonts w:ascii="Times New Roman" w:hAnsi="Times New Roman" w:eastAsia="Times New Roman" w:cs="Times New Roman"/>
        </w:rPr>
        <w:t xml:space="preserve"> </w:t>
      </w:r>
      <w:r w:rsidRPr="491DA581" w:rsidR="03102AD5">
        <w:rPr>
          <w:rFonts w:ascii="Times New Roman" w:hAnsi="Times New Roman" w:eastAsia="Times New Roman" w:cs="Times New Roman"/>
        </w:rPr>
        <w:t xml:space="preserve"> </w:t>
      </w:r>
    </w:p>
    <w:p w:rsidR="4D0035A7" w:rsidP="02453605" w:rsidRDefault="4D0035A7" w14:paraId="5CB7A6C0" w14:textId="0CFE8F6B">
      <w:pPr>
        <w:pStyle w:val="Brevtekst"/>
        <w:rPr>
          <w:rFonts w:ascii="Times New Roman" w:hAnsi="Times New Roman" w:eastAsia="Times New Roman" w:cs="Times New Roman"/>
        </w:rPr>
      </w:pPr>
    </w:p>
    <w:p w:rsidR="325B5F8D" w:rsidP="02453605" w:rsidRDefault="444D6CA8" w14:paraId="6756F0C2" w14:textId="5EE22F4B">
      <w:pPr>
        <w:pStyle w:val="Brevtekst"/>
        <w:rPr>
          <w:rFonts w:ascii="Times New Roman" w:hAnsi="Times New Roman" w:eastAsia="Times New Roman" w:cs="Times New Roman"/>
        </w:rPr>
      </w:pPr>
      <w:r w:rsidRPr="491DA581" w:rsidR="444D6CA8">
        <w:rPr>
          <w:rFonts w:ascii="Times New Roman" w:hAnsi="Times New Roman" w:eastAsia="Times New Roman" w:cs="Times New Roman"/>
        </w:rPr>
        <w:t>Brøyting</w:t>
      </w:r>
      <w:r w:rsidRPr="491DA581" w:rsidR="42B4A772">
        <w:rPr>
          <w:rFonts w:ascii="Times New Roman" w:hAnsi="Times New Roman" w:eastAsia="Times New Roman" w:cs="Times New Roman"/>
        </w:rPr>
        <w:t>,</w:t>
      </w:r>
      <w:r w:rsidRPr="491DA581" w:rsidR="444D6CA8">
        <w:rPr>
          <w:rFonts w:ascii="Times New Roman" w:hAnsi="Times New Roman" w:eastAsia="Times New Roman" w:cs="Times New Roman"/>
        </w:rPr>
        <w:t xml:space="preserve"> strøing</w:t>
      </w:r>
      <w:r w:rsidRPr="491DA581" w:rsidR="23889B43">
        <w:rPr>
          <w:rFonts w:ascii="Times New Roman" w:hAnsi="Times New Roman" w:eastAsia="Times New Roman" w:cs="Times New Roman"/>
        </w:rPr>
        <w:t xml:space="preserve"> og skraping</w:t>
      </w:r>
      <w:r w:rsidRPr="491DA581" w:rsidR="444D6CA8">
        <w:rPr>
          <w:rFonts w:ascii="Times New Roman" w:hAnsi="Times New Roman" w:eastAsia="Times New Roman" w:cs="Times New Roman"/>
        </w:rPr>
        <w:t xml:space="preserve"> skal iverksettes etter en utløsende standard </w:t>
      </w:r>
      <w:r w:rsidRPr="491DA581" w:rsidR="444D6CA8">
        <w:rPr>
          <w:rFonts w:ascii="Times New Roman" w:hAnsi="Times New Roman" w:eastAsia="Times New Roman" w:cs="Times New Roman"/>
          <w:b w:val="1"/>
          <w:bCs w:val="1"/>
        </w:rPr>
        <w:t xml:space="preserve">vedlegg </w:t>
      </w:r>
      <w:r w:rsidRPr="491DA581" w:rsidR="6B370FCB">
        <w:rPr>
          <w:rFonts w:ascii="Times New Roman" w:hAnsi="Times New Roman" w:eastAsia="Times New Roman" w:cs="Times New Roman"/>
          <w:b w:val="1"/>
          <w:bCs w:val="1"/>
        </w:rPr>
        <w:t>3</w:t>
      </w:r>
      <w:r w:rsidRPr="491DA581" w:rsidR="444D6CA8">
        <w:rPr>
          <w:rFonts w:ascii="Times New Roman" w:hAnsi="Times New Roman" w:eastAsia="Times New Roman" w:cs="Times New Roman"/>
        </w:rPr>
        <w:t>. Innenfor normal arbeidstid er det produksjonsleder for vinterdrift som sørger for at utkalling finner sted. Utenom ordinær arbeidstid er det Overordnet vakt som foretar utkalling.</w:t>
      </w:r>
    </w:p>
    <w:p w:rsidR="4D0035A7" w:rsidP="02453605" w:rsidRDefault="4D0035A7" w14:paraId="5FA606D6" w14:textId="78598C20">
      <w:pPr>
        <w:pStyle w:val="Brevtekst"/>
        <w:rPr>
          <w:rFonts w:ascii="Times New Roman" w:hAnsi="Times New Roman" w:eastAsia="Times New Roman" w:cs="Times New Roman"/>
        </w:rPr>
      </w:pPr>
    </w:p>
    <w:p w:rsidR="7F7DAB9A" w:rsidP="02453605" w:rsidRDefault="325B5F8D" w14:paraId="66B4A3ED" w14:textId="5043DCEE">
      <w:pPr>
        <w:pStyle w:val="Brevtekst"/>
        <w:rPr>
          <w:rFonts w:ascii="Times New Roman" w:hAnsi="Times New Roman" w:eastAsia="Times New Roman" w:cs="Times New Roman"/>
        </w:rPr>
      </w:pPr>
      <w:r w:rsidRPr="491DA581" w:rsidR="325B5F8D">
        <w:rPr>
          <w:rFonts w:ascii="Times New Roman" w:hAnsi="Times New Roman" w:eastAsia="Times New Roman" w:cs="Times New Roman"/>
        </w:rPr>
        <w:t>Når roden er gjennombrøytet skal produksjonsleder/Overordnet vakt underrettes om at oppdrag er utført.</w:t>
      </w:r>
      <w:r w:rsidRPr="491DA581" w:rsidR="3FF705FB">
        <w:rPr>
          <w:rFonts w:ascii="Times New Roman" w:hAnsi="Times New Roman" w:eastAsia="Times New Roman" w:cs="Times New Roman"/>
        </w:rPr>
        <w:t xml:space="preserve"> </w:t>
      </w:r>
    </w:p>
    <w:p w:rsidR="5F787175" w:rsidP="79E7322B" w:rsidRDefault="5F787175" w14:paraId="73DD5867" w14:textId="461A6F12">
      <w:pPr>
        <w:pStyle w:val="Normal"/>
        <w:rPr>
          <w:rFonts w:ascii="Times New Roman" w:hAnsi="Times New Roman" w:eastAsia="Times New Roman" w:cs="Times New Roman"/>
          <w:b w:val="1"/>
          <w:bCs w:val="1"/>
        </w:rPr>
      </w:pPr>
    </w:p>
    <w:p w:rsidR="5F787175" w:rsidP="02453605" w:rsidRDefault="5F787175" w14:paraId="22C202BA" w14:textId="290C3CF3">
      <w:pPr>
        <w:rPr>
          <w:rFonts w:ascii="Times New Roman" w:hAnsi="Times New Roman" w:eastAsia="Times New Roman" w:cs="Times New Roman"/>
          <w:b w:val="1"/>
          <w:bCs w:val="1"/>
        </w:rPr>
      </w:pPr>
    </w:p>
    <w:p w:rsidRPr="00272247" w:rsidR="009733A2" w:rsidP="02453605" w:rsidRDefault="7C8CCAC5" w14:paraId="5EE14D2C" w14:textId="3E3CB007">
      <w:pPr>
        <w:rPr>
          <w:rFonts w:ascii="Times New Roman" w:hAnsi="Times New Roman" w:eastAsia="Times New Roman" w:cs="Times New Roman"/>
        </w:rPr>
      </w:pPr>
      <w:r w:rsidRPr="79E7322B" w:rsidR="480852BC">
        <w:rPr>
          <w:rFonts w:ascii="Times New Roman" w:hAnsi="Times New Roman" w:eastAsia="Times New Roman" w:cs="Times New Roman"/>
          <w:b w:val="1"/>
          <w:bCs w:val="1"/>
        </w:rPr>
        <w:t>1</w:t>
      </w:r>
      <w:r w:rsidRPr="79E7322B" w:rsidR="6666A8F6">
        <w:rPr>
          <w:rFonts w:ascii="Times New Roman" w:hAnsi="Times New Roman" w:eastAsia="Times New Roman" w:cs="Times New Roman"/>
          <w:b w:val="1"/>
          <w:bCs w:val="1"/>
        </w:rPr>
        <w:t>8</w:t>
      </w:r>
      <w:r w:rsidRPr="79E7322B" w:rsidR="41591022">
        <w:rPr>
          <w:rFonts w:ascii="Times New Roman" w:hAnsi="Times New Roman" w:eastAsia="Times New Roman" w:cs="Times New Roman"/>
          <w:b w:val="1"/>
          <w:bCs w:val="1"/>
        </w:rPr>
        <w:t>. Flåtestyring –</w:t>
      </w:r>
      <w:r w:rsidRPr="79E7322B" w:rsidR="5898E7AC">
        <w:rPr>
          <w:rFonts w:ascii="Times New Roman" w:hAnsi="Times New Roman" w:eastAsia="Times New Roman" w:cs="Times New Roman"/>
          <w:b w:val="1"/>
          <w:bCs w:val="1"/>
        </w:rPr>
        <w:t xml:space="preserve"> </w:t>
      </w:r>
      <w:r w:rsidRPr="79E7322B" w:rsidR="0AB569C5">
        <w:rPr>
          <w:rFonts w:ascii="Times New Roman" w:hAnsi="Times New Roman" w:eastAsia="Times New Roman" w:cs="Times New Roman"/>
          <w:b w:val="1"/>
          <w:bCs w:val="1"/>
        </w:rPr>
        <w:t>kommunikasjon. |</w:t>
      </w:r>
    </w:p>
    <w:p w:rsidRPr="00272247" w:rsidR="007621FA" w:rsidP="02453605" w:rsidRDefault="007621FA" w14:paraId="3131F307" w14:textId="77777777">
      <w:pPr>
        <w:pStyle w:val="Brevtekst"/>
        <w:rPr>
          <w:rFonts w:ascii="Times New Roman" w:hAnsi="Times New Roman" w:eastAsia="Times New Roman" w:cs="Times New Roman"/>
        </w:rPr>
      </w:pPr>
    </w:p>
    <w:p w:rsidRPr="00272247" w:rsidR="5F597B54" w:rsidP="02453605" w:rsidRDefault="12A17D16" w14:paraId="4A4600AC" w14:textId="759A6749">
      <w:pPr>
        <w:pStyle w:val="Brevtekst"/>
        <w:rPr>
          <w:rFonts w:ascii="Times New Roman" w:hAnsi="Times New Roman" w:eastAsia="Times New Roman" w:cs="Times New Roman"/>
        </w:rPr>
      </w:pPr>
      <w:r w:rsidRPr="491DA581" w:rsidR="12A17D16">
        <w:rPr>
          <w:rFonts w:ascii="Times New Roman" w:hAnsi="Times New Roman" w:eastAsia="Times New Roman" w:cs="Times New Roman"/>
        </w:rPr>
        <w:t>Oppdragsgiver</w:t>
      </w:r>
      <w:r w:rsidRPr="491DA581" w:rsidR="13D41F28">
        <w:rPr>
          <w:rFonts w:ascii="Times New Roman" w:hAnsi="Times New Roman" w:eastAsia="Times New Roman" w:cs="Times New Roman"/>
        </w:rPr>
        <w:t xml:space="preserve"> benytter flåtestyring i vinterdrift. Alle maskiner som inngår i </w:t>
      </w:r>
      <w:r w:rsidRPr="491DA581" w:rsidR="76BED393">
        <w:rPr>
          <w:rFonts w:ascii="Times New Roman" w:hAnsi="Times New Roman" w:eastAsia="Times New Roman" w:cs="Times New Roman"/>
        </w:rPr>
        <w:t>brøyteberedskapen,</w:t>
      </w:r>
      <w:r w:rsidRPr="491DA581" w:rsidR="13D41F28">
        <w:rPr>
          <w:rFonts w:ascii="Times New Roman" w:hAnsi="Times New Roman" w:eastAsia="Times New Roman" w:cs="Times New Roman"/>
        </w:rPr>
        <w:t xml:space="preserve"> er pålagt å følge </w:t>
      </w:r>
      <w:r w:rsidRPr="491DA581" w:rsidR="3BD9E549">
        <w:rPr>
          <w:rFonts w:ascii="Times New Roman" w:hAnsi="Times New Roman" w:eastAsia="Times New Roman" w:cs="Times New Roman"/>
        </w:rPr>
        <w:t>oppdragsgiver</w:t>
      </w:r>
      <w:r w:rsidRPr="491DA581" w:rsidR="13D41F28">
        <w:rPr>
          <w:rFonts w:ascii="Times New Roman" w:hAnsi="Times New Roman" w:eastAsia="Times New Roman" w:cs="Times New Roman"/>
        </w:rPr>
        <w:t xml:space="preserve"> sitt system. </w:t>
      </w:r>
      <w:r w:rsidRPr="491DA581" w:rsidR="44ADE09E">
        <w:rPr>
          <w:rFonts w:ascii="Times New Roman" w:hAnsi="Times New Roman" w:eastAsia="Times New Roman" w:cs="Times New Roman"/>
        </w:rPr>
        <w:t>Oppdragsgiver</w:t>
      </w:r>
      <w:r w:rsidRPr="491DA581" w:rsidR="13D41F28">
        <w:rPr>
          <w:rFonts w:ascii="Times New Roman" w:hAnsi="Times New Roman" w:eastAsia="Times New Roman" w:cs="Times New Roman"/>
        </w:rPr>
        <w:t xml:space="preserve"> bruker </w:t>
      </w:r>
      <w:r w:rsidRPr="491DA581" w:rsidR="13D41F28">
        <w:rPr>
          <w:rFonts w:ascii="Times New Roman" w:hAnsi="Times New Roman" w:eastAsia="Times New Roman" w:cs="Times New Roman"/>
        </w:rPr>
        <w:t>Autoreg</w:t>
      </w:r>
      <w:r w:rsidRPr="491DA581" w:rsidR="13D41F28">
        <w:rPr>
          <w:rFonts w:ascii="Times New Roman" w:hAnsi="Times New Roman" w:eastAsia="Times New Roman" w:cs="Times New Roman"/>
        </w:rPr>
        <w:t xml:space="preserve"> som sitt flåtestyringssystem. </w:t>
      </w:r>
      <w:hyperlink r:id="R8174c0cfa5df49a2">
        <w:r w:rsidRPr="491DA581" w:rsidR="038C2E6D">
          <w:rPr>
            <w:rStyle w:val="Hyperkobling"/>
            <w:rFonts w:ascii="Times New Roman" w:hAnsi="Times New Roman" w:eastAsia="Times New Roman" w:cs="Times New Roman"/>
          </w:rPr>
          <w:t>https://autoreg.io/</w:t>
        </w:r>
      </w:hyperlink>
      <w:r w:rsidRPr="491DA581" w:rsidR="39E190AD">
        <w:rPr>
          <w:rFonts w:ascii="Times New Roman" w:hAnsi="Times New Roman" w:eastAsia="Times New Roman" w:cs="Times New Roman"/>
        </w:rPr>
        <w:t xml:space="preserve"> </w:t>
      </w:r>
    </w:p>
    <w:p w:rsidR="77C755DF" w:rsidP="02453605" w:rsidRDefault="77C755DF" w14:paraId="6F387488" w14:textId="4F00DB3F">
      <w:pPr>
        <w:rPr>
          <w:rFonts w:ascii="Times New Roman" w:hAnsi="Times New Roman" w:eastAsia="Times New Roman" w:cs="Times New Roman"/>
        </w:rPr>
      </w:pPr>
    </w:p>
    <w:p w:rsidR="53B9E13E" w:rsidP="02453605" w:rsidRDefault="53B9E13E" w14:paraId="2A661E01" w14:textId="363B5F3D">
      <w:pPr>
        <w:pStyle w:val="Normal"/>
        <w:rPr>
          <w:rFonts w:ascii="Times New Roman" w:hAnsi="Times New Roman" w:eastAsia="Times New Roman" w:cs="Times New Roman"/>
        </w:rPr>
      </w:pPr>
      <w:r w:rsidRPr="1656CC32" w:rsidR="53B9E13E">
        <w:rPr>
          <w:rFonts w:ascii="Times New Roman" w:hAnsi="Times New Roman" w:eastAsia="Times New Roman" w:cs="Times New Roman"/>
        </w:rPr>
        <w:t>Entreprenør</w:t>
      </w:r>
      <w:r w:rsidRPr="1656CC32" w:rsidR="2165B8D2">
        <w:rPr>
          <w:rFonts w:ascii="Times New Roman" w:hAnsi="Times New Roman" w:eastAsia="Times New Roman" w:cs="Times New Roman"/>
        </w:rPr>
        <w:t xml:space="preserve"> som blir tildelt rode</w:t>
      </w:r>
      <w:r w:rsidRPr="1656CC32" w:rsidR="07103FB5">
        <w:rPr>
          <w:rFonts w:ascii="Times New Roman" w:hAnsi="Times New Roman" w:eastAsia="Times New Roman" w:cs="Times New Roman"/>
        </w:rPr>
        <w:t>n</w:t>
      </w:r>
      <w:r w:rsidRPr="1656CC32" w:rsidR="2165B8D2">
        <w:rPr>
          <w:rFonts w:ascii="Times New Roman" w:hAnsi="Times New Roman" w:eastAsia="Times New Roman" w:cs="Times New Roman"/>
        </w:rPr>
        <w:t xml:space="preserve"> </w:t>
      </w:r>
      <w:r w:rsidRPr="1656CC32" w:rsidR="019F5CAA">
        <w:rPr>
          <w:rFonts w:ascii="Times New Roman" w:hAnsi="Times New Roman" w:eastAsia="Times New Roman" w:cs="Times New Roman"/>
        </w:rPr>
        <w:t>HJ7</w:t>
      </w:r>
      <w:r w:rsidRPr="1656CC32" w:rsidR="2165B8D2">
        <w:rPr>
          <w:rFonts w:ascii="Times New Roman" w:hAnsi="Times New Roman" w:eastAsia="Times New Roman" w:cs="Times New Roman"/>
        </w:rPr>
        <w:t>,</w:t>
      </w:r>
      <w:r w:rsidRPr="1656CC32" w:rsidR="53B9E13E">
        <w:rPr>
          <w:rFonts w:ascii="Times New Roman" w:hAnsi="Times New Roman" w:eastAsia="Times New Roman" w:cs="Times New Roman"/>
        </w:rPr>
        <w:t xml:space="preserve"> skal bruke </w:t>
      </w:r>
      <w:r w:rsidRPr="1656CC32" w:rsidR="53B9E13E">
        <w:rPr>
          <w:rFonts w:ascii="Times New Roman" w:hAnsi="Times New Roman" w:eastAsia="Times New Roman" w:cs="Times New Roman"/>
        </w:rPr>
        <w:t>Autoreg</w:t>
      </w:r>
      <w:r w:rsidRPr="1656CC32" w:rsidR="53B9E13E">
        <w:rPr>
          <w:rFonts w:ascii="Times New Roman" w:hAnsi="Times New Roman" w:eastAsia="Times New Roman" w:cs="Times New Roman"/>
        </w:rPr>
        <w:t xml:space="preserve"> ved</w:t>
      </w:r>
      <w:r w:rsidRPr="1656CC32" w:rsidR="3843AAD0">
        <w:rPr>
          <w:rFonts w:ascii="Times New Roman" w:hAnsi="Times New Roman" w:eastAsia="Times New Roman" w:cs="Times New Roman"/>
        </w:rPr>
        <w:t xml:space="preserve"> arbeid i roden</w:t>
      </w:r>
      <w:r w:rsidRPr="1656CC32" w:rsidR="1A52453E">
        <w:rPr>
          <w:rFonts w:ascii="Times New Roman" w:hAnsi="Times New Roman" w:eastAsia="Times New Roman" w:cs="Times New Roman"/>
        </w:rPr>
        <w:t xml:space="preserve">, og må selv inngå avtale med </w:t>
      </w:r>
      <w:r w:rsidRPr="1656CC32" w:rsidR="1A52453E">
        <w:rPr>
          <w:rFonts w:ascii="Times New Roman" w:hAnsi="Times New Roman" w:eastAsia="Times New Roman" w:cs="Times New Roman"/>
        </w:rPr>
        <w:t>Smartdok</w:t>
      </w:r>
      <w:r w:rsidRPr="1656CC32" w:rsidR="1A52453E">
        <w:rPr>
          <w:rFonts w:ascii="Times New Roman" w:hAnsi="Times New Roman" w:eastAsia="Times New Roman" w:cs="Times New Roman"/>
        </w:rPr>
        <w:t xml:space="preserve">, som er eier av </w:t>
      </w:r>
      <w:r w:rsidRPr="1656CC32" w:rsidR="1A52453E">
        <w:rPr>
          <w:rFonts w:ascii="Times New Roman" w:hAnsi="Times New Roman" w:eastAsia="Times New Roman" w:cs="Times New Roman"/>
        </w:rPr>
        <w:t>Autoreg</w:t>
      </w:r>
      <w:r w:rsidRPr="1656CC32" w:rsidR="1A52453E">
        <w:rPr>
          <w:rFonts w:ascii="Times New Roman" w:hAnsi="Times New Roman" w:eastAsia="Times New Roman" w:cs="Times New Roman"/>
        </w:rPr>
        <w:t>.</w:t>
      </w:r>
      <w:r w:rsidRPr="1656CC32" w:rsidR="0C91538E">
        <w:rPr>
          <w:rFonts w:ascii="Times New Roman" w:hAnsi="Times New Roman" w:eastAsia="Times New Roman" w:cs="Times New Roman"/>
        </w:rPr>
        <w:t xml:space="preserve"> All kostnad med Avtale og lisenser dekkes av </w:t>
      </w:r>
      <w:r w:rsidRPr="1656CC32" w:rsidR="0D884EF4">
        <w:rPr>
          <w:rFonts w:ascii="Times New Roman" w:hAnsi="Times New Roman" w:eastAsia="Times New Roman" w:cs="Times New Roman"/>
        </w:rPr>
        <w:t>entreprenør</w:t>
      </w:r>
      <w:r w:rsidRPr="1656CC32" w:rsidR="0C91538E">
        <w:rPr>
          <w:rFonts w:ascii="Times New Roman" w:hAnsi="Times New Roman" w:eastAsia="Times New Roman" w:cs="Times New Roman"/>
        </w:rPr>
        <w:t>.</w:t>
      </w:r>
    </w:p>
    <w:p w:rsidRPr="00272247" w:rsidR="5F597B54" w:rsidP="02453605" w:rsidRDefault="6B960B36" w14:paraId="0C7F55A5" w14:textId="7B0B4AE6">
      <w:pPr>
        <w:rPr>
          <w:rFonts w:ascii="Times New Roman" w:hAnsi="Times New Roman" w:eastAsia="Times New Roman" w:cs="Times New Roman"/>
        </w:rPr>
      </w:pPr>
      <w:r w:rsidRPr="02453605" w:rsidR="6B960B36">
        <w:rPr>
          <w:rFonts w:ascii="Times New Roman" w:hAnsi="Times New Roman" w:eastAsia="Times New Roman" w:cs="Times New Roman"/>
        </w:rPr>
        <w:t xml:space="preserve">Sjåfører som inngår i vinterberedskap, skal ha smarttelefoner eller nettbrett med </w:t>
      </w:r>
      <w:r w:rsidRPr="02453605" w:rsidR="6B960B36">
        <w:rPr>
          <w:rFonts w:ascii="Times New Roman" w:hAnsi="Times New Roman" w:eastAsia="Times New Roman" w:cs="Times New Roman"/>
        </w:rPr>
        <w:t>sim</w:t>
      </w:r>
      <w:r w:rsidRPr="02453605" w:rsidR="6B960B36">
        <w:rPr>
          <w:rFonts w:ascii="Times New Roman" w:hAnsi="Times New Roman" w:eastAsia="Times New Roman" w:cs="Times New Roman"/>
        </w:rPr>
        <w:t xml:space="preserve">-kort </w:t>
      </w:r>
    </w:p>
    <w:p w:rsidRPr="00272247" w:rsidR="5F597B54" w:rsidP="02453605" w:rsidRDefault="54C7DF9F" w14:paraId="7F7CFD84" w14:textId="3A56EE16">
      <w:pPr>
        <w:pStyle w:val="Brevtekst"/>
        <w:rPr>
          <w:rFonts w:ascii="Times New Roman" w:hAnsi="Times New Roman" w:eastAsia="Times New Roman" w:cs="Times New Roman"/>
        </w:rPr>
      </w:pPr>
      <w:r w:rsidRPr="02453605" w:rsidR="38FF79E6">
        <w:rPr>
          <w:rFonts w:ascii="Times New Roman" w:hAnsi="Times New Roman" w:eastAsia="Times New Roman" w:cs="Times New Roman"/>
        </w:rPr>
        <w:t xml:space="preserve">Det skal installeres </w:t>
      </w:r>
      <w:r w:rsidRPr="02453605" w:rsidR="38FF79E6">
        <w:rPr>
          <w:rFonts w:ascii="Times New Roman" w:hAnsi="Times New Roman" w:eastAsia="Times New Roman" w:cs="Times New Roman"/>
        </w:rPr>
        <w:t>Autoreg</w:t>
      </w:r>
      <w:r w:rsidRPr="02453605" w:rsidR="38FF79E6">
        <w:rPr>
          <w:rFonts w:ascii="Times New Roman" w:hAnsi="Times New Roman" w:eastAsia="Times New Roman" w:cs="Times New Roman"/>
        </w:rPr>
        <w:t xml:space="preserve"> på telefon</w:t>
      </w:r>
      <w:r w:rsidRPr="02453605" w:rsidR="6A71D09E">
        <w:rPr>
          <w:rFonts w:ascii="Times New Roman" w:hAnsi="Times New Roman" w:eastAsia="Times New Roman" w:cs="Times New Roman"/>
        </w:rPr>
        <w:t xml:space="preserve"> eller </w:t>
      </w:r>
      <w:r w:rsidRPr="02453605" w:rsidR="38FF79E6">
        <w:rPr>
          <w:rFonts w:ascii="Times New Roman" w:hAnsi="Times New Roman" w:eastAsia="Times New Roman" w:cs="Times New Roman"/>
        </w:rPr>
        <w:t>nettbrett som benyttes til dokumentasjon av brøyteroden og utkalling</w:t>
      </w:r>
      <w:r w:rsidRPr="02453605" w:rsidR="4915DB90">
        <w:rPr>
          <w:rFonts w:ascii="Times New Roman" w:hAnsi="Times New Roman" w:eastAsia="Times New Roman" w:cs="Times New Roman"/>
        </w:rPr>
        <w:t xml:space="preserve">. </w:t>
      </w:r>
      <w:r w:rsidRPr="02453605" w:rsidR="4915DB90">
        <w:rPr>
          <w:rFonts w:ascii="Times New Roman" w:hAnsi="Times New Roman" w:eastAsia="Times New Roman" w:cs="Times New Roman"/>
        </w:rPr>
        <w:t>Autoreg</w:t>
      </w:r>
      <w:r w:rsidRPr="02453605" w:rsidR="4915DB90">
        <w:rPr>
          <w:rFonts w:ascii="Times New Roman" w:hAnsi="Times New Roman" w:eastAsia="Times New Roman" w:cs="Times New Roman"/>
        </w:rPr>
        <w:t xml:space="preserve"> skal </w:t>
      </w:r>
      <w:r w:rsidRPr="02453605" w:rsidR="016247E8">
        <w:rPr>
          <w:rFonts w:ascii="Times New Roman" w:hAnsi="Times New Roman" w:eastAsia="Times New Roman" w:cs="Times New Roman"/>
        </w:rPr>
        <w:t xml:space="preserve">være aktiv </w:t>
      </w:r>
      <w:r w:rsidRPr="02453605" w:rsidR="5205E0C2">
        <w:rPr>
          <w:rFonts w:ascii="Times New Roman" w:hAnsi="Times New Roman" w:eastAsia="Times New Roman" w:cs="Times New Roman"/>
        </w:rPr>
        <w:t>under</w:t>
      </w:r>
      <w:r w:rsidRPr="02453605" w:rsidR="016247E8">
        <w:rPr>
          <w:rFonts w:ascii="Times New Roman" w:hAnsi="Times New Roman" w:eastAsia="Times New Roman" w:cs="Times New Roman"/>
        </w:rPr>
        <w:t xml:space="preserve"> arbeidet på rode</w:t>
      </w:r>
      <w:r w:rsidRPr="02453605" w:rsidR="0D848CFA">
        <w:rPr>
          <w:rFonts w:ascii="Times New Roman" w:hAnsi="Times New Roman" w:eastAsia="Times New Roman" w:cs="Times New Roman"/>
        </w:rPr>
        <w:t>n</w:t>
      </w:r>
      <w:r w:rsidRPr="02453605" w:rsidR="016247E8">
        <w:rPr>
          <w:rFonts w:ascii="Times New Roman" w:hAnsi="Times New Roman" w:eastAsia="Times New Roman" w:cs="Times New Roman"/>
        </w:rPr>
        <w:t xml:space="preserve">. </w:t>
      </w:r>
    </w:p>
    <w:p w:rsidRPr="00272247" w:rsidR="5F597B54" w:rsidP="02453605" w:rsidRDefault="54C7DF9F" w14:paraId="6496B31A" w14:textId="1B3FCC20">
      <w:pPr>
        <w:pStyle w:val="Brevtekst"/>
        <w:rPr>
          <w:rFonts w:ascii="Times New Roman" w:hAnsi="Times New Roman" w:eastAsia="Times New Roman" w:cs="Times New Roman"/>
        </w:rPr>
      </w:pPr>
      <w:r w:rsidRPr="02453605" w:rsidR="38FF79E6">
        <w:rPr>
          <w:rFonts w:ascii="Times New Roman" w:hAnsi="Times New Roman" w:eastAsia="Times New Roman" w:cs="Times New Roman"/>
        </w:rPr>
        <w:t>Telefon og nettbrett skal dekkes av entreprenør.</w:t>
      </w:r>
    </w:p>
    <w:p w:rsidR="77C755DF" w:rsidP="79E7322B" w:rsidRDefault="77C755DF" w14:paraId="3EBE08AA" w14:textId="0B524C53"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</w:p>
    <w:p w:rsidR="03B2DF51" w:rsidP="79E7322B" w:rsidRDefault="03B2DF51" w14:paraId="663605AB" w14:textId="71CBFE42">
      <w:pPr>
        <w:spacing w:before="0" w:beforeAutospacing="off" w:after="0" w:afterAutospacing="off" w:line="300" w:lineRule="auto"/>
      </w:pPr>
      <w:r w:rsidRPr="491DA581" w:rsidR="03B2DF5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nb-NO"/>
        </w:rPr>
        <w:t xml:space="preserve">Godtgjørelse utbetales på grunnlag av brøyterapporter </w:t>
      </w:r>
      <w:r w:rsidRPr="491DA581" w:rsidR="03B2DF5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nb-NO"/>
        </w:rPr>
        <w:t>generert</w:t>
      </w:r>
      <w:r w:rsidRPr="491DA581" w:rsidR="03B2DF5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nb-NO"/>
        </w:rPr>
        <w:t xml:space="preserve"> fra flåtestyringssystemet </w:t>
      </w:r>
      <w:r w:rsidRPr="491DA581" w:rsidR="03B2DF5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nb-NO"/>
        </w:rPr>
        <w:t>Autoreg</w:t>
      </w:r>
      <w:r w:rsidRPr="491DA581" w:rsidR="03B2DF5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nb-NO"/>
        </w:rPr>
        <w:t xml:space="preserve">. Rapporten skal være kontrollert for avvik </w:t>
      </w:r>
      <w:r w:rsidRPr="491DA581" w:rsidR="03B2DF5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nb-NO"/>
        </w:rPr>
        <w:t>og oversendes oppdragsgiver månedlig.</w:t>
      </w:r>
      <w:r w:rsidRPr="491DA581" w:rsidR="54EA5749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nb-NO"/>
        </w:rPr>
        <w:t xml:space="preserve"> </w:t>
      </w:r>
      <w:r w:rsidRPr="491DA581" w:rsidR="486C0CA3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1"/>
          <w:szCs w:val="21"/>
          <w:lang w:val="nb-NO"/>
        </w:rPr>
        <w:t>Manglende rapportering i fakturagrunnlaget medfører at kravet ikke er berettiget til utbetaling</w:t>
      </w:r>
    </w:p>
    <w:p w:rsidRPr="00272247" w:rsidR="5F597B54" w:rsidP="02453605" w:rsidRDefault="5F597B54" w14:paraId="6EA1C389" w14:textId="2E8A450C">
      <w:pPr>
        <w:rPr>
          <w:rFonts w:ascii="Times New Roman" w:hAnsi="Times New Roman" w:eastAsia="Times New Roman" w:cs="Times New Roman"/>
        </w:rPr>
      </w:pPr>
    </w:p>
    <w:p w:rsidR="7EE03AA3" w:rsidP="02453605" w:rsidRDefault="7EE03AA3" w14:paraId="497655E6" w14:textId="6B509A80">
      <w:pPr>
        <w:pStyle w:val="Brevtekst"/>
        <w:spacing w:line="259" w:lineRule="auto"/>
        <w:rPr>
          <w:rFonts w:ascii="Times New Roman" w:hAnsi="Times New Roman" w:eastAsia="Times New Roman" w:cs="Times New Roman"/>
        </w:rPr>
      </w:pPr>
      <w:r w:rsidRPr="02453605" w:rsidR="6D607BF6">
        <w:rPr>
          <w:rFonts w:ascii="Times New Roman" w:hAnsi="Times New Roman" w:eastAsia="Times New Roman" w:cs="Times New Roman"/>
        </w:rPr>
        <w:t>Entreprenør</w:t>
      </w:r>
      <w:r w:rsidRPr="02453605" w:rsidR="619F56AD">
        <w:rPr>
          <w:rFonts w:ascii="Times New Roman" w:hAnsi="Times New Roman" w:eastAsia="Times New Roman" w:cs="Times New Roman"/>
        </w:rPr>
        <w:t>er</w:t>
      </w:r>
      <w:r w:rsidRPr="02453605" w:rsidR="6D607BF6">
        <w:rPr>
          <w:rFonts w:ascii="Times New Roman" w:hAnsi="Times New Roman" w:eastAsia="Times New Roman" w:cs="Times New Roman"/>
        </w:rPr>
        <w:t xml:space="preserve"> forplikter seg til å ha en vakttelefon til enhver tid operativ per rode. Vakttelefon dekkes av entreprenør. </w:t>
      </w:r>
    </w:p>
    <w:p w:rsidR="00004017" w:rsidP="02453605" w:rsidRDefault="00004017" w14:paraId="65F9C3DC" w14:textId="4084FC17">
      <w:pPr>
        <w:pStyle w:val="Brevtekst"/>
        <w:rPr>
          <w:rFonts w:ascii="Times New Roman" w:hAnsi="Times New Roman" w:eastAsia="Times New Roman" w:cs="Times New Roman"/>
        </w:rPr>
      </w:pPr>
    </w:p>
    <w:p w:rsidRPr="00272247" w:rsidR="00005EDB" w:rsidP="02453605" w:rsidRDefault="00005EDB" w14:paraId="48C7E42F" w14:textId="77777777">
      <w:pPr>
        <w:pStyle w:val="Brevtekst"/>
        <w:rPr>
          <w:rFonts w:ascii="Times New Roman" w:hAnsi="Times New Roman" w:eastAsia="Times New Roman" w:cs="Times New Roman"/>
        </w:rPr>
      </w:pPr>
    </w:p>
    <w:p w:rsidRPr="00272247" w:rsidR="00004017" w:rsidP="02453605" w:rsidRDefault="7C8CCAC5" w14:paraId="6A2C4D6A" w14:textId="6B2940C6">
      <w:pPr>
        <w:pStyle w:val="Brevtekst"/>
        <w:rPr>
          <w:rFonts w:ascii="Times New Roman" w:hAnsi="Times New Roman" w:eastAsia="Times New Roman" w:cs="Times New Roman"/>
          <w:b w:val="1"/>
          <w:bCs w:val="1"/>
        </w:rPr>
      </w:pPr>
      <w:r w:rsidRPr="02453605" w:rsidR="1999E052">
        <w:rPr>
          <w:rFonts w:ascii="Times New Roman" w:hAnsi="Times New Roman" w:eastAsia="Times New Roman" w:cs="Times New Roman"/>
          <w:b w:val="1"/>
          <w:bCs w:val="1"/>
        </w:rPr>
        <w:t>19</w:t>
      </w:r>
      <w:r w:rsidRPr="02453605" w:rsidR="7EAF59E9">
        <w:rPr>
          <w:rFonts w:ascii="Times New Roman" w:hAnsi="Times New Roman" w:eastAsia="Times New Roman" w:cs="Times New Roman"/>
          <w:b w:val="1"/>
          <w:bCs w:val="1"/>
        </w:rPr>
        <w:t>. Brøyteskader.</w:t>
      </w:r>
    </w:p>
    <w:p w:rsidRPr="00272247" w:rsidR="007621FA" w:rsidP="02453605" w:rsidRDefault="007621FA" w14:paraId="492DA557" w14:textId="77777777">
      <w:pPr>
        <w:pStyle w:val="Brevtekst"/>
        <w:rPr>
          <w:rFonts w:ascii="Times New Roman" w:hAnsi="Times New Roman" w:eastAsia="Times New Roman" w:cs="Times New Roman"/>
          <w:b w:val="1"/>
          <w:bCs w:val="1"/>
        </w:rPr>
      </w:pPr>
    </w:p>
    <w:p w:rsidR="2FDB7F8D" w:rsidP="02453605" w:rsidRDefault="7A9AE98C" w14:paraId="170D4448" w14:textId="58ABB372">
      <w:pPr>
        <w:rPr>
          <w:rFonts w:ascii="Times New Roman" w:hAnsi="Times New Roman" w:eastAsia="Times New Roman" w:cs="Times New Roman"/>
        </w:rPr>
      </w:pPr>
      <w:r w:rsidRPr="02453605" w:rsidR="7A9AE98C">
        <w:rPr>
          <w:rFonts w:ascii="Times New Roman" w:hAnsi="Times New Roman" w:eastAsia="Times New Roman" w:cs="Times New Roman"/>
        </w:rPr>
        <w:t>Private hus og eiendommer skal påføres minst mulig ulemper i forbindelse med gjennomføring av snøbrøytingen. Entreprenøren er ansvarlig for eventuelle skader som oppstår som følge av brøyting/strøing. Dette gjelder også kommunale</w:t>
      </w:r>
      <w:r w:rsidRPr="02453605" w:rsidR="6393CAAB">
        <w:rPr>
          <w:rFonts w:ascii="Times New Roman" w:hAnsi="Times New Roman" w:eastAsia="Times New Roman" w:cs="Times New Roman"/>
        </w:rPr>
        <w:t xml:space="preserve"> og </w:t>
      </w:r>
      <w:r w:rsidRPr="02453605" w:rsidR="7A9AE98C">
        <w:rPr>
          <w:rFonts w:ascii="Times New Roman" w:hAnsi="Times New Roman" w:eastAsia="Times New Roman" w:cs="Times New Roman"/>
        </w:rPr>
        <w:t>statlige eiendommer og anlegg. Private avkjørsler skal ikke ryddes.</w:t>
      </w:r>
    </w:p>
    <w:p w:rsidR="104A1D14" w:rsidP="02453605" w:rsidRDefault="104A1D14" w14:paraId="2E6DB13E" w14:textId="7873A72F">
      <w:pPr>
        <w:rPr>
          <w:rFonts w:ascii="Times New Roman" w:hAnsi="Times New Roman" w:eastAsia="Times New Roman" w:cs="Times New Roman"/>
        </w:rPr>
      </w:pPr>
    </w:p>
    <w:p w:rsidRPr="00272247" w:rsidR="007621FA" w:rsidP="02453605" w:rsidRDefault="4AC93D34" w14:paraId="0C54C8C3" w14:textId="78577FE0">
      <w:pPr>
        <w:pStyle w:val="Brevtekst"/>
        <w:rPr>
          <w:rFonts w:ascii="Times New Roman" w:hAnsi="Times New Roman" w:eastAsia="Times New Roman" w:cs="Times New Roman"/>
        </w:rPr>
      </w:pPr>
      <w:r w:rsidRPr="02453605" w:rsidR="4AC93D34">
        <w:rPr>
          <w:rFonts w:ascii="Times New Roman" w:hAnsi="Times New Roman" w:eastAsia="Times New Roman" w:cs="Times New Roman"/>
        </w:rPr>
        <w:t>Utbedring av s</w:t>
      </w:r>
      <w:r w:rsidRPr="02453605" w:rsidR="7564CB7E">
        <w:rPr>
          <w:rFonts w:ascii="Times New Roman" w:hAnsi="Times New Roman" w:eastAsia="Times New Roman" w:cs="Times New Roman"/>
        </w:rPr>
        <w:t xml:space="preserve">kader </w:t>
      </w:r>
      <w:r w:rsidRPr="02453605" w:rsidR="4AC93D34">
        <w:rPr>
          <w:rFonts w:ascii="Times New Roman" w:hAnsi="Times New Roman" w:eastAsia="Times New Roman" w:cs="Times New Roman"/>
        </w:rPr>
        <w:t xml:space="preserve">på </w:t>
      </w:r>
      <w:r w:rsidRPr="02453605" w:rsidR="39D4E2B1">
        <w:rPr>
          <w:rFonts w:ascii="Times New Roman" w:hAnsi="Times New Roman" w:eastAsia="Times New Roman" w:cs="Times New Roman"/>
        </w:rPr>
        <w:t xml:space="preserve">kommunal eller </w:t>
      </w:r>
      <w:r w:rsidRPr="02453605" w:rsidR="41AC10C4">
        <w:rPr>
          <w:rFonts w:ascii="Times New Roman" w:hAnsi="Times New Roman" w:eastAsia="Times New Roman" w:cs="Times New Roman"/>
        </w:rPr>
        <w:t>tredjepart</w:t>
      </w:r>
      <w:r w:rsidRPr="02453605" w:rsidR="4AC93D34">
        <w:rPr>
          <w:rFonts w:ascii="Times New Roman" w:hAnsi="Times New Roman" w:eastAsia="Times New Roman" w:cs="Times New Roman"/>
        </w:rPr>
        <w:t>s eiendom</w:t>
      </w:r>
      <w:r w:rsidRPr="02453605" w:rsidR="41AC10C4">
        <w:rPr>
          <w:rFonts w:ascii="Times New Roman" w:hAnsi="Times New Roman" w:eastAsia="Times New Roman" w:cs="Times New Roman"/>
        </w:rPr>
        <w:t xml:space="preserve"> </w:t>
      </w:r>
      <w:r w:rsidRPr="02453605" w:rsidR="2BB2D800">
        <w:rPr>
          <w:rFonts w:ascii="Times New Roman" w:hAnsi="Times New Roman" w:eastAsia="Times New Roman" w:cs="Times New Roman"/>
        </w:rPr>
        <w:t>og/</w:t>
      </w:r>
      <w:r w:rsidRPr="02453605" w:rsidR="4AC93D34">
        <w:rPr>
          <w:rFonts w:ascii="Times New Roman" w:hAnsi="Times New Roman" w:eastAsia="Times New Roman" w:cs="Times New Roman"/>
        </w:rPr>
        <w:t xml:space="preserve">eller </w:t>
      </w:r>
      <w:r w:rsidRPr="02453605" w:rsidR="7564CB7E">
        <w:rPr>
          <w:rFonts w:ascii="Times New Roman" w:hAnsi="Times New Roman" w:eastAsia="Times New Roman" w:cs="Times New Roman"/>
        </w:rPr>
        <w:t xml:space="preserve">utstyr som følge av brøyting, </w:t>
      </w:r>
      <w:r w:rsidRPr="02453605" w:rsidR="718A7933">
        <w:rPr>
          <w:rFonts w:ascii="Times New Roman" w:hAnsi="Times New Roman" w:eastAsia="Times New Roman" w:cs="Times New Roman"/>
        </w:rPr>
        <w:t xml:space="preserve">skal </w:t>
      </w:r>
      <w:r w:rsidRPr="02453605" w:rsidR="7564CB7E">
        <w:rPr>
          <w:rFonts w:ascii="Times New Roman" w:hAnsi="Times New Roman" w:eastAsia="Times New Roman" w:cs="Times New Roman"/>
        </w:rPr>
        <w:t>utbedre</w:t>
      </w:r>
      <w:r w:rsidRPr="02453605" w:rsidR="718A7933">
        <w:rPr>
          <w:rFonts w:ascii="Times New Roman" w:hAnsi="Times New Roman" w:eastAsia="Times New Roman" w:cs="Times New Roman"/>
        </w:rPr>
        <w:t>s</w:t>
      </w:r>
      <w:r w:rsidRPr="02453605" w:rsidR="7564CB7E">
        <w:rPr>
          <w:rFonts w:ascii="Times New Roman" w:hAnsi="Times New Roman" w:eastAsia="Times New Roman" w:cs="Times New Roman"/>
        </w:rPr>
        <w:t xml:space="preserve"> og dekke</w:t>
      </w:r>
      <w:r w:rsidRPr="02453605" w:rsidR="718A7933">
        <w:rPr>
          <w:rFonts w:ascii="Times New Roman" w:hAnsi="Times New Roman" w:eastAsia="Times New Roman" w:cs="Times New Roman"/>
        </w:rPr>
        <w:t>s</w:t>
      </w:r>
      <w:r w:rsidRPr="02453605" w:rsidR="7564CB7E">
        <w:rPr>
          <w:rFonts w:ascii="Times New Roman" w:hAnsi="Times New Roman" w:eastAsia="Times New Roman" w:cs="Times New Roman"/>
        </w:rPr>
        <w:t xml:space="preserve"> av kontraktøren</w:t>
      </w:r>
      <w:r w:rsidRPr="02453605" w:rsidR="5BD620F3">
        <w:rPr>
          <w:rFonts w:ascii="Times New Roman" w:hAnsi="Times New Roman" w:eastAsia="Times New Roman" w:cs="Times New Roman"/>
        </w:rPr>
        <w:t xml:space="preserve"> innen 01. Juli årlig. </w:t>
      </w:r>
    </w:p>
    <w:p w:rsidR="65DBC0E6" w:rsidP="02453605" w:rsidRDefault="65DBC0E6" w14:paraId="69794818" w14:textId="2054D2F0">
      <w:pPr>
        <w:pStyle w:val="Brevtekst"/>
        <w:rPr>
          <w:rFonts w:ascii="Times New Roman" w:hAnsi="Times New Roman" w:eastAsia="Times New Roman" w:cs="Times New Roman"/>
        </w:rPr>
      </w:pPr>
    </w:p>
    <w:p w:rsidR="104A1D14" w:rsidP="02453605" w:rsidRDefault="104A1D14" w14:paraId="25A9F151" w14:textId="786C5F01">
      <w:pPr>
        <w:pStyle w:val="Brevtekst"/>
        <w:rPr>
          <w:rFonts w:ascii="Times New Roman" w:hAnsi="Times New Roman" w:eastAsia="Times New Roman" w:cs="Times New Roman"/>
        </w:rPr>
      </w:pPr>
    </w:p>
    <w:p w:rsidR="7B492AAB" w:rsidP="02453605" w:rsidRDefault="7B492AAB" w14:paraId="6A072467" w14:textId="6FA4AF01">
      <w:pPr>
        <w:rPr>
          <w:rFonts w:ascii="Times New Roman" w:hAnsi="Times New Roman" w:eastAsia="Times New Roman" w:cs="Times New Roman"/>
          <w:b w:val="1"/>
          <w:bCs w:val="1"/>
        </w:rPr>
      </w:pPr>
      <w:r w:rsidRPr="02453605" w:rsidR="5C8788A6">
        <w:rPr>
          <w:rFonts w:ascii="Times New Roman" w:hAnsi="Times New Roman" w:eastAsia="Times New Roman" w:cs="Times New Roman"/>
          <w:b w:val="1"/>
          <w:bCs w:val="1"/>
        </w:rPr>
        <w:t>2</w:t>
      </w:r>
      <w:r w:rsidRPr="02453605" w:rsidR="21CB8233">
        <w:rPr>
          <w:rFonts w:ascii="Times New Roman" w:hAnsi="Times New Roman" w:eastAsia="Times New Roman" w:cs="Times New Roman"/>
          <w:b w:val="1"/>
          <w:bCs w:val="1"/>
        </w:rPr>
        <w:t>0</w:t>
      </w:r>
      <w:r w:rsidRPr="02453605" w:rsidR="5C8788A6">
        <w:rPr>
          <w:rFonts w:ascii="Times New Roman" w:hAnsi="Times New Roman" w:eastAsia="Times New Roman" w:cs="Times New Roman"/>
          <w:b w:val="1"/>
          <w:bCs w:val="1"/>
        </w:rPr>
        <w:t xml:space="preserve">. </w:t>
      </w:r>
      <w:r w:rsidRPr="02453605" w:rsidR="1E31D434">
        <w:rPr>
          <w:rFonts w:ascii="Times New Roman" w:hAnsi="Times New Roman" w:eastAsia="Times New Roman" w:cs="Times New Roman"/>
          <w:b w:val="1"/>
          <w:bCs w:val="1"/>
        </w:rPr>
        <w:t>Mislighold av kontrakt</w:t>
      </w:r>
    </w:p>
    <w:p w:rsidR="104A1D14" w:rsidP="02453605" w:rsidRDefault="104A1D14" w14:paraId="3288608E" w14:textId="18A6BF57">
      <w:pPr>
        <w:pStyle w:val="Brevtekst"/>
        <w:rPr>
          <w:rFonts w:ascii="Times New Roman" w:hAnsi="Times New Roman" w:eastAsia="Times New Roman" w:cs="Times New Roman"/>
        </w:rPr>
      </w:pPr>
    </w:p>
    <w:p w:rsidR="16BAA038" w:rsidP="02453605" w:rsidRDefault="16BAA038" w14:paraId="3C9DC1A0" w14:textId="7C95773C">
      <w:pPr>
        <w:rPr>
          <w:rFonts w:ascii="Times New Roman" w:hAnsi="Times New Roman" w:eastAsia="Times New Roman" w:cs="Times New Roman"/>
        </w:rPr>
      </w:pPr>
      <w:r w:rsidRPr="02453605" w:rsidR="16BAA038">
        <w:rPr>
          <w:rFonts w:ascii="Times New Roman" w:hAnsi="Times New Roman" w:eastAsia="Times New Roman" w:cs="Times New Roman"/>
        </w:rPr>
        <w:t>Klager på brøytinga vil bli meddelt brøyter for uttalelse. Dersom brøyter unnlater å rette på arbeidsform etter muntlige avtaler, vil skriftlige advarsler bli utferdiget. Dersom arbeidet etter dette blir utilfredsstillende utført, blir brøytekontrakten oppfattet som misligholdt.</w:t>
      </w:r>
    </w:p>
    <w:p w:rsidR="104A1D14" w:rsidP="02453605" w:rsidRDefault="104A1D14" w14:paraId="4C508295" w14:textId="4EB4A5DA">
      <w:pPr>
        <w:rPr>
          <w:rFonts w:ascii="Times New Roman" w:hAnsi="Times New Roman" w:eastAsia="Times New Roman" w:cs="Times New Roman"/>
        </w:rPr>
      </w:pPr>
    </w:p>
    <w:p w:rsidR="16BAA038" w:rsidP="02453605" w:rsidRDefault="16BAA038" w14:paraId="79E8F6E8" w14:textId="3E0C4C40">
      <w:pPr>
        <w:rPr>
          <w:rFonts w:ascii="Times New Roman" w:hAnsi="Times New Roman" w:eastAsia="Times New Roman" w:cs="Times New Roman"/>
        </w:rPr>
      </w:pPr>
      <w:r w:rsidRPr="02453605" w:rsidR="16BAA038">
        <w:rPr>
          <w:rFonts w:ascii="Times New Roman" w:hAnsi="Times New Roman" w:eastAsia="Times New Roman" w:cs="Times New Roman"/>
        </w:rPr>
        <w:t xml:space="preserve">Dersom kontraktøren ikke overholder sine forpliktelser iht. ovenstående, kan </w:t>
      </w:r>
      <w:r w:rsidRPr="02453605" w:rsidR="589396A0">
        <w:rPr>
          <w:rFonts w:ascii="Times New Roman" w:hAnsi="Times New Roman" w:eastAsia="Times New Roman" w:cs="Times New Roman"/>
        </w:rPr>
        <w:t>oppdragsgiver</w:t>
      </w:r>
      <w:r w:rsidRPr="02453605" w:rsidR="16BAA038">
        <w:rPr>
          <w:rFonts w:ascii="Times New Roman" w:hAnsi="Times New Roman" w:eastAsia="Times New Roman" w:cs="Times New Roman"/>
        </w:rPr>
        <w:t xml:space="preserve"> si opp kontrakten med øyeblikkelig virkning.</w:t>
      </w:r>
    </w:p>
    <w:p w:rsidR="511DFA70" w:rsidP="02453605" w:rsidRDefault="511DFA70" w14:paraId="7389F366" w14:textId="06646A16">
      <w:pPr>
        <w:pStyle w:val="Brevtekst"/>
        <w:rPr>
          <w:rFonts w:ascii="Times New Roman" w:hAnsi="Times New Roman" w:eastAsia="Times New Roman" w:cs="Times New Roman"/>
        </w:rPr>
      </w:pPr>
    </w:p>
    <w:p w:rsidR="77C755DF" w:rsidP="02453605" w:rsidRDefault="77C755DF" w14:paraId="776D4A3B" w14:textId="5F1A84C4">
      <w:pPr>
        <w:pStyle w:val="Brevtekst"/>
        <w:rPr>
          <w:rFonts w:ascii="Times New Roman" w:hAnsi="Times New Roman" w:eastAsia="Times New Roman" w:cs="Times New Roman"/>
        </w:rPr>
      </w:pPr>
    </w:p>
    <w:p w:rsidR="7C8CCAC5" w:rsidP="02453605" w:rsidRDefault="7C8CCAC5" w14:paraId="5DABD853" w14:textId="066C6D41">
      <w:pPr>
        <w:pStyle w:val="Brevtekst"/>
        <w:rPr>
          <w:rFonts w:ascii="Times New Roman" w:hAnsi="Times New Roman" w:eastAsia="Times New Roman" w:cs="Times New Roman"/>
          <w:b w:val="1"/>
          <w:bCs w:val="1"/>
        </w:rPr>
      </w:pPr>
      <w:r w:rsidRPr="02453605" w:rsidR="7C8CCAC5">
        <w:rPr>
          <w:rFonts w:ascii="Times New Roman" w:hAnsi="Times New Roman" w:eastAsia="Times New Roman" w:cs="Times New Roman"/>
          <w:b w:val="1"/>
          <w:bCs w:val="1"/>
        </w:rPr>
        <w:t>21</w:t>
      </w:r>
      <w:r w:rsidRPr="02453605" w:rsidR="7564CB7E">
        <w:rPr>
          <w:rFonts w:ascii="Times New Roman" w:hAnsi="Times New Roman" w:eastAsia="Times New Roman" w:cs="Times New Roman"/>
          <w:b w:val="1"/>
          <w:bCs w:val="1"/>
        </w:rPr>
        <w:t>. Kontraktstid</w:t>
      </w:r>
      <w:r w:rsidRPr="02453605" w:rsidR="0ED00D94">
        <w:rPr>
          <w:rFonts w:ascii="Times New Roman" w:hAnsi="Times New Roman" w:eastAsia="Times New Roman" w:cs="Times New Roman"/>
          <w:b w:val="1"/>
          <w:bCs w:val="1"/>
        </w:rPr>
        <w:t xml:space="preserve"> og oppsigels</w:t>
      </w:r>
      <w:r w:rsidRPr="02453605" w:rsidR="7E4BE34B">
        <w:rPr>
          <w:rFonts w:ascii="Times New Roman" w:hAnsi="Times New Roman" w:eastAsia="Times New Roman" w:cs="Times New Roman"/>
          <w:b w:val="1"/>
          <w:bCs w:val="1"/>
        </w:rPr>
        <w:t>e</w:t>
      </w:r>
    </w:p>
    <w:p w:rsidRPr="00272247" w:rsidR="007621FA" w:rsidP="02453605" w:rsidRDefault="007621FA" w14:paraId="2F868541" w14:textId="77777777">
      <w:pPr>
        <w:pStyle w:val="Brevtekst"/>
        <w:rPr>
          <w:rFonts w:ascii="Times New Roman" w:hAnsi="Times New Roman" w:eastAsia="Times New Roman" w:cs="Times New Roman"/>
          <w:b w:val="1"/>
          <w:bCs w:val="1"/>
        </w:rPr>
      </w:pPr>
    </w:p>
    <w:p w:rsidR="00220178" w:rsidP="02453605" w:rsidRDefault="71D5EF12" w14:paraId="3881AFD3" w14:textId="632CBE2C">
      <w:pPr>
        <w:pStyle w:val="Brevtekst"/>
        <w:rPr>
          <w:rFonts w:ascii="Times New Roman" w:hAnsi="Times New Roman" w:eastAsia="Times New Roman" w:cs="Times New Roman"/>
        </w:rPr>
      </w:pPr>
      <w:r w:rsidRPr="02453605" w:rsidR="0B19E51A">
        <w:rPr>
          <w:rFonts w:ascii="Times New Roman" w:hAnsi="Times New Roman" w:eastAsia="Times New Roman" w:cs="Times New Roman"/>
        </w:rPr>
        <w:t xml:space="preserve">Kontrakten løper </w:t>
      </w:r>
      <w:r w:rsidRPr="02453605" w:rsidR="1C295B1F">
        <w:rPr>
          <w:rFonts w:ascii="Times New Roman" w:hAnsi="Times New Roman" w:eastAsia="Times New Roman" w:cs="Times New Roman"/>
        </w:rPr>
        <w:t xml:space="preserve">fra inngåelse </w:t>
      </w:r>
      <w:r w:rsidRPr="02453605" w:rsidR="0B19E51A">
        <w:rPr>
          <w:rFonts w:ascii="Times New Roman" w:hAnsi="Times New Roman" w:eastAsia="Times New Roman" w:cs="Times New Roman"/>
        </w:rPr>
        <w:t xml:space="preserve">og frem </w:t>
      </w:r>
      <w:r w:rsidRPr="02453605" w:rsidR="1C295B1F">
        <w:rPr>
          <w:rFonts w:ascii="Times New Roman" w:hAnsi="Times New Roman" w:eastAsia="Times New Roman" w:cs="Times New Roman"/>
        </w:rPr>
        <w:t>til 30. april 20</w:t>
      </w:r>
      <w:r w:rsidRPr="02453605" w:rsidR="0EC6E93D">
        <w:rPr>
          <w:rFonts w:ascii="Times New Roman" w:hAnsi="Times New Roman" w:eastAsia="Times New Roman" w:cs="Times New Roman"/>
        </w:rPr>
        <w:t>2</w:t>
      </w:r>
      <w:r w:rsidRPr="02453605" w:rsidR="1F5837CE">
        <w:rPr>
          <w:rFonts w:ascii="Times New Roman" w:hAnsi="Times New Roman" w:eastAsia="Times New Roman" w:cs="Times New Roman"/>
        </w:rPr>
        <w:t>9</w:t>
      </w:r>
      <w:r w:rsidRPr="02453605" w:rsidR="1C295B1F">
        <w:rPr>
          <w:rFonts w:ascii="Times New Roman" w:hAnsi="Times New Roman" w:eastAsia="Times New Roman" w:cs="Times New Roman"/>
        </w:rPr>
        <w:t xml:space="preserve">, </w:t>
      </w:r>
      <w:r w:rsidRPr="02453605" w:rsidR="60229830">
        <w:rPr>
          <w:rFonts w:ascii="Times New Roman" w:hAnsi="Times New Roman" w:eastAsia="Times New Roman" w:cs="Times New Roman"/>
        </w:rPr>
        <w:t>tre</w:t>
      </w:r>
      <w:r w:rsidRPr="02453605" w:rsidR="1C295B1F">
        <w:rPr>
          <w:rFonts w:ascii="Times New Roman" w:hAnsi="Times New Roman" w:eastAsia="Times New Roman" w:cs="Times New Roman"/>
        </w:rPr>
        <w:t xml:space="preserve"> brøytesesonger med opsjon på ytterligere </w:t>
      </w:r>
      <w:r w:rsidRPr="02453605" w:rsidR="61EFF150">
        <w:rPr>
          <w:rFonts w:ascii="Times New Roman" w:hAnsi="Times New Roman" w:eastAsia="Times New Roman" w:cs="Times New Roman"/>
        </w:rPr>
        <w:t>to</w:t>
      </w:r>
      <w:r w:rsidRPr="02453605" w:rsidR="1C295B1F">
        <w:rPr>
          <w:rFonts w:ascii="Times New Roman" w:hAnsi="Times New Roman" w:eastAsia="Times New Roman" w:cs="Times New Roman"/>
        </w:rPr>
        <w:t xml:space="preserve"> sesong</w:t>
      </w:r>
      <w:r w:rsidRPr="02453605" w:rsidR="5E020F78">
        <w:rPr>
          <w:rFonts w:ascii="Times New Roman" w:hAnsi="Times New Roman" w:eastAsia="Times New Roman" w:cs="Times New Roman"/>
        </w:rPr>
        <w:t>er</w:t>
      </w:r>
      <w:r w:rsidRPr="02453605" w:rsidR="1C295B1F">
        <w:rPr>
          <w:rFonts w:ascii="Times New Roman" w:hAnsi="Times New Roman" w:eastAsia="Times New Roman" w:cs="Times New Roman"/>
        </w:rPr>
        <w:t xml:space="preserve">. </w:t>
      </w:r>
      <w:r w:rsidRPr="02453605" w:rsidR="0B19E51A">
        <w:rPr>
          <w:rFonts w:ascii="Times New Roman" w:hAnsi="Times New Roman" w:eastAsia="Times New Roman" w:cs="Times New Roman"/>
        </w:rPr>
        <w:t xml:space="preserve">Entreprenøren </w:t>
      </w:r>
      <w:r w:rsidRPr="02453605" w:rsidR="1C295B1F">
        <w:rPr>
          <w:rFonts w:ascii="Times New Roman" w:hAnsi="Times New Roman" w:eastAsia="Times New Roman" w:cs="Times New Roman"/>
        </w:rPr>
        <w:t xml:space="preserve">har </w:t>
      </w:r>
      <w:r w:rsidRPr="02453605" w:rsidR="087FBC0A">
        <w:rPr>
          <w:rFonts w:ascii="Times New Roman" w:hAnsi="Times New Roman" w:eastAsia="Times New Roman" w:cs="Times New Roman"/>
        </w:rPr>
        <w:t xml:space="preserve">en </w:t>
      </w:r>
      <w:r w:rsidRPr="02453605" w:rsidR="629FB961">
        <w:rPr>
          <w:rFonts w:ascii="Times New Roman" w:hAnsi="Times New Roman" w:eastAsia="Times New Roman" w:cs="Times New Roman"/>
        </w:rPr>
        <w:t>årlig vinter</w:t>
      </w:r>
      <w:r w:rsidRPr="02453605" w:rsidR="1C295B1F">
        <w:rPr>
          <w:rFonts w:ascii="Times New Roman" w:hAnsi="Times New Roman" w:eastAsia="Times New Roman" w:cs="Times New Roman"/>
        </w:rPr>
        <w:t xml:space="preserve">beredskap i perioden fra og med </w:t>
      </w:r>
      <w:r w:rsidRPr="02453605" w:rsidR="613E596F">
        <w:rPr>
          <w:rFonts w:ascii="Times New Roman" w:hAnsi="Times New Roman" w:eastAsia="Times New Roman" w:cs="Times New Roman"/>
        </w:rPr>
        <w:t>1</w:t>
      </w:r>
      <w:r w:rsidRPr="02453605" w:rsidR="1C295B1F">
        <w:rPr>
          <w:rFonts w:ascii="Times New Roman" w:hAnsi="Times New Roman" w:eastAsia="Times New Roman" w:cs="Times New Roman"/>
        </w:rPr>
        <w:t>5. oktober til og med 30. april.</w:t>
      </w:r>
      <w:r w:rsidRPr="02453605" w:rsidR="0B19E51A">
        <w:rPr>
          <w:rFonts w:ascii="Times New Roman" w:hAnsi="Times New Roman" w:eastAsia="Times New Roman" w:cs="Times New Roman"/>
        </w:rPr>
        <w:t xml:space="preserve"> </w:t>
      </w:r>
    </w:p>
    <w:p w:rsidR="038ED185" w:rsidP="02453605" w:rsidRDefault="038ED185" w14:paraId="3F7277AD" w14:textId="4CD4DBC9">
      <w:pPr>
        <w:pStyle w:val="Brevtekst"/>
        <w:rPr>
          <w:rFonts w:ascii="Times New Roman" w:hAnsi="Times New Roman" w:eastAsia="Times New Roman" w:cs="Times New Roman"/>
        </w:rPr>
      </w:pPr>
    </w:p>
    <w:p w:rsidR="00004017" w:rsidP="02453605" w:rsidRDefault="0ED00D94" w14:paraId="294178A7" w14:textId="5278C39C">
      <w:pPr>
        <w:pStyle w:val="Brevtekst"/>
      </w:pPr>
      <w:r w:rsidRPr="1656CC32" w:rsidR="0ED00D94">
        <w:rPr>
          <w:rFonts w:ascii="Times New Roman" w:hAnsi="Times New Roman" w:eastAsia="Times New Roman" w:cs="Times New Roman"/>
        </w:rPr>
        <w:t xml:space="preserve">Entreprenøren </w:t>
      </w:r>
      <w:r w:rsidRPr="1656CC32" w:rsidR="0EFAE72C">
        <w:rPr>
          <w:rFonts w:ascii="Times New Roman" w:hAnsi="Times New Roman" w:eastAsia="Times New Roman" w:cs="Times New Roman"/>
        </w:rPr>
        <w:t xml:space="preserve">er årlig begrenset til å </w:t>
      </w:r>
      <w:r w:rsidRPr="1656CC32" w:rsidR="1EAB8410">
        <w:rPr>
          <w:rFonts w:ascii="Times New Roman" w:hAnsi="Times New Roman" w:eastAsia="Times New Roman" w:cs="Times New Roman"/>
        </w:rPr>
        <w:t xml:space="preserve">kunne </w:t>
      </w:r>
      <w:r w:rsidRPr="1656CC32" w:rsidR="0ED00D94">
        <w:rPr>
          <w:rFonts w:ascii="Times New Roman" w:hAnsi="Times New Roman" w:eastAsia="Times New Roman" w:cs="Times New Roman"/>
        </w:rPr>
        <w:t>si opp avtalen i perioden 1. februar til 1. juni</w:t>
      </w:r>
      <w:r w:rsidRPr="1656CC32" w:rsidR="1EAB8410">
        <w:rPr>
          <w:rFonts w:ascii="Times New Roman" w:hAnsi="Times New Roman" w:eastAsia="Times New Roman" w:cs="Times New Roman"/>
        </w:rPr>
        <w:t>,</w:t>
      </w:r>
      <w:r w:rsidRPr="1656CC32" w:rsidR="0ED00D94">
        <w:rPr>
          <w:rFonts w:ascii="Times New Roman" w:hAnsi="Times New Roman" w:eastAsia="Times New Roman" w:cs="Times New Roman"/>
        </w:rPr>
        <w:t xml:space="preserve"> med 3 måneders oppsigelsestid.</w:t>
      </w:r>
      <w:r w:rsidRPr="1656CC32" w:rsidR="68546482">
        <w:rPr>
          <w:rFonts w:ascii="Times New Roman" w:hAnsi="Times New Roman" w:eastAsia="Times New Roman" w:cs="Times New Roman"/>
        </w:rPr>
        <w:t xml:space="preserve"> </w:t>
      </w:r>
      <w:r w:rsidRPr="1656CC32" w:rsidR="0ED00D94">
        <w:rPr>
          <w:rFonts w:ascii="Times New Roman" w:hAnsi="Times New Roman" w:eastAsia="Times New Roman" w:cs="Times New Roman"/>
        </w:rPr>
        <w:t>Oppdragsgiver har 3 måneders oppsigelsestid.</w:t>
      </w:r>
    </w:p>
    <w:p w:rsidR="00004017" w:rsidP="02453605" w:rsidRDefault="0ED00D94" w14:paraId="5023141B" w14:textId="68FE837F">
      <w:pPr>
        <w:pStyle w:val="Brevtekst"/>
        <w:rPr>
          <w:rFonts w:ascii="Times New Roman" w:hAnsi="Times New Roman" w:eastAsia="Times New Roman" w:cs="Times New Roman"/>
        </w:rPr>
      </w:pPr>
      <w:r w:rsidRPr="1656CC32" w:rsidR="0ED00D94">
        <w:rPr>
          <w:rFonts w:ascii="Times New Roman" w:hAnsi="Times New Roman" w:eastAsia="Times New Roman" w:cs="Times New Roman"/>
        </w:rPr>
        <w:t xml:space="preserve">Partene kan gjensidig bli enig om et ekstra </w:t>
      </w:r>
      <w:r w:rsidRPr="1656CC32" w:rsidR="1C562ECD">
        <w:rPr>
          <w:rFonts w:ascii="Times New Roman" w:hAnsi="Times New Roman" w:eastAsia="Times New Roman" w:cs="Times New Roman"/>
        </w:rPr>
        <w:t>opsjonsår</w:t>
      </w:r>
      <w:r w:rsidRPr="1656CC32" w:rsidR="0ED00D94">
        <w:rPr>
          <w:rFonts w:ascii="Times New Roman" w:hAnsi="Times New Roman" w:eastAsia="Times New Roman" w:cs="Times New Roman"/>
        </w:rPr>
        <w:t xml:space="preserve"> utover avtaletiden.</w:t>
      </w:r>
    </w:p>
    <w:p w:rsidR="104A1D14" w:rsidP="02453605" w:rsidRDefault="104A1D14" w14:paraId="7A8CD1A3" w14:textId="28083F82">
      <w:pPr>
        <w:rPr>
          <w:rFonts w:ascii="Times New Roman" w:hAnsi="Times New Roman" w:eastAsia="Times New Roman" w:cs="Times New Roman"/>
        </w:rPr>
      </w:pPr>
    </w:p>
    <w:p w:rsidR="60B457FA" w:rsidP="02453605" w:rsidRDefault="60B457FA" w14:paraId="55D7C0BD" w14:textId="37822E47">
      <w:pPr>
        <w:rPr>
          <w:rFonts w:ascii="Times New Roman" w:hAnsi="Times New Roman" w:eastAsia="Times New Roman" w:cs="Times New Roman"/>
        </w:rPr>
      </w:pPr>
    </w:p>
    <w:p w:rsidRPr="00272247" w:rsidR="007621FA" w:rsidP="02453605" w:rsidRDefault="7C8CCAC5" w14:paraId="2898B62C" w14:textId="4456CAD3">
      <w:pPr>
        <w:pStyle w:val="Brevtekst"/>
        <w:rPr>
          <w:rFonts w:ascii="Times New Roman" w:hAnsi="Times New Roman" w:eastAsia="Times New Roman" w:cs="Times New Roman"/>
          <w:b w:val="1"/>
          <w:bCs w:val="1"/>
        </w:rPr>
      </w:pPr>
      <w:r w:rsidRPr="02453605" w:rsidR="7C8CCAC5">
        <w:rPr>
          <w:rFonts w:ascii="Times New Roman" w:hAnsi="Times New Roman" w:eastAsia="Times New Roman" w:cs="Times New Roman"/>
          <w:b w:val="1"/>
          <w:bCs w:val="1"/>
        </w:rPr>
        <w:t>22</w:t>
      </w:r>
      <w:r w:rsidRPr="02453605" w:rsidR="7564CB7E">
        <w:rPr>
          <w:rFonts w:ascii="Times New Roman" w:hAnsi="Times New Roman" w:eastAsia="Times New Roman" w:cs="Times New Roman"/>
          <w:b w:val="1"/>
          <w:bCs w:val="1"/>
        </w:rPr>
        <w:t>. Endringer</w:t>
      </w:r>
    </w:p>
    <w:p w:rsidRPr="00272247" w:rsidR="007621FA" w:rsidP="02453605" w:rsidRDefault="007621FA" w14:paraId="66002EC9" w14:textId="1769144D">
      <w:pPr>
        <w:pStyle w:val="Brevtekst"/>
        <w:rPr>
          <w:rFonts w:ascii="Times New Roman" w:hAnsi="Times New Roman" w:eastAsia="Times New Roman" w:cs="Times New Roman"/>
          <w:b w:val="1"/>
          <w:bCs w:val="1"/>
        </w:rPr>
      </w:pPr>
    </w:p>
    <w:p w:rsidRPr="00272247" w:rsidR="00004017" w:rsidP="02453605" w:rsidRDefault="7564CB7E" w14:paraId="664355AD" w14:textId="3B93D8F5">
      <w:pPr>
        <w:pStyle w:val="Brevtekst"/>
        <w:rPr>
          <w:rFonts w:ascii="Times New Roman" w:hAnsi="Times New Roman" w:eastAsia="Times New Roman" w:cs="Times New Roman"/>
        </w:rPr>
      </w:pPr>
      <w:r w:rsidRPr="02453605" w:rsidR="7564CB7E">
        <w:rPr>
          <w:rFonts w:ascii="Times New Roman" w:hAnsi="Times New Roman" w:eastAsia="Times New Roman" w:cs="Times New Roman"/>
        </w:rPr>
        <w:t xml:space="preserve">Det </w:t>
      </w:r>
      <w:r w:rsidRPr="02453605" w:rsidR="7C8CCAC5">
        <w:rPr>
          <w:rFonts w:ascii="Times New Roman" w:hAnsi="Times New Roman" w:eastAsia="Times New Roman" w:cs="Times New Roman"/>
        </w:rPr>
        <w:t>må</w:t>
      </w:r>
      <w:r w:rsidRPr="02453605" w:rsidR="7564CB7E">
        <w:rPr>
          <w:rFonts w:ascii="Times New Roman" w:hAnsi="Times New Roman" w:eastAsia="Times New Roman" w:cs="Times New Roman"/>
        </w:rPr>
        <w:t xml:space="preserve"> </w:t>
      </w:r>
      <w:r w:rsidRPr="02453605" w:rsidR="568A1930">
        <w:rPr>
          <w:rFonts w:ascii="Times New Roman" w:hAnsi="Times New Roman" w:eastAsia="Times New Roman" w:cs="Times New Roman"/>
        </w:rPr>
        <w:t>påregnes</w:t>
      </w:r>
      <w:r w:rsidRPr="02453605" w:rsidR="568A1930">
        <w:rPr>
          <w:rFonts w:ascii="Times New Roman" w:hAnsi="Times New Roman" w:eastAsia="Times New Roman" w:cs="Times New Roman"/>
        </w:rPr>
        <w:t xml:space="preserve"> </w:t>
      </w:r>
      <w:r w:rsidRPr="02453605" w:rsidR="7564CB7E">
        <w:rPr>
          <w:rFonts w:ascii="Times New Roman" w:hAnsi="Times New Roman" w:eastAsia="Times New Roman" w:cs="Times New Roman"/>
        </w:rPr>
        <w:t xml:space="preserve">endringer </w:t>
      </w:r>
      <w:r w:rsidRPr="02453605" w:rsidR="2B3A0C26">
        <w:rPr>
          <w:rFonts w:ascii="Times New Roman" w:hAnsi="Times New Roman" w:eastAsia="Times New Roman" w:cs="Times New Roman"/>
        </w:rPr>
        <w:t xml:space="preserve">i oppdrag </w:t>
      </w:r>
      <w:r w:rsidRPr="02453605" w:rsidR="7564CB7E">
        <w:rPr>
          <w:rFonts w:ascii="Times New Roman" w:hAnsi="Times New Roman" w:eastAsia="Times New Roman" w:cs="Times New Roman"/>
        </w:rPr>
        <w:t>som følge av justeringer i rodene.</w:t>
      </w:r>
    </w:p>
    <w:p w:rsidR="66B43A82" w:rsidP="02453605" w:rsidRDefault="66B43A82" w14:paraId="702FE302" w14:textId="16712EA0">
      <w:pPr>
        <w:rPr>
          <w:rFonts w:ascii="Times New Roman" w:hAnsi="Times New Roman" w:eastAsia="Times New Roman" w:cs="Times New Roman"/>
        </w:rPr>
      </w:pPr>
      <w:r w:rsidRPr="02453605" w:rsidR="66B43A82">
        <w:rPr>
          <w:rFonts w:ascii="Times New Roman" w:hAnsi="Times New Roman" w:eastAsia="Times New Roman" w:cs="Times New Roman"/>
        </w:rPr>
        <w:t xml:space="preserve">Dersom </w:t>
      </w:r>
      <w:r w:rsidRPr="02453605" w:rsidR="49E3D493">
        <w:rPr>
          <w:rFonts w:ascii="Times New Roman" w:hAnsi="Times New Roman" w:eastAsia="Times New Roman" w:cs="Times New Roman"/>
        </w:rPr>
        <w:t>oppdragsgivers</w:t>
      </w:r>
      <w:r w:rsidRPr="02453605" w:rsidR="66B43A82">
        <w:rPr>
          <w:rFonts w:ascii="Times New Roman" w:hAnsi="Times New Roman" w:eastAsia="Times New Roman" w:cs="Times New Roman"/>
        </w:rPr>
        <w:t xml:space="preserve"> budsjettsituasjon tilsier det så kan instruksene strammes til.</w:t>
      </w:r>
    </w:p>
    <w:p w:rsidR="66B43A82" w:rsidP="02453605" w:rsidRDefault="66B43A82" w14:paraId="156F490F" w14:textId="29C0C184">
      <w:pPr>
        <w:rPr>
          <w:rFonts w:ascii="Times New Roman" w:hAnsi="Times New Roman" w:eastAsia="Times New Roman" w:cs="Times New Roman"/>
        </w:rPr>
      </w:pPr>
      <w:r w:rsidRPr="02453605" w:rsidR="66B43A82">
        <w:rPr>
          <w:rFonts w:ascii="Times New Roman" w:hAnsi="Times New Roman" w:eastAsia="Times New Roman" w:cs="Times New Roman"/>
        </w:rPr>
        <w:t>Entreprenøren plikter å etterkomme instrukser fra overordnet vakt.</w:t>
      </w:r>
    </w:p>
    <w:p w:rsidR="77C755DF" w:rsidP="02453605" w:rsidRDefault="77C755DF" w14:paraId="3900D013" w14:textId="2DD1B955">
      <w:pPr>
        <w:pStyle w:val="Brevtekst"/>
        <w:rPr>
          <w:rFonts w:ascii="Times New Roman" w:hAnsi="Times New Roman" w:eastAsia="Times New Roman" w:cs="Times New Roman"/>
        </w:rPr>
      </w:pPr>
    </w:p>
    <w:p w:rsidR="77C755DF" w:rsidP="02453605" w:rsidRDefault="77C755DF" w14:paraId="7C5D357B" w14:textId="15F86F63">
      <w:pPr>
        <w:pStyle w:val="Brevtekst"/>
        <w:rPr>
          <w:rFonts w:ascii="Times New Roman" w:hAnsi="Times New Roman" w:eastAsia="Times New Roman" w:cs="Times New Roman"/>
        </w:rPr>
      </w:pPr>
    </w:p>
    <w:p w:rsidRPr="00272247" w:rsidR="00004017" w:rsidP="02453605" w:rsidRDefault="7C8CCAC5" w14:paraId="6CA0262F" w14:textId="3B40F081">
      <w:pPr>
        <w:pStyle w:val="Brevtekstmidtstilt"/>
        <w:jc w:val="left"/>
        <w:rPr>
          <w:rFonts w:ascii="Times New Roman" w:hAnsi="Times New Roman" w:eastAsia="Times New Roman" w:cs="Times New Roman"/>
          <w:b w:val="1"/>
          <w:bCs w:val="1"/>
        </w:rPr>
      </w:pPr>
      <w:r w:rsidRPr="02453605" w:rsidR="7C8CCAC5">
        <w:rPr>
          <w:rFonts w:ascii="Times New Roman" w:hAnsi="Times New Roman" w:eastAsia="Times New Roman" w:cs="Times New Roman"/>
          <w:b w:val="1"/>
          <w:bCs w:val="1"/>
        </w:rPr>
        <w:t>23</w:t>
      </w:r>
      <w:r w:rsidRPr="02453605" w:rsidR="467AC093">
        <w:rPr>
          <w:rFonts w:ascii="Times New Roman" w:hAnsi="Times New Roman" w:eastAsia="Times New Roman" w:cs="Times New Roman"/>
          <w:b w:val="1"/>
          <w:bCs w:val="1"/>
        </w:rPr>
        <w:t xml:space="preserve">. </w:t>
      </w:r>
      <w:r w:rsidRPr="02453605" w:rsidR="7062ED18">
        <w:rPr>
          <w:rFonts w:ascii="Times New Roman" w:hAnsi="Times New Roman" w:eastAsia="Times New Roman" w:cs="Times New Roman"/>
          <w:b w:val="1"/>
          <w:bCs w:val="1"/>
        </w:rPr>
        <w:t>Vedlegg:</w:t>
      </w:r>
      <w:r w:rsidRPr="02453605" w:rsidR="326586CA">
        <w:rPr>
          <w:rFonts w:ascii="Times New Roman" w:hAnsi="Times New Roman" w:eastAsia="Times New Roman" w:cs="Times New Roman"/>
          <w:b w:val="1"/>
          <w:bCs w:val="1"/>
        </w:rPr>
        <w:t xml:space="preserve"> </w:t>
      </w:r>
    </w:p>
    <w:p w:rsidRPr="00272247" w:rsidR="007621FA" w:rsidP="02453605" w:rsidRDefault="007621FA" w14:paraId="681DD847" w14:textId="77777777">
      <w:pPr>
        <w:pStyle w:val="Brevtekstmidtstilt"/>
        <w:jc w:val="left"/>
        <w:rPr>
          <w:rFonts w:ascii="Times New Roman" w:hAnsi="Times New Roman" w:eastAsia="Times New Roman" w:cs="Times New Roman"/>
          <w:b w:val="1"/>
          <w:bCs w:val="1"/>
        </w:rPr>
      </w:pPr>
    </w:p>
    <w:p w:rsidR="6EAE0053" w:rsidP="02453605" w:rsidRDefault="4CACAC57" w14:paraId="42EBA0BB" w14:textId="36C10BA4">
      <w:pPr>
        <w:pStyle w:val="Brevtekstmidtstilt"/>
        <w:jc w:val="left"/>
        <w:rPr>
          <w:rFonts w:ascii="Times New Roman" w:hAnsi="Times New Roman" w:eastAsia="Times New Roman" w:cs="Times New Roman"/>
        </w:rPr>
      </w:pPr>
      <w:r w:rsidRPr="02453605" w:rsidR="48BE4D33">
        <w:rPr>
          <w:rFonts w:ascii="Times New Roman" w:hAnsi="Times New Roman" w:eastAsia="Times New Roman" w:cs="Times New Roman"/>
        </w:rPr>
        <w:t xml:space="preserve">1. </w:t>
      </w:r>
      <w:r w:rsidRPr="02453605" w:rsidR="22922F19">
        <w:rPr>
          <w:rFonts w:ascii="Times New Roman" w:hAnsi="Times New Roman" w:eastAsia="Times New Roman" w:cs="Times New Roman"/>
        </w:rPr>
        <w:t>Prosedyrer for brøytesjåfører</w:t>
      </w:r>
    </w:p>
    <w:p w:rsidR="3009167B" w:rsidP="02453605" w:rsidRDefault="39CC7E93" w14:paraId="0A3FEB5E" w14:textId="59019265">
      <w:pPr>
        <w:pStyle w:val="Brevtekstmidtstilt"/>
        <w:jc w:val="left"/>
        <w:rPr>
          <w:rFonts w:ascii="Times New Roman" w:hAnsi="Times New Roman" w:eastAsia="Times New Roman" w:cs="Times New Roman"/>
        </w:rPr>
      </w:pPr>
      <w:r w:rsidRPr="02453605" w:rsidR="51E45E45">
        <w:rPr>
          <w:rFonts w:ascii="Times New Roman" w:hAnsi="Times New Roman" w:eastAsia="Times New Roman" w:cs="Times New Roman"/>
        </w:rPr>
        <w:t xml:space="preserve">2. </w:t>
      </w:r>
      <w:r w:rsidRPr="02453605" w:rsidR="39D3D0C6">
        <w:rPr>
          <w:rFonts w:ascii="Times New Roman" w:hAnsi="Times New Roman" w:eastAsia="Times New Roman" w:cs="Times New Roman"/>
        </w:rPr>
        <w:t>Prosedyrer for kontroll av innleide leverandører</w:t>
      </w:r>
    </w:p>
    <w:p w:rsidRPr="00272247" w:rsidR="00407642" w:rsidP="02453605" w:rsidRDefault="04D3ADC9" w14:paraId="36B0325A" w14:textId="7028ECAF">
      <w:pPr>
        <w:pStyle w:val="Brevtekstmidtstilt"/>
        <w:jc w:val="left"/>
        <w:rPr>
          <w:rFonts w:ascii="Times New Roman" w:hAnsi="Times New Roman" w:eastAsia="Times New Roman" w:cs="Times New Roman"/>
        </w:rPr>
      </w:pPr>
      <w:r w:rsidRPr="79E7322B" w:rsidR="4DFA4351">
        <w:rPr>
          <w:rFonts w:ascii="Times New Roman" w:hAnsi="Times New Roman" w:eastAsia="Times New Roman" w:cs="Times New Roman"/>
        </w:rPr>
        <w:t xml:space="preserve">3. </w:t>
      </w:r>
      <w:r w:rsidRPr="79E7322B" w:rsidR="5A8CDAC8">
        <w:rPr>
          <w:rFonts w:ascii="Times New Roman" w:hAnsi="Times New Roman" w:eastAsia="Times New Roman" w:cs="Times New Roman"/>
        </w:rPr>
        <w:t>Standardkrav - vinterarbeider 202</w:t>
      </w:r>
      <w:r w:rsidRPr="79E7322B" w:rsidR="2F62A759">
        <w:rPr>
          <w:rFonts w:ascii="Times New Roman" w:hAnsi="Times New Roman" w:eastAsia="Times New Roman" w:cs="Times New Roman"/>
        </w:rPr>
        <w:t>6</w:t>
      </w:r>
      <w:r w:rsidRPr="79E7322B" w:rsidR="5A8CDAC8">
        <w:rPr>
          <w:rFonts w:ascii="Times New Roman" w:hAnsi="Times New Roman" w:eastAsia="Times New Roman" w:cs="Times New Roman"/>
        </w:rPr>
        <w:t xml:space="preserve"> – 2029</w:t>
      </w:r>
    </w:p>
    <w:p w:rsidRPr="00272247" w:rsidR="069B3AAC" w:rsidP="02453605" w:rsidRDefault="185E9A3B" w14:paraId="74D6C5B4" w14:textId="21D0CD08">
      <w:pPr>
        <w:pStyle w:val="Brevtekstmidtstilt"/>
        <w:jc w:val="left"/>
        <w:rPr>
          <w:rFonts w:ascii="Times New Roman" w:hAnsi="Times New Roman" w:eastAsia="Times New Roman" w:cs="Times New Roman"/>
        </w:rPr>
      </w:pPr>
      <w:r w:rsidRPr="02453605" w:rsidR="4DFA4351">
        <w:rPr>
          <w:rFonts w:ascii="Times New Roman" w:hAnsi="Times New Roman" w:eastAsia="Times New Roman" w:cs="Times New Roman"/>
        </w:rPr>
        <w:t xml:space="preserve">4. Kart over roder </w:t>
      </w:r>
    </w:p>
    <w:p w:rsidRPr="00272247" w:rsidR="069B3AAC" w:rsidP="02453605" w:rsidRDefault="185E9A3B" w14:paraId="55F08CEE" w14:textId="1DE12533">
      <w:pPr>
        <w:pStyle w:val="Brevtekstmidtstilt"/>
        <w:jc w:val="left"/>
        <w:rPr>
          <w:rFonts w:ascii="Times New Roman" w:hAnsi="Times New Roman" w:eastAsia="Times New Roman" w:cs="Times New Roman"/>
        </w:rPr>
      </w:pPr>
      <w:r w:rsidRPr="02453605" w:rsidR="4DFA4351">
        <w:rPr>
          <w:rFonts w:ascii="Times New Roman" w:hAnsi="Times New Roman" w:eastAsia="Times New Roman" w:cs="Times New Roman"/>
        </w:rPr>
        <w:t>5</w:t>
      </w:r>
      <w:r w:rsidRPr="02453605" w:rsidR="37D90E5E">
        <w:rPr>
          <w:rFonts w:ascii="Times New Roman" w:hAnsi="Times New Roman" w:eastAsia="Times New Roman" w:cs="Times New Roman"/>
        </w:rPr>
        <w:t xml:space="preserve">. </w:t>
      </w:r>
      <w:r w:rsidRPr="02453605" w:rsidR="5FFD9DE9">
        <w:rPr>
          <w:rFonts w:ascii="Times New Roman" w:hAnsi="Times New Roman" w:eastAsia="Times New Roman" w:cs="Times New Roman"/>
        </w:rPr>
        <w:t>Anbudsbesvarelse, Spesifikasjoner maskiner og utstyr</w:t>
      </w:r>
    </w:p>
    <w:p w:rsidRPr="00272247" w:rsidR="069B3AAC" w:rsidP="02453605" w:rsidRDefault="185E9A3B" w14:paraId="6A5C77BF" w14:textId="3704FFF6">
      <w:pPr>
        <w:pStyle w:val="Brevtekstmidtstilt"/>
        <w:jc w:val="left"/>
        <w:rPr>
          <w:rFonts w:ascii="Times New Roman" w:hAnsi="Times New Roman" w:eastAsia="Times New Roman" w:cs="Times New Roman"/>
        </w:rPr>
      </w:pPr>
      <w:r w:rsidRPr="02453605" w:rsidR="46AD962F">
        <w:rPr>
          <w:rFonts w:ascii="Times New Roman" w:hAnsi="Times New Roman" w:eastAsia="Times New Roman" w:cs="Times New Roman"/>
        </w:rPr>
        <w:t>6</w:t>
      </w:r>
      <w:r w:rsidRPr="02453605" w:rsidR="37D90E5E">
        <w:rPr>
          <w:rFonts w:ascii="Times New Roman" w:hAnsi="Times New Roman" w:eastAsia="Times New Roman" w:cs="Times New Roman"/>
        </w:rPr>
        <w:t xml:space="preserve">. </w:t>
      </w:r>
      <w:r w:rsidRPr="02453605" w:rsidR="629F2384">
        <w:rPr>
          <w:rFonts w:ascii="Times New Roman" w:hAnsi="Times New Roman" w:eastAsia="Times New Roman" w:cs="Times New Roman"/>
        </w:rPr>
        <w:t>Pris tabell</w:t>
      </w:r>
    </w:p>
    <w:p w:rsidRPr="00272247" w:rsidR="069B3AAC" w:rsidP="02453605" w:rsidRDefault="185E9A3B" w14:paraId="1F331583" w14:textId="73EB1D7E">
      <w:pPr>
        <w:pStyle w:val="Brevtekstmidtstilt"/>
        <w:jc w:val="left"/>
        <w:rPr>
          <w:rFonts w:ascii="Times New Roman" w:hAnsi="Times New Roman" w:eastAsia="Times New Roman" w:cs="Times New Roman"/>
        </w:rPr>
      </w:pPr>
    </w:p>
    <w:p w:rsidR="0001C85C" w:rsidP="02453605" w:rsidRDefault="704101CC" w14:paraId="62E9A50D" w14:textId="0C359140">
      <w:pPr>
        <w:pStyle w:val="Brevtekstmidtstilt"/>
        <w:jc w:val="left"/>
        <w:rPr>
          <w:rFonts w:ascii="Times New Roman" w:hAnsi="Times New Roman" w:eastAsia="Times New Roman" w:cs="Times New Roman"/>
        </w:rPr>
      </w:pPr>
    </w:p>
    <w:tbl>
      <w:tblPr>
        <w:tblW w:w="963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6689"/>
      </w:tblGrid>
      <w:tr w:rsidRPr="00272247" w:rsidR="000E5405" w:rsidTr="02453605" w14:paraId="7DF4E37C" w14:textId="77777777">
        <w:trPr>
          <w:trHeight w:val="300"/>
        </w:trPr>
        <w:tc>
          <w:tcPr>
            <w:tcW w:w="2950" w:type="dxa"/>
            <w:tcMar/>
          </w:tcPr>
          <w:p w:rsidRPr="00272247" w:rsidR="00457C84" w:rsidP="02453605" w:rsidRDefault="00457C84" w14:paraId="44FB30F8" w14:textId="51883C7E">
            <w:pPr>
              <w:pStyle w:val="Navntabel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6689" w:type="dxa"/>
            <w:tcMar/>
          </w:tcPr>
          <w:p w:rsidRPr="00272247" w:rsidR="00457C84" w:rsidP="02453605" w:rsidRDefault="00457C84" w14:paraId="1DA6542E" w14:textId="77777777">
            <w:pPr>
              <w:pStyle w:val="Navntabel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</w:tbl>
    <w:sectPr w:rsidR="104A1D14" w:rsidSect="0053442B">
      <w:headerReference w:type="even" r:id="rId14"/>
      <w:footerReference w:type="default" r:id="rId15"/>
      <w:pgSz w:w="11906" w:h="16838" w:orient="portrait" w:code="9"/>
      <w:pgMar w:top="1418" w:right="851" w:bottom="1134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57CF3" w:rsidRDefault="00257CF3" w14:paraId="16255729" w14:textId="77777777">
      <w:r>
        <w:separator/>
      </w:r>
    </w:p>
  </w:endnote>
  <w:endnote w:type="continuationSeparator" w:id="0">
    <w:p w:rsidR="00257CF3" w:rsidRDefault="00257CF3" w14:paraId="1D7293F3" w14:textId="77777777">
      <w:r>
        <w:continuationSeparator/>
      </w:r>
    </w:p>
  </w:endnote>
  <w:endnote w:type="continuationNotice" w:id="1">
    <w:p w:rsidR="00257CF3" w:rsidRDefault="00257CF3" w14:paraId="2AFC3891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7C84" w:rsidRDefault="0088151E" w14:paraId="09C2A0D0" w14:textId="77777777">
    <w:pPr>
      <w:pStyle w:val="Bunntekst"/>
      <w:pBdr>
        <w:top w:val="single" w:color="auto" w:sz="4" w:space="1"/>
      </w:pBdr>
      <w:tabs>
        <w:tab w:val="clear" w:pos="4536"/>
        <w:tab w:val="clear" w:pos="9072"/>
        <w:tab w:val="center" w:pos="4680"/>
        <w:tab w:val="right" w:pos="9360"/>
      </w:tabs>
      <w:rPr>
        <w:rStyle w:val="Sidetall"/>
      </w:rPr>
    </w:pPr>
    <w:r>
      <w:rPr>
        <w:rStyle w:val="Sidetall"/>
      </w:rPr>
      <w:tab/>
    </w:r>
    <w:bookmarkStart w:name="Tittel2" w:id="5"/>
    <w:r>
      <w:rPr>
        <w:rStyle w:val="Sidetall"/>
      </w:rPr>
      <w:t>Konkurransegrunnlag for brøyteroder i Bodø kommune</w:t>
    </w:r>
    <w:bookmarkEnd w:id="5"/>
    <w:r>
      <w:rPr>
        <w:rStyle w:val="Sidetall"/>
      </w:rPr>
      <w:tab/>
    </w:r>
    <w:r>
      <w:rPr>
        <w:rStyle w:val="Sidetall"/>
      </w:rPr>
      <w:fldChar w:fldCharType="begin"/>
    </w:r>
    <w:r>
      <w:rPr>
        <w:rStyle w:val="Sidetall"/>
      </w:rPr>
      <w:instrText xml:space="preserve"> PAGE </w:instrText>
    </w:r>
    <w:r>
      <w:rPr>
        <w:rStyle w:val="Sidetall"/>
      </w:rPr>
      <w:fldChar w:fldCharType="separate"/>
    </w:r>
    <w:r w:rsidR="000A2D02">
      <w:rPr>
        <w:rStyle w:val="Sidetall"/>
        <w:noProof/>
      </w:rPr>
      <w:t>6</w:t>
    </w:r>
    <w:r>
      <w:rPr>
        <w:rStyle w:val="Sidetall"/>
      </w:rPr>
      <w:fldChar w:fldCharType="end"/>
    </w:r>
    <w:r>
      <w:rPr>
        <w:rStyle w:val="Sidetall"/>
      </w:rP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0A2D02">
      <w:rPr>
        <w:rStyle w:val="Sidetall"/>
        <w:noProof/>
      </w:rPr>
      <w:t>6</w:t>
    </w:r>
    <w:r>
      <w:rPr>
        <w:rStyle w:val="Sidetall"/>
      </w:rPr>
      <w:fldChar w:fldCharType="end"/>
    </w:r>
  </w:p>
  <w:p w:rsidR="00457C84" w:rsidRDefault="00457C84" w14:paraId="50895670" w14:textId="77777777">
    <w:pPr>
      <w:pStyle w:val="Overskrift2"/>
    </w:pPr>
  </w:p>
  <w:p w:rsidR="00457C84" w:rsidRDefault="00457C84" w14:paraId="38C1F859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57CF3" w:rsidRDefault="00257CF3" w14:paraId="51885838" w14:textId="77777777">
      <w:r>
        <w:separator/>
      </w:r>
    </w:p>
  </w:footnote>
  <w:footnote w:type="continuationSeparator" w:id="0">
    <w:p w:rsidR="00257CF3" w:rsidRDefault="00257CF3" w14:paraId="71C48F8C" w14:textId="77777777">
      <w:r>
        <w:continuationSeparator/>
      </w:r>
    </w:p>
  </w:footnote>
  <w:footnote w:type="continuationNotice" w:id="1">
    <w:p w:rsidR="00257CF3" w:rsidRDefault="00257CF3" w14:paraId="2431A652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7C84" w:rsidRDefault="00457C84" w14:paraId="67C0C651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3">
    <w:nsid w:val="49bca0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4ba6d5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2d3998e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35870A1"/>
    <w:multiLevelType w:val="hybridMultilevel"/>
    <w:tmpl w:val="25A8171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7160669"/>
    <w:multiLevelType w:val="multilevel"/>
    <w:tmpl w:val="651EB384"/>
    <w:lvl w:ilvl="0">
      <w:start w:val="1"/>
      <w:numFmt w:val="decimal"/>
      <w:lvlText w:val="%1."/>
      <w:lvlJc w:val="left"/>
      <w:pPr>
        <w:tabs>
          <w:tab w:val="num" w:pos="1480"/>
        </w:tabs>
        <w:ind w:left="1480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48"/>
        </w:tabs>
        <w:ind w:left="1565" w:hanging="4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11"/>
        </w:tabs>
        <w:ind w:left="1996" w:hanging="505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568"/>
        </w:tabs>
        <w:ind w:left="2500" w:hanging="6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88"/>
        </w:tabs>
        <w:ind w:left="3005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51"/>
        </w:tabs>
        <w:ind w:left="3509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71"/>
        </w:tabs>
        <w:ind w:left="4008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28"/>
        </w:tabs>
        <w:ind w:left="4513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48"/>
        </w:tabs>
        <w:ind w:left="5091" w:hanging="1440"/>
      </w:pPr>
      <w:rPr>
        <w:rFonts w:hint="default"/>
      </w:rPr>
    </w:lvl>
  </w:abstractNum>
  <w:abstractNum w:abstractNumId="2" w15:restartNumberingAfterBreak="0">
    <w:nsid w:val="08E909E8"/>
    <w:multiLevelType w:val="hybridMultilevel"/>
    <w:tmpl w:val="633EE15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110F0"/>
    <w:multiLevelType w:val="hybridMultilevel"/>
    <w:tmpl w:val="B406E712"/>
    <w:lvl w:ilvl="0" w:tplc="309A0E88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BE5A1E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83E30F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4EAF2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FDAD6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B04E0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95475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6804D3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B8AB4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E6439DC"/>
    <w:multiLevelType w:val="multilevel"/>
    <w:tmpl w:val="EDE85B82"/>
    <w:lvl w:ilvl="0">
      <w:start w:val="1"/>
      <w:numFmt w:val="decimal"/>
      <w:lvlText w:val="%1."/>
      <w:lvlJc w:val="left"/>
      <w:pPr>
        <w:tabs>
          <w:tab w:val="num" w:pos="1480"/>
        </w:tabs>
        <w:ind w:left="1480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48"/>
        </w:tabs>
        <w:ind w:left="1565" w:hanging="4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11"/>
        </w:tabs>
        <w:ind w:left="1996" w:hanging="505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568"/>
        </w:tabs>
        <w:ind w:left="2500" w:hanging="6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88"/>
        </w:tabs>
        <w:ind w:left="3005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51"/>
        </w:tabs>
        <w:ind w:left="3509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71"/>
        </w:tabs>
        <w:ind w:left="4008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28"/>
        </w:tabs>
        <w:ind w:left="4513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48"/>
        </w:tabs>
        <w:ind w:left="5091" w:hanging="1440"/>
      </w:pPr>
      <w:rPr>
        <w:rFonts w:hint="default"/>
      </w:rPr>
    </w:lvl>
  </w:abstractNum>
  <w:abstractNum w:abstractNumId="5" w15:restartNumberingAfterBreak="0">
    <w:nsid w:val="1A793DEB"/>
    <w:multiLevelType w:val="hybridMultilevel"/>
    <w:tmpl w:val="DDE083F4"/>
    <w:lvl w:ilvl="0" w:tplc="E722B74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E1530F8"/>
    <w:multiLevelType w:val="multilevel"/>
    <w:tmpl w:val="0414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02F5645"/>
    <w:multiLevelType w:val="hybridMultilevel"/>
    <w:tmpl w:val="A3CAE69C"/>
    <w:lvl w:ilvl="0" w:tplc="C23ABD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32B3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4C3D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6AC98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AC50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E26CA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A76D5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E6BA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D8D5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5866C8"/>
    <w:multiLevelType w:val="hybridMultilevel"/>
    <w:tmpl w:val="BF5490B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C002ED"/>
    <w:multiLevelType w:val="hybridMultilevel"/>
    <w:tmpl w:val="F2B6F0A0"/>
    <w:lvl w:ilvl="0" w:tplc="F542A47A">
      <w:start w:val="1"/>
      <w:numFmt w:val="decimal"/>
      <w:pStyle w:val="Brevtekstnummerert1"/>
      <w:lvlText w:val="%1."/>
      <w:lvlJc w:val="left"/>
      <w:pPr>
        <w:tabs>
          <w:tab w:val="num" w:pos="720"/>
        </w:tabs>
        <w:ind w:left="720" w:hanging="360"/>
      </w:pPr>
    </w:lvl>
    <w:lvl w:ilvl="1" w:tplc="763202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4308A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041A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1EA0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F6F7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2275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EA06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5088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1F01DB"/>
    <w:multiLevelType w:val="hybridMultilevel"/>
    <w:tmpl w:val="7C961F36"/>
    <w:lvl w:ilvl="0" w:tplc="342ABDCA">
      <w:start w:val="1"/>
      <w:numFmt w:val="bullet"/>
      <w:pStyle w:val="Brevtekstpunktmerket2"/>
      <w:lvlText w:val=""/>
      <w:lvlJc w:val="left"/>
      <w:pPr>
        <w:tabs>
          <w:tab w:val="num" w:pos="1417"/>
        </w:tabs>
        <w:ind w:left="1417" w:hanging="397"/>
      </w:pPr>
      <w:rPr>
        <w:rFonts w:hint="default" w:ascii="Symbol" w:hAnsi="Symbol"/>
      </w:rPr>
    </w:lvl>
    <w:lvl w:ilvl="1" w:tplc="5FA268C4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hint="default" w:ascii="Courier New" w:hAnsi="Courier New" w:cs="Courier New"/>
      </w:rPr>
    </w:lvl>
    <w:lvl w:ilvl="2" w:tplc="833C2588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hint="default" w:ascii="Wingdings" w:hAnsi="Wingdings"/>
      </w:rPr>
    </w:lvl>
    <w:lvl w:ilvl="3" w:tplc="24A41D9A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hint="default" w:ascii="Symbol" w:hAnsi="Symbol"/>
      </w:rPr>
    </w:lvl>
    <w:lvl w:ilvl="4" w:tplc="28A475A2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hint="default" w:ascii="Courier New" w:hAnsi="Courier New" w:cs="Courier New"/>
      </w:rPr>
    </w:lvl>
    <w:lvl w:ilvl="5" w:tplc="3B46620C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hint="default" w:ascii="Wingdings" w:hAnsi="Wingdings"/>
      </w:rPr>
    </w:lvl>
    <w:lvl w:ilvl="6" w:tplc="CA3C11E2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hint="default" w:ascii="Symbol" w:hAnsi="Symbol"/>
      </w:rPr>
    </w:lvl>
    <w:lvl w:ilvl="7" w:tplc="78387BAC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hint="default" w:ascii="Courier New" w:hAnsi="Courier New" w:cs="Courier New"/>
      </w:rPr>
    </w:lvl>
    <w:lvl w:ilvl="8" w:tplc="E59E8210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hint="default" w:ascii="Wingdings" w:hAnsi="Wingdings"/>
      </w:rPr>
    </w:lvl>
  </w:abstractNum>
  <w:abstractNum w:abstractNumId="11" w15:restartNumberingAfterBreak="0">
    <w:nsid w:val="28480910"/>
    <w:multiLevelType w:val="hybridMultilevel"/>
    <w:tmpl w:val="2FA4FB2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B3A42"/>
    <w:multiLevelType w:val="multilevel"/>
    <w:tmpl w:val="E4ECE61E"/>
    <w:lvl w:ilvl="0">
      <w:start w:val="1"/>
      <w:numFmt w:val="decimal"/>
      <w:lvlText w:val="%1."/>
      <w:lvlJc w:val="left"/>
      <w:pPr>
        <w:tabs>
          <w:tab w:val="num" w:pos="1480"/>
        </w:tabs>
        <w:ind w:left="1480" w:hanging="709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1848"/>
        </w:tabs>
        <w:ind w:left="1565" w:hanging="4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11"/>
        </w:tabs>
        <w:ind w:left="1996" w:hanging="505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568"/>
        </w:tabs>
        <w:ind w:left="2500" w:hanging="6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88"/>
        </w:tabs>
        <w:ind w:left="3005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51"/>
        </w:tabs>
        <w:ind w:left="3509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71"/>
        </w:tabs>
        <w:ind w:left="4008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28"/>
        </w:tabs>
        <w:ind w:left="4513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48"/>
        </w:tabs>
        <w:ind w:left="5091" w:hanging="1440"/>
      </w:pPr>
      <w:rPr>
        <w:rFonts w:hint="default"/>
      </w:rPr>
    </w:lvl>
  </w:abstractNum>
  <w:abstractNum w:abstractNumId="13" w15:restartNumberingAfterBreak="0">
    <w:nsid w:val="2DE27CDB"/>
    <w:multiLevelType w:val="hybridMultilevel"/>
    <w:tmpl w:val="4E9AF272"/>
    <w:lvl w:ilvl="0" w:tplc="F6547742">
      <w:start w:val="1"/>
      <w:numFmt w:val="bullet"/>
      <w:pStyle w:val="Brevtekstpunktmerket1"/>
      <w:lvlText w:val=""/>
      <w:lvlJc w:val="left"/>
      <w:pPr>
        <w:tabs>
          <w:tab w:val="num" w:pos="397"/>
        </w:tabs>
        <w:ind w:left="397" w:hanging="397"/>
      </w:pPr>
      <w:rPr>
        <w:rFonts w:hint="default" w:ascii="Symbol" w:hAnsi="Symbol"/>
      </w:rPr>
    </w:lvl>
    <w:lvl w:ilvl="1" w:tplc="ABF0AD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EC342A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979A6F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3F668C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164A5E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87C295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46C8F0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E6726B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F4C3227"/>
    <w:multiLevelType w:val="hybridMultilevel"/>
    <w:tmpl w:val="A444667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025476A"/>
    <w:multiLevelType w:val="hybridMultilevel"/>
    <w:tmpl w:val="A8F8BF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B6762C"/>
    <w:multiLevelType w:val="hybridMultilevel"/>
    <w:tmpl w:val="D2A4992A"/>
    <w:lvl w:ilvl="0" w:tplc="5BC613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4DECE7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7054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98A0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72EC3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880E99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E8A3C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21A16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84A0A6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3B8BEAE"/>
    <w:multiLevelType w:val="hybridMultilevel"/>
    <w:tmpl w:val="FB1C089E"/>
    <w:lvl w:ilvl="0" w:tplc="F30EFE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676D5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75646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7EC91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D32C61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4EA39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9AD6C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DA62E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938261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65060FD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36C904BD"/>
    <w:multiLevelType w:val="multilevel"/>
    <w:tmpl w:val="2458A75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Restart w:val="0"/>
      <w:pStyle w:val="Oversk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Oversk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pStyle w:val="Oversk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Oversk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3C6943CF"/>
    <w:multiLevelType w:val="hybridMultilevel"/>
    <w:tmpl w:val="476212C8"/>
    <w:lvl w:ilvl="0" w:tplc="A85C80AC">
      <w:start w:val="1"/>
      <w:numFmt w:val="decimal"/>
      <w:pStyle w:val="Brevtekstnummerert2"/>
      <w:lvlText w:val="%1."/>
      <w:lvlJc w:val="left"/>
      <w:pPr>
        <w:tabs>
          <w:tab w:val="num" w:pos="720"/>
        </w:tabs>
        <w:ind w:left="720" w:hanging="360"/>
      </w:pPr>
    </w:lvl>
    <w:lvl w:ilvl="1" w:tplc="EDF0C7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E8F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D2F8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1A06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8CBB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141F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B824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1862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B5CC3F"/>
    <w:multiLevelType w:val="hybridMultilevel"/>
    <w:tmpl w:val="FB4E6708"/>
    <w:lvl w:ilvl="0" w:tplc="2A685A94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444EC8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CF041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E4D8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14211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E288E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11E39F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B20B6D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D0CC2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B54F55E"/>
    <w:multiLevelType w:val="hybridMultilevel"/>
    <w:tmpl w:val="010ED30C"/>
    <w:lvl w:ilvl="0" w:tplc="F65A9988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76368892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CAA4A546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996806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4B94F23A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222E8862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7A00C17C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4C26A4B6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70DC3CBA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 w15:restartNumberingAfterBreak="0">
    <w:nsid w:val="5F586FD6"/>
    <w:multiLevelType w:val="multilevel"/>
    <w:tmpl w:val="27369D18"/>
    <w:name w:val="x2"/>
    <w:lvl w:ilvl="0">
      <w:start w:val="1"/>
      <w:numFmt w:val="decimal"/>
      <w:pStyle w:val="Brevtekstinnrykkhengende"/>
      <w:lvlText w:val="%1."/>
      <w:lvlJc w:val="left"/>
      <w:pPr>
        <w:tabs>
          <w:tab w:val="num" w:pos="1480"/>
        </w:tabs>
        <w:ind w:left="1480" w:hanging="709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1848"/>
        </w:tabs>
        <w:ind w:left="1565" w:hanging="4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11"/>
        </w:tabs>
        <w:ind w:left="1996" w:hanging="505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568"/>
        </w:tabs>
        <w:ind w:left="2500" w:hanging="6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88"/>
        </w:tabs>
        <w:ind w:left="3005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51"/>
        </w:tabs>
        <w:ind w:left="3509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71"/>
        </w:tabs>
        <w:ind w:left="4008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28"/>
        </w:tabs>
        <w:ind w:left="4513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48"/>
        </w:tabs>
        <w:ind w:left="5091" w:hanging="1440"/>
      </w:pPr>
      <w:rPr>
        <w:rFonts w:hint="default"/>
      </w:rPr>
    </w:lvl>
  </w:abstractNum>
  <w:abstractNum w:abstractNumId="24" w15:restartNumberingAfterBreak="0">
    <w:nsid w:val="62D668E9"/>
    <w:multiLevelType w:val="hybridMultilevel"/>
    <w:tmpl w:val="45FE75F4"/>
    <w:lvl w:ilvl="0" w:tplc="7C94D45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417054A"/>
    <w:multiLevelType w:val="multilevel"/>
    <w:tmpl w:val="E4ECE61E"/>
    <w:lvl w:ilvl="0">
      <w:start w:val="1"/>
      <w:numFmt w:val="decimal"/>
      <w:lvlText w:val="%1."/>
      <w:lvlJc w:val="left"/>
      <w:pPr>
        <w:tabs>
          <w:tab w:val="num" w:pos="1480"/>
        </w:tabs>
        <w:ind w:left="1480" w:hanging="709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1848"/>
        </w:tabs>
        <w:ind w:left="1565" w:hanging="4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11"/>
        </w:tabs>
        <w:ind w:left="1996" w:hanging="505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568"/>
        </w:tabs>
        <w:ind w:left="2500" w:hanging="6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88"/>
        </w:tabs>
        <w:ind w:left="3005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51"/>
        </w:tabs>
        <w:ind w:left="3509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71"/>
        </w:tabs>
        <w:ind w:left="4008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28"/>
        </w:tabs>
        <w:ind w:left="4513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48"/>
        </w:tabs>
        <w:ind w:left="5091" w:hanging="1440"/>
      </w:pPr>
      <w:rPr>
        <w:rFonts w:hint="default"/>
      </w:rPr>
    </w:lvl>
  </w:abstractNum>
  <w:abstractNum w:abstractNumId="26" w15:restartNumberingAfterBreak="0">
    <w:nsid w:val="66D42BA9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Inndeling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6C42619F"/>
    <w:multiLevelType w:val="hybridMultilevel"/>
    <w:tmpl w:val="982425E2"/>
    <w:lvl w:ilvl="0" w:tplc="F96C5C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4ECC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8455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290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30B0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13476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129E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72D1B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ACC0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63D4ADC"/>
    <w:multiLevelType w:val="hybridMultilevel"/>
    <w:tmpl w:val="29E6BE38"/>
    <w:lvl w:ilvl="0" w:tplc="3EDCF13A">
      <w:start w:val="1"/>
      <w:numFmt w:val="bullet"/>
      <w:pStyle w:val="StilJaneiVenstre06cm"/>
      <w:lvlText w:val=""/>
      <w:lvlJc w:val="left"/>
      <w:pPr>
        <w:tabs>
          <w:tab w:val="num" w:pos="737"/>
        </w:tabs>
        <w:ind w:left="737" w:hanging="397"/>
      </w:pPr>
      <w:rPr>
        <w:rFonts w:hint="default" w:ascii="Symbol" w:hAnsi="Symbol"/>
      </w:rPr>
    </w:lvl>
    <w:lvl w:ilvl="1" w:tplc="C96CC076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hint="default" w:ascii="Courier New" w:hAnsi="Courier New" w:cs="Courier New"/>
      </w:rPr>
    </w:lvl>
    <w:lvl w:ilvl="2" w:tplc="20D87DBE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hint="default" w:ascii="Wingdings" w:hAnsi="Wingdings"/>
      </w:rPr>
    </w:lvl>
    <w:lvl w:ilvl="3" w:tplc="4E989D60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hint="default" w:ascii="Symbol" w:hAnsi="Symbol"/>
      </w:rPr>
    </w:lvl>
    <w:lvl w:ilvl="4" w:tplc="FCB0B0EC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hint="default" w:ascii="Courier New" w:hAnsi="Courier New" w:cs="Courier New"/>
      </w:rPr>
    </w:lvl>
    <w:lvl w:ilvl="5" w:tplc="F64AFC4E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hint="default" w:ascii="Wingdings" w:hAnsi="Wingdings"/>
      </w:rPr>
    </w:lvl>
    <w:lvl w:ilvl="6" w:tplc="CEA661A4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hint="default" w:ascii="Symbol" w:hAnsi="Symbol"/>
      </w:rPr>
    </w:lvl>
    <w:lvl w:ilvl="7" w:tplc="57781A28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hint="default" w:ascii="Courier New" w:hAnsi="Courier New" w:cs="Courier New"/>
      </w:rPr>
    </w:lvl>
    <w:lvl w:ilvl="8" w:tplc="CB48FC3A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hint="default" w:ascii="Wingdings" w:hAnsi="Wingdings"/>
      </w:rPr>
    </w:lvl>
  </w:abstractNum>
  <w:abstractNum w:abstractNumId="29" w15:restartNumberingAfterBreak="0">
    <w:nsid w:val="7821191D"/>
    <w:multiLevelType w:val="hybridMultilevel"/>
    <w:tmpl w:val="E000E18A"/>
    <w:lvl w:ilvl="0" w:tplc="1A22E1A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D66E6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38B9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BC67B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4E037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162AC5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7F090B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D90EB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E5A36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E220968"/>
    <w:multiLevelType w:val="hybridMultilevel"/>
    <w:tmpl w:val="CADE1FFE"/>
    <w:lvl w:ilvl="0" w:tplc="D49CE018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9F7A76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CCACF0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E4E4C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F74679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DB406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AE4A9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948D2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65C66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5">
    <w:abstractNumId w:val="33"/>
  </w:num>
  <w:num w:numId="34">
    <w:abstractNumId w:val="32"/>
  </w:num>
  <w:num w:numId="33">
    <w:abstractNumId w:val="31"/>
  </w:num>
  <w:num w:numId="1" w16cid:durableId="1978560754">
    <w:abstractNumId w:val="29"/>
  </w:num>
  <w:num w:numId="2" w16cid:durableId="305937688">
    <w:abstractNumId w:val="22"/>
  </w:num>
  <w:num w:numId="3" w16cid:durableId="1242060043">
    <w:abstractNumId w:val="3"/>
  </w:num>
  <w:num w:numId="4" w16cid:durableId="2083405657">
    <w:abstractNumId w:val="17"/>
  </w:num>
  <w:num w:numId="5" w16cid:durableId="522938978">
    <w:abstractNumId w:val="16"/>
  </w:num>
  <w:num w:numId="6" w16cid:durableId="208231214">
    <w:abstractNumId w:val="30"/>
  </w:num>
  <w:num w:numId="7" w16cid:durableId="1408917694">
    <w:abstractNumId w:val="21"/>
  </w:num>
  <w:num w:numId="8" w16cid:durableId="799953212">
    <w:abstractNumId w:val="13"/>
  </w:num>
  <w:num w:numId="9" w16cid:durableId="1683624782">
    <w:abstractNumId w:val="10"/>
  </w:num>
  <w:num w:numId="10" w16cid:durableId="50428502">
    <w:abstractNumId w:val="9"/>
  </w:num>
  <w:num w:numId="11" w16cid:durableId="658309405">
    <w:abstractNumId w:val="20"/>
  </w:num>
  <w:num w:numId="12" w16cid:durableId="45375730">
    <w:abstractNumId w:val="19"/>
  </w:num>
  <w:num w:numId="13" w16cid:durableId="294802439">
    <w:abstractNumId w:val="23"/>
  </w:num>
  <w:num w:numId="14" w16cid:durableId="1828403933">
    <w:abstractNumId w:val="18"/>
  </w:num>
  <w:num w:numId="15" w16cid:durableId="473185790">
    <w:abstractNumId w:val="6"/>
  </w:num>
  <w:num w:numId="16" w16cid:durableId="1855605588">
    <w:abstractNumId w:val="26"/>
  </w:num>
  <w:num w:numId="17" w16cid:durableId="153686419">
    <w:abstractNumId w:val="28"/>
  </w:num>
  <w:num w:numId="18" w16cid:durableId="1798139992">
    <w:abstractNumId w:val="4"/>
  </w:num>
  <w:num w:numId="19" w16cid:durableId="477501098">
    <w:abstractNumId w:val="25"/>
  </w:num>
  <w:num w:numId="20" w16cid:durableId="920026784">
    <w:abstractNumId w:val="23"/>
  </w:num>
  <w:num w:numId="21" w16cid:durableId="889653221">
    <w:abstractNumId w:val="12"/>
  </w:num>
  <w:num w:numId="22" w16cid:durableId="1732268745">
    <w:abstractNumId w:val="1"/>
  </w:num>
  <w:num w:numId="23" w16cid:durableId="180368898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0156760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53790504">
    <w:abstractNumId w:val="14"/>
  </w:num>
  <w:num w:numId="26" w16cid:durableId="858198724">
    <w:abstractNumId w:val="8"/>
  </w:num>
  <w:num w:numId="27" w16cid:durableId="1633708883">
    <w:abstractNumId w:val="11"/>
  </w:num>
  <w:num w:numId="28" w16cid:durableId="166749345">
    <w:abstractNumId w:val="2"/>
  </w:num>
  <w:num w:numId="29" w16cid:durableId="157535616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86856698">
    <w:abstractNumId w:val="24"/>
  </w:num>
  <w:num w:numId="31" w16cid:durableId="1109394072">
    <w:abstractNumId w:val="0"/>
  </w:num>
  <w:num w:numId="32" w16cid:durableId="11918443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 w:val="false"/>
  <w:defaultTabStop w:val="709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405"/>
    <w:rsid w:val="0000141A"/>
    <w:rsid w:val="00004017"/>
    <w:rsid w:val="00005EDB"/>
    <w:rsid w:val="00006E19"/>
    <w:rsid w:val="000110B3"/>
    <w:rsid w:val="0001C85C"/>
    <w:rsid w:val="0003001D"/>
    <w:rsid w:val="00030BFA"/>
    <w:rsid w:val="00032425"/>
    <w:rsid w:val="0003285D"/>
    <w:rsid w:val="00033F34"/>
    <w:rsid w:val="00035D67"/>
    <w:rsid w:val="0004754F"/>
    <w:rsid w:val="000475DF"/>
    <w:rsid w:val="0004774A"/>
    <w:rsid w:val="00053426"/>
    <w:rsid w:val="00057FDB"/>
    <w:rsid w:val="000722FE"/>
    <w:rsid w:val="00073851"/>
    <w:rsid w:val="00074DBE"/>
    <w:rsid w:val="00075B9A"/>
    <w:rsid w:val="000760E2"/>
    <w:rsid w:val="00076BCB"/>
    <w:rsid w:val="00080A03"/>
    <w:rsid w:val="0008559A"/>
    <w:rsid w:val="00091633"/>
    <w:rsid w:val="00095257"/>
    <w:rsid w:val="00097627"/>
    <w:rsid w:val="000A2D02"/>
    <w:rsid w:val="000C4922"/>
    <w:rsid w:val="000C4B2D"/>
    <w:rsid w:val="000C6C72"/>
    <w:rsid w:val="000D619D"/>
    <w:rsid w:val="000D6994"/>
    <w:rsid w:val="000D7F3D"/>
    <w:rsid w:val="000E0D5E"/>
    <w:rsid w:val="000E0E17"/>
    <w:rsid w:val="000E1F00"/>
    <w:rsid w:val="000E3E23"/>
    <w:rsid w:val="000E5405"/>
    <w:rsid w:val="000E584C"/>
    <w:rsid w:val="000E6DFA"/>
    <w:rsid w:val="000E789D"/>
    <w:rsid w:val="000F4494"/>
    <w:rsid w:val="000F57B4"/>
    <w:rsid w:val="000F7798"/>
    <w:rsid w:val="0010286E"/>
    <w:rsid w:val="0010367E"/>
    <w:rsid w:val="00103A18"/>
    <w:rsid w:val="001049ED"/>
    <w:rsid w:val="00105BE4"/>
    <w:rsid w:val="001074F5"/>
    <w:rsid w:val="00110BBE"/>
    <w:rsid w:val="00111867"/>
    <w:rsid w:val="00117D60"/>
    <w:rsid w:val="00122A2A"/>
    <w:rsid w:val="00132B12"/>
    <w:rsid w:val="00134E4D"/>
    <w:rsid w:val="00135445"/>
    <w:rsid w:val="0014061A"/>
    <w:rsid w:val="00143EE5"/>
    <w:rsid w:val="00153D8F"/>
    <w:rsid w:val="001543A1"/>
    <w:rsid w:val="00155662"/>
    <w:rsid w:val="001610DD"/>
    <w:rsid w:val="001723B1"/>
    <w:rsid w:val="0018413E"/>
    <w:rsid w:val="0019409F"/>
    <w:rsid w:val="001951EB"/>
    <w:rsid w:val="00196EF3"/>
    <w:rsid w:val="001A037C"/>
    <w:rsid w:val="001A0F18"/>
    <w:rsid w:val="001A2444"/>
    <w:rsid w:val="001A2B34"/>
    <w:rsid w:val="001ADD65"/>
    <w:rsid w:val="001B4697"/>
    <w:rsid w:val="001C33BA"/>
    <w:rsid w:val="001C4258"/>
    <w:rsid w:val="001C57F5"/>
    <w:rsid w:val="001D3991"/>
    <w:rsid w:val="001D5504"/>
    <w:rsid w:val="001D65D9"/>
    <w:rsid w:val="001D7AAB"/>
    <w:rsid w:val="001E0F22"/>
    <w:rsid w:val="001F134D"/>
    <w:rsid w:val="002014D8"/>
    <w:rsid w:val="00202E7F"/>
    <w:rsid w:val="00206F53"/>
    <w:rsid w:val="00210F65"/>
    <w:rsid w:val="00220178"/>
    <w:rsid w:val="00220F3C"/>
    <w:rsid w:val="002215BA"/>
    <w:rsid w:val="00226C2B"/>
    <w:rsid w:val="00226F08"/>
    <w:rsid w:val="002271AE"/>
    <w:rsid w:val="00231C92"/>
    <w:rsid w:val="00236F12"/>
    <w:rsid w:val="00237431"/>
    <w:rsid w:val="00242FBD"/>
    <w:rsid w:val="00251BD3"/>
    <w:rsid w:val="00257CF3"/>
    <w:rsid w:val="00260CC5"/>
    <w:rsid w:val="0026416D"/>
    <w:rsid w:val="00272247"/>
    <w:rsid w:val="00274F70"/>
    <w:rsid w:val="00280A2F"/>
    <w:rsid w:val="00291B51"/>
    <w:rsid w:val="00293074"/>
    <w:rsid w:val="002A0D81"/>
    <w:rsid w:val="002A676C"/>
    <w:rsid w:val="002B6F11"/>
    <w:rsid w:val="002B7475"/>
    <w:rsid w:val="002D068B"/>
    <w:rsid w:val="002D0BB6"/>
    <w:rsid w:val="002D2899"/>
    <w:rsid w:val="002D7700"/>
    <w:rsid w:val="002F070F"/>
    <w:rsid w:val="002F4D36"/>
    <w:rsid w:val="002F511F"/>
    <w:rsid w:val="003003A2"/>
    <w:rsid w:val="00305FB7"/>
    <w:rsid w:val="00311256"/>
    <w:rsid w:val="003130BA"/>
    <w:rsid w:val="00313840"/>
    <w:rsid w:val="003157B8"/>
    <w:rsid w:val="0032621D"/>
    <w:rsid w:val="00327544"/>
    <w:rsid w:val="003320F3"/>
    <w:rsid w:val="00336071"/>
    <w:rsid w:val="0034024C"/>
    <w:rsid w:val="00342558"/>
    <w:rsid w:val="00342E1E"/>
    <w:rsid w:val="00345265"/>
    <w:rsid w:val="0036436F"/>
    <w:rsid w:val="0036642E"/>
    <w:rsid w:val="003812E3"/>
    <w:rsid w:val="003870D3"/>
    <w:rsid w:val="003875AA"/>
    <w:rsid w:val="00391181"/>
    <w:rsid w:val="003972D5"/>
    <w:rsid w:val="003A20D8"/>
    <w:rsid w:val="003B10C8"/>
    <w:rsid w:val="003B433B"/>
    <w:rsid w:val="003B7C35"/>
    <w:rsid w:val="003C1478"/>
    <w:rsid w:val="003C3C1E"/>
    <w:rsid w:val="003C425F"/>
    <w:rsid w:val="003C767D"/>
    <w:rsid w:val="003D19A9"/>
    <w:rsid w:val="003D1CD0"/>
    <w:rsid w:val="003E6D51"/>
    <w:rsid w:val="003F1A46"/>
    <w:rsid w:val="003F5F00"/>
    <w:rsid w:val="00401FEF"/>
    <w:rsid w:val="00407642"/>
    <w:rsid w:val="00412937"/>
    <w:rsid w:val="00432EB0"/>
    <w:rsid w:val="00434462"/>
    <w:rsid w:val="004433A6"/>
    <w:rsid w:val="00445927"/>
    <w:rsid w:val="00447709"/>
    <w:rsid w:val="00451CD3"/>
    <w:rsid w:val="00457C84"/>
    <w:rsid w:val="0046378F"/>
    <w:rsid w:val="00466A2E"/>
    <w:rsid w:val="00466BA8"/>
    <w:rsid w:val="00473695"/>
    <w:rsid w:val="00475912"/>
    <w:rsid w:val="004844C4"/>
    <w:rsid w:val="00486056"/>
    <w:rsid w:val="00494F07"/>
    <w:rsid w:val="00497D9B"/>
    <w:rsid w:val="004A1176"/>
    <w:rsid w:val="004A135B"/>
    <w:rsid w:val="004A29C3"/>
    <w:rsid w:val="004A516A"/>
    <w:rsid w:val="004B700E"/>
    <w:rsid w:val="004C4F52"/>
    <w:rsid w:val="004E112A"/>
    <w:rsid w:val="004E5F93"/>
    <w:rsid w:val="004F7F59"/>
    <w:rsid w:val="00512D74"/>
    <w:rsid w:val="0051488A"/>
    <w:rsid w:val="005174D0"/>
    <w:rsid w:val="00517F8C"/>
    <w:rsid w:val="00520232"/>
    <w:rsid w:val="00520254"/>
    <w:rsid w:val="005329B2"/>
    <w:rsid w:val="0053442B"/>
    <w:rsid w:val="005346C1"/>
    <w:rsid w:val="005352AB"/>
    <w:rsid w:val="00540073"/>
    <w:rsid w:val="005429F6"/>
    <w:rsid w:val="0054458C"/>
    <w:rsid w:val="00545A3A"/>
    <w:rsid w:val="00551D0A"/>
    <w:rsid w:val="00554F13"/>
    <w:rsid w:val="00562206"/>
    <w:rsid w:val="005666D2"/>
    <w:rsid w:val="00566ECD"/>
    <w:rsid w:val="00581D16"/>
    <w:rsid w:val="00582D8D"/>
    <w:rsid w:val="005852CF"/>
    <w:rsid w:val="00587C06"/>
    <w:rsid w:val="005A3284"/>
    <w:rsid w:val="005A5DB0"/>
    <w:rsid w:val="005AA3A1"/>
    <w:rsid w:val="005B0DAD"/>
    <w:rsid w:val="005D13DA"/>
    <w:rsid w:val="005D3FD5"/>
    <w:rsid w:val="005E644F"/>
    <w:rsid w:val="005E710B"/>
    <w:rsid w:val="005F0A86"/>
    <w:rsid w:val="005F4058"/>
    <w:rsid w:val="005F5EEC"/>
    <w:rsid w:val="00601853"/>
    <w:rsid w:val="00611525"/>
    <w:rsid w:val="006245B2"/>
    <w:rsid w:val="00624632"/>
    <w:rsid w:val="00632FF4"/>
    <w:rsid w:val="00644132"/>
    <w:rsid w:val="00652B02"/>
    <w:rsid w:val="00663A66"/>
    <w:rsid w:val="006708C4"/>
    <w:rsid w:val="00675316"/>
    <w:rsid w:val="00676AF6"/>
    <w:rsid w:val="0067732D"/>
    <w:rsid w:val="00682EFE"/>
    <w:rsid w:val="006844ED"/>
    <w:rsid w:val="006B1479"/>
    <w:rsid w:val="006B445B"/>
    <w:rsid w:val="006B44DD"/>
    <w:rsid w:val="006B6585"/>
    <w:rsid w:val="006C73CC"/>
    <w:rsid w:val="006D09C7"/>
    <w:rsid w:val="006E09EA"/>
    <w:rsid w:val="006F1C9E"/>
    <w:rsid w:val="006F201C"/>
    <w:rsid w:val="006F2722"/>
    <w:rsid w:val="006F55F9"/>
    <w:rsid w:val="006F7463"/>
    <w:rsid w:val="0070251F"/>
    <w:rsid w:val="00702EB4"/>
    <w:rsid w:val="00716896"/>
    <w:rsid w:val="00730807"/>
    <w:rsid w:val="00740F28"/>
    <w:rsid w:val="00741087"/>
    <w:rsid w:val="00742874"/>
    <w:rsid w:val="00744300"/>
    <w:rsid w:val="00751975"/>
    <w:rsid w:val="007621FA"/>
    <w:rsid w:val="00763887"/>
    <w:rsid w:val="00763AC8"/>
    <w:rsid w:val="00777B25"/>
    <w:rsid w:val="007A2164"/>
    <w:rsid w:val="007A2CC8"/>
    <w:rsid w:val="007A5EE3"/>
    <w:rsid w:val="007B48CB"/>
    <w:rsid w:val="007C233D"/>
    <w:rsid w:val="007E2869"/>
    <w:rsid w:val="007E4DDE"/>
    <w:rsid w:val="007E55E8"/>
    <w:rsid w:val="007F62CA"/>
    <w:rsid w:val="00803343"/>
    <w:rsid w:val="00805166"/>
    <w:rsid w:val="00811290"/>
    <w:rsid w:val="00826823"/>
    <w:rsid w:val="00835965"/>
    <w:rsid w:val="00836523"/>
    <w:rsid w:val="0084022E"/>
    <w:rsid w:val="00845154"/>
    <w:rsid w:val="008500EB"/>
    <w:rsid w:val="0085200E"/>
    <w:rsid w:val="0086029D"/>
    <w:rsid w:val="00874CC8"/>
    <w:rsid w:val="00880A57"/>
    <w:rsid w:val="0088151E"/>
    <w:rsid w:val="00883973"/>
    <w:rsid w:val="00886EFA"/>
    <w:rsid w:val="008872D0"/>
    <w:rsid w:val="008A02EC"/>
    <w:rsid w:val="008A1629"/>
    <w:rsid w:val="008A2E1A"/>
    <w:rsid w:val="008A3501"/>
    <w:rsid w:val="008A3B66"/>
    <w:rsid w:val="008B2035"/>
    <w:rsid w:val="008B4217"/>
    <w:rsid w:val="008C0279"/>
    <w:rsid w:val="008C1280"/>
    <w:rsid w:val="008C4158"/>
    <w:rsid w:val="008C500F"/>
    <w:rsid w:val="008D3D23"/>
    <w:rsid w:val="008D3F80"/>
    <w:rsid w:val="008E323A"/>
    <w:rsid w:val="008E36CF"/>
    <w:rsid w:val="008E5BC5"/>
    <w:rsid w:val="008E73F9"/>
    <w:rsid w:val="008F2A02"/>
    <w:rsid w:val="008F679D"/>
    <w:rsid w:val="0090459A"/>
    <w:rsid w:val="00912713"/>
    <w:rsid w:val="00917E0C"/>
    <w:rsid w:val="00922A12"/>
    <w:rsid w:val="009376B4"/>
    <w:rsid w:val="0096193B"/>
    <w:rsid w:val="00973260"/>
    <w:rsid w:val="009733A2"/>
    <w:rsid w:val="009746E8"/>
    <w:rsid w:val="00984CA0"/>
    <w:rsid w:val="00986898"/>
    <w:rsid w:val="0098721E"/>
    <w:rsid w:val="009A65EE"/>
    <w:rsid w:val="009B6CC8"/>
    <w:rsid w:val="009C009E"/>
    <w:rsid w:val="009C5999"/>
    <w:rsid w:val="009D1647"/>
    <w:rsid w:val="009E0FC9"/>
    <w:rsid w:val="009E6F4B"/>
    <w:rsid w:val="009F0C7D"/>
    <w:rsid w:val="009F3A52"/>
    <w:rsid w:val="00A05605"/>
    <w:rsid w:val="00A066E9"/>
    <w:rsid w:val="00A06749"/>
    <w:rsid w:val="00A13F8B"/>
    <w:rsid w:val="00A14291"/>
    <w:rsid w:val="00A2340F"/>
    <w:rsid w:val="00A2681C"/>
    <w:rsid w:val="00A461CE"/>
    <w:rsid w:val="00A56D02"/>
    <w:rsid w:val="00A67078"/>
    <w:rsid w:val="00A73A82"/>
    <w:rsid w:val="00A820A3"/>
    <w:rsid w:val="00A84835"/>
    <w:rsid w:val="00A9537D"/>
    <w:rsid w:val="00A95F0F"/>
    <w:rsid w:val="00AB0E0E"/>
    <w:rsid w:val="00AB1F8A"/>
    <w:rsid w:val="00AB25B0"/>
    <w:rsid w:val="00AB48A2"/>
    <w:rsid w:val="00AC160F"/>
    <w:rsid w:val="00AC6867"/>
    <w:rsid w:val="00AD0622"/>
    <w:rsid w:val="00AE0868"/>
    <w:rsid w:val="00AE2C95"/>
    <w:rsid w:val="00AE60C4"/>
    <w:rsid w:val="00AF0062"/>
    <w:rsid w:val="00AF768E"/>
    <w:rsid w:val="00B074E7"/>
    <w:rsid w:val="00B11427"/>
    <w:rsid w:val="00B132F4"/>
    <w:rsid w:val="00B1703D"/>
    <w:rsid w:val="00B37D41"/>
    <w:rsid w:val="00B39140"/>
    <w:rsid w:val="00B54F3D"/>
    <w:rsid w:val="00B551BB"/>
    <w:rsid w:val="00B7092E"/>
    <w:rsid w:val="00B73C8B"/>
    <w:rsid w:val="00B858ED"/>
    <w:rsid w:val="00B919FF"/>
    <w:rsid w:val="00B92EAD"/>
    <w:rsid w:val="00BA1211"/>
    <w:rsid w:val="00BA1765"/>
    <w:rsid w:val="00BB133D"/>
    <w:rsid w:val="00BB2544"/>
    <w:rsid w:val="00BB58CF"/>
    <w:rsid w:val="00BC57EE"/>
    <w:rsid w:val="00BD2E20"/>
    <w:rsid w:val="00BD3485"/>
    <w:rsid w:val="00BE2E1F"/>
    <w:rsid w:val="00C01BB6"/>
    <w:rsid w:val="00C04B1D"/>
    <w:rsid w:val="00C302A1"/>
    <w:rsid w:val="00C32C96"/>
    <w:rsid w:val="00C50641"/>
    <w:rsid w:val="00C509A0"/>
    <w:rsid w:val="00C60A53"/>
    <w:rsid w:val="00C70319"/>
    <w:rsid w:val="00C70F95"/>
    <w:rsid w:val="00C71FAF"/>
    <w:rsid w:val="00C96FE0"/>
    <w:rsid w:val="00C976E7"/>
    <w:rsid w:val="00CABE25"/>
    <w:rsid w:val="00CC1DFC"/>
    <w:rsid w:val="00CC3A72"/>
    <w:rsid w:val="00CC6CBA"/>
    <w:rsid w:val="00CD34FB"/>
    <w:rsid w:val="00CD61DD"/>
    <w:rsid w:val="00CD753D"/>
    <w:rsid w:val="00D0040F"/>
    <w:rsid w:val="00D00F04"/>
    <w:rsid w:val="00D0227B"/>
    <w:rsid w:val="00D05A69"/>
    <w:rsid w:val="00D10A92"/>
    <w:rsid w:val="00D1429D"/>
    <w:rsid w:val="00D1636E"/>
    <w:rsid w:val="00D223BF"/>
    <w:rsid w:val="00D30411"/>
    <w:rsid w:val="00D36191"/>
    <w:rsid w:val="00D41DA7"/>
    <w:rsid w:val="00D42BB7"/>
    <w:rsid w:val="00D50A17"/>
    <w:rsid w:val="00D64A5B"/>
    <w:rsid w:val="00D76485"/>
    <w:rsid w:val="00D850CA"/>
    <w:rsid w:val="00D97376"/>
    <w:rsid w:val="00DA1523"/>
    <w:rsid w:val="00DA40B3"/>
    <w:rsid w:val="00DB4B2E"/>
    <w:rsid w:val="00DC2F72"/>
    <w:rsid w:val="00DC58F2"/>
    <w:rsid w:val="00DE54A8"/>
    <w:rsid w:val="00DE68F0"/>
    <w:rsid w:val="00DE6D6C"/>
    <w:rsid w:val="00DE7DAC"/>
    <w:rsid w:val="00DF062B"/>
    <w:rsid w:val="00DF14BF"/>
    <w:rsid w:val="00DF1E28"/>
    <w:rsid w:val="00DF6817"/>
    <w:rsid w:val="00E027C4"/>
    <w:rsid w:val="00E03608"/>
    <w:rsid w:val="00E04213"/>
    <w:rsid w:val="00E06808"/>
    <w:rsid w:val="00E06C00"/>
    <w:rsid w:val="00E214C2"/>
    <w:rsid w:val="00E242F6"/>
    <w:rsid w:val="00E24655"/>
    <w:rsid w:val="00E329AA"/>
    <w:rsid w:val="00E331E3"/>
    <w:rsid w:val="00E33732"/>
    <w:rsid w:val="00E33FB7"/>
    <w:rsid w:val="00E3444D"/>
    <w:rsid w:val="00E3654A"/>
    <w:rsid w:val="00E41123"/>
    <w:rsid w:val="00E41E2B"/>
    <w:rsid w:val="00E570E3"/>
    <w:rsid w:val="00E60748"/>
    <w:rsid w:val="00E62614"/>
    <w:rsid w:val="00E629AA"/>
    <w:rsid w:val="00E65AA3"/>
    <w:rsid w:val="00E7131B"/>
    <w:rsid w:val="00E80453"/>
    <w:rsid w:val="00E82E55"/>
    <w:rsid w:val="00E83337"/>
    <w:rsid w:val="00E936FA"/>
    <w:rsid w:val="00E96767"/>
    <w:rsid w:val="00E9694A"/>
    <w:rsid w:val="00EA28F0"/>
    <w:rsid w:val="00EAB71C"/>
    <w:rsid w:val="00EB7BCA"/>
    <w:rsid w:val="00ED0358"/>
    <w:rsid w:val="00ED116D"/>
    <w:rsid w:val="00ED52EC"/>
    <w:rsid w:val="00EE305E"/>
    <w:rsid w:val="00EF7E65"/>
    <w:rsid w:val="00F025A9"/>
    <w:rsid w:val="00F23EE2"/>
    <w:rsid w:val="00F24B70"/>
    <w:rsid w:val="00F4241B"/>
    <w:rsid w:val="00F51911"/>
    <w:rsid w:val="00F6385C"/>
    <w:rsid w:val="00F64F31"/>
    <w:rsid w:val="00F6768E"/>
    <w:rsid w:val="00F70E9A"/>
    <w:rsid w:val="00F80336"/>
    <w:rsid w:val="00F8592B"/>
    <w:rsid w:val="00F92094"/>
    <w:rsid w:val="00F92AB7"/>
    <w:rsid w:val="00F976BC"/>
    <w:rsid w:val="00F97879"/>
    <w:rsid w:val="00FB086D"/>
    <w:rsid w:val="00FB3F34"/>
    <w:rsid w:val="00FC1DA9"/>
    <w:rsid w:val="00FE015D"/>
    <w:rsid w:val="00FE2CB4"/>
    <w:rsid w:val="00FF396C"/>
    <w:rsid w:val="00FF55B1"/>
    <w:rsid w:val="00FF718A"/>
    <w:rsid w:val="0119E2D2"/>
    <w:rsid w:val="011B3842"/>
    <w:rsid w:val="0129858C"/>
    <w:rsid w:val="01429342"/>
    <w:rsid w:val="0161EBE6"/>
    <w:rsid w:val="016247E8"/>
    <w:rsid w:val="0168E0EF"/>
    <w:rsid w:val="016AEE14"/>
    <w:rsid w:val="017F5E65"/>
    <w:rsid w:val="018F5125"/>
    <w:rsid w:val="019F5CAA"/>
    <w:rsid w:val="01A9A681"/>
    <w:rsid w:val="01D62E49"/>
    <w:rsid w:val="01DAEEB8"/>
    <w:rsid w:val="01DE277F"/>
    <w:rsid w:val="01ED97FD"/>
    <w:rsid w:val="01FF29D8"/>
    <w:rsid w:val="020003FE"/>
    <w:rsid w:val="020245BD"/>
    <w:rsid w:val="022A0083"/>
    <w:rsid w:val="022CB795"/>
    <w:rsid w:val="022F4704"/>
    <w:rsid w:val="02453605"/>
    <w:rsid w:val="0256E05E"/>
    <w:rsid w:val="025DE4C0"/>
    <w:rsid w:val="0260E2D8"/>
    <w:rsid w:val="0263CFD3"/>
    <w:rsid w:val="026649F1"/>
    <w:rsid w:val="02683B41"/>
    <w:rsid w:val="029BD3AE"/>
    <w:rsid w:val="02A6C6C4"/>
    <w:rsid w:val="02ABD500"/>
    <w:rsid w:val="02B73970"/>
    <w:rsid w:val="03076CFE"/>
    <w:rsid w:val="030C97F1"/>
    <w:rsid w:val="03102AD5"/>
    <w:rsid w:val="0318F756"/>
    <w:rsid w:val="031C8384"/>
    <w:rsid w:val="032D09F9"/>
    <w:rsid w:val="036E2A15"/>
    <w:rsid w:val="037C55E7"/>
    <w:rsid w:val="037D6BBF"/>
    <w:rsid w:val="037E34B2"/>
    <w:rsid w:val="037EB0F2"/>
    <w:rsid w:val="038C2E6D"/>
    <w:rsid w:val="038ED185"/>
    <w:rsid w:val="03B2DF51"/>
    <w:rsid w:val="03BB207E"/>
    <w:rsid w:val="03C52A4A"/>
    <w:rsid w:val="03C89B21"/>
    <w:rsid w:val="03C94DE4"/>
    <w:rsid w:val="03D0D310"/>
    <w:rsid w:val="041A2E57"/>
    <w:rsid w:val="0465A375"/>
    <w:rsid w:val="047635EA"/>
    <w:rsid w:val="0477D254"/>
    <w:rsid w:val="047BB25B"/>
    <w:rsid w:val="04AE5E23"/>
    <w:rsid w:val="04CAB9FB"/>
    <w:rsid w:val="04D3ADC9"/>
    <w:rsid w:val="04D848A2"/>
    <w:rsid w:val="04D90C3F"/>
    <w:rsid w:val="04DFEF69"/>
    <w:rsid w:val="04F72829"/>
    <w:rsid w:val="04F72829"/>
    <w:rsid w:val="05034A53"/>
    <w:rsid w:val="05372E5E"/>
    <w:rsid w:val="05408744"/>
    <w:rsid w:val="05654E42"/>
    <w:rsid w:val="056AEF58"/>
    <w:rsid w:val="056B8E04"/>
    <w:rsid w:val="0573EBFD"/>
    <w:rsid w:val="057ACB1B"/>
    <w:rsid w:val="057F81C0"/>
    <w:rsid w:val="059363C7"/>
    <w:rsid w:val="059959CB"/>
    <w:rsid w:val="059D20DC"/>
    <w:rsid w:val="05A63F51"/>
    <w:rsid w:val="05AF2945"/>
    <w:rsid w:val="05CABEA8"/>
    <w:rsid w:val="05E03E78"/>
    <w:rsid w:val="05E76284"/>
    <w:rsid w:val="05F5BBFB"/>
    <w:rsid w:val="0611E0B1"/>
    <w:rsid w:val="06189A99"/>
    <w:rsid w:val="06226DA7"/>
    <w:rsid w:val="063F5F01"/>
    <w:rsid w:val="06485F44"/>
    <w:rsid w:val="0649720A"/>
    <w:rsid w:val="0660A8BD"/>
    <w:rsid w:val="067566E0"/>
    <w:rsid w:val="0681771D"/>
    <w:rsid w:val="068D3301"/>
    <w:rsid w:val="069B3AAC"/>
    <w:rsid w:val="06AAD09D"/>
    <w:rsid w:val="06BA3459"/>
    <w:rsid w:val="06BA86D8"/>
    <w:rsid w:val="06C32D9A"/>
    <w:rsid w:val="06F3C0FD"/>
    <w:rsid w:val="06FB6B37"/>
    <w:rsid w:val="07035086"/>
    <w:rsid w:val="07103FB5"/>
    <w:rsid w:val="0763CDB3"/>
    <w:rsid w:val="07826972"/>
    <w:rsid w:val="07AF46F2"/>
    <w:rsid w:val="07C6CF0F"/>
    <w:rsid w:val="07CE561F"/>
    <w:rsid w:val="07E3F22C"/>
    <w:rsid w:val="0807EE00"/>
    <w:rsid w:val="080E646C"/>
    <w:rsid w:val="082F6533"/>
    <w:rsid w:val="08323017"/>
    <w:rsid w:val="08323017"/>
    <w:rsid w:val="08337FC4"/>
    <w:rsid w:val="0835CC72"/>
    <w:rsid w:val="083A76CE"/>
    <w:rsid w:val="083F61AA"/>
    <w:rsid w:val="087FBC0A"/>
    <w:rsid w:val="08863DCA"/>
    <w:rsid w:val="0888E5BE"/>
    <w:rsid w:val="08A32B43"/>
    <w:rsid w:val="08A4BD80"/>
    <w:rsid w:val="08BC8E37"/>
    <w:rsid w:val="08E73249"/>
    <w:rsid w:val="08F7740B"/>
    <w:rsid w:val="08F97F80"/>
    <w:rsid w:val="090A12C0"/>
    <w:rsid w:val="091A6CCE"/>
    <w:rsid w:val="092DB5D6"/>
    <w:rsid w:val="09383E25"/>
    <w:rsid w:val="093881A6"/>
    <w:rsid w:val="093B5B4A"/>
    <w:rsid w:val="0954D1A2"/>
    <w:rsid w:val="096E7ECA"/>
    <w:rsid w:val="097D2F06"/>
    <w:rsid w:val="09878497"/>
    <w:rsid w:val="09A2ADAE"/>
    <w:rsid w:val="09ACDD06"/>
    <w:rsid w:val="09C64395"/>
    <w:rsid w:val="09D2D0F0"/>
    <w:rsid w:val="09D65D3C"/>
    <w:rsid w:val="09E8F203"/>
    <w:rsid w:val="09F51FB3"/>
    <w:rsid w:val="09F866D1"/>
    <w:rsid w:val="09FFC389"/>
    <w:rsid w:val="0A083FF7"/>
    <w:rsid w:val="0A17273C"/>
    <w:rsid w:val="0A21388A"/>
    <w:rsid w:val="0A27F264"/>
    <w:rsid w:val="0A2D3E57"/>
    <w:rsid w:val="0A325258"/>
    <w:rsid w:val="0A32C5D8"/>
    <w:rsid w:val="0A406EDD"/>
    <w:rsid w:val="0A54FE4A"/>
    <w:rsid w:val="0A59B4B0"/>
    <w:rsid w:val="0A60B93C"/>
    <w:rsid w:val="0A73D830"/>
    <w:rsid w:val="0A7416FD"/>
    <w:rsid w:val="0A9FE6B5"/>
    <w:rsid w:val="0AB562E4"/>
    <w:rsid w:val="0AB569C5"/>
    <w:rsid w:val="0ABC35E8"/>
    <w:rsid w:val="0ACF2307"/>
    <w:rsid w:val="0B19E51A"/>
    <w:rsid w:val="0B25100B"/>
    <w:rsid w:val="0B25A3D9"/>
    <w:rsid w:val="0B33F32D"/>
    <w:rsid w:val="0B4F350E"/>
    <w:rsid w:val="0B52DAB5"/>
    <w:rsid w:val="0B55B7A2"/>
    <w:rsid w:val="0B5B71E1"/>
    <w:rsid w:val="0B6779A8"/>
    <w:rsid w:val="0B67C915"/>
    <w:rsid w:val="0B728DD8"/>
    <w:rsid w:val="0B756B12"/>
    <w:rsid w:val="0B7764B1"/>
    <w:rsid w:val="0B88AA8A"/>
    <w:rsid w:val="0B9E36C5"/>
    <w:rsid w:val="0BAEF140"/>
    <w:rsid w:val="0BBADDC5"/>
    <w:rsid w:val="0BBED193"/>
    <w:rsid w:val="0BC6CFEE"/>
    <w:rsid w:val="0BDEA8B8"/>
    <w:rsid w:val="0BE8A98F"/>
    <w:rsid w:val="0C083236"/>
    <w:rsid w:val="0C14F21C"/>
    <w:rsid w:val="0C15A677"/>
    <w:rsid w:val="0C22CFA3"/>
    <w:rsid w:val="0C2EBBBC"/>
    <w:rsid w:val="0C3604BB"/>
    <w:rsid w:val="0C38A6A8"/>
    <w:rsid w:val="0C3C0C0D"/>
    <w:rsid w:val="0C5AEF80"/>
    <w:rsid w:val="0C5CAE01"/>
    <w:rsid w:val="0C678BBF"/>
    <w:rsid w:val="0C781DFA"/>
    <w:rsid w:val="0C7C792C"/>
    <w:rsid w:val="0C8906C1"/>
    <w:rsid w:val="0C8C53F1"/>
    <w:rsid w:val="0C91538E"/>
    <w:rsid w:val="0C9F923C"/>
    <w:rsid w:val="0CA2A04E"/>
    <w:rsid w:val="0CBA7515"/>
    <w:rsid w:val="0CBB0947"/>
    <w:rsid w:val="0CCE50C2"/>
    <w:rsid w:val="0CCFDED5"/>
    <w:rsid w:val="0CD71275"/>
    <w:rsid w:val="0CDAADC5"/>
    <w:rsid w:val="0CEC41E5"/>
    <w:rsid w:val="0CEEC344"/>
    <w:rsid w:val="0CFA5ED2"/>
    <w:rsid w:val="0D0A6FBD"/>
    <w:rsid w:val="0D1105D6"/>
    <w:rsid w:val="0D1C4AF8"/>
    <w:rsid w:val="0D26D07E"/>
    <w:rsid w:val="0D62BDD9"/>
    <w:rsid w:val="0D691BC0"/>
    <w:rsid w:val="0D848CFA"/>
    <w:rsid w:val="0D884EF4"/>
    <w:rsid w:val="0D89F25A"/>
    <w:rsid w:val="0D8E6C59"/>
    <w:rsid w:val="0D8F8DE9"/>
    <w:rsid w:val="0D9AC72B"/>
    <w:rsid w:val="0DAC8E65"/>
    <w:rsid w:val="0DDFCA66"/>
    <w:rsid w:val="0DEB2C08"/>
    <w:rsid w:val="0DF77C1B"/>
    <w:rsid w:val="0E04B37D"/>
    <w:rsid w:val="0E120BB9"/>
    <w:rsid w:val="0E1AB584"/>
    <w:rsid w:val="0E286F78"/>
    <w:rsid w:val="0E2C6A84"/>
    <w:rsid w:val="0E634378"/>
    <w:rsid w:val="0E72D9F0"/>
    <w:rsid w:val="0E76C682"/>
    <w:rsid w:val="0E841831"/>
    <w:rsid w:val="0E9AC59B"/>
    <w:rsid w:val="0E9F2159"/>
    <w:rsid w:val="0E9F4749"/>
    <w:rsid w:val="0EA14882"/>
    <w:rsid w:val="0EB74E20"/>
    <w:rsid w:val="0EC6E93D"/>
    <w:rsid w:val="0ED00D94"/>
    <w:rsid w:val="0EF1E60F"/>
    <w:rsid w:val="0EF44727"/>
    <w:rsid w:val="0EFAE72C"/>
    <w:rsid w:val="0EFFEFF6"/>
    <w:rsid w:val="0F011262"/>
    <w:rsid w:val="0F1F61A4"/>
    <w:rsid w:val="0F220FAA"/>
    <w:rsid w:val="0F2BEFF4"/>
    <w:rsid w:val="0F3045B7"/>
    <w:rsid w:val="0F311F11"/>
    <w:rsid w:val="0F3B63F5"/>
    <w:rsid w:val="0F3ECD17"/>
    <w:rsid w:val="0F557D53"/>
    <w:rsid w:val="0F59B165"/>
    <w:rsid w:val="0F655E34"/>
    <w:rsid w:val="0F686ABF"/>
    <w:rsid w:val="0F7BD56B"/>
    <w:rsid w:val="0F9D80E3"/>
    <w:rsid w:val="0FC3769B"/>
    <w:rsid w:val="0FCB9770"/>
    <w:rsid w:val="0FD051EA"/>
    <w:rsid w:val="0FD1EDB9"/>
    <w:rsid w:val="0FE33613"/>
    <w:rsid w:val="0FEB9FF4"/>
    <w:rsid w:val="1004B68D"/>
    <w:rsid w:val="104A1D14"/>
    <w:rsid w:val="107EFF73"/>
    <w:rsid w:val="10A112F2"/>
    <w:rsid w:val="10A5D5C9"/>
    <w:rsid w:val="10A9B1F0"/>
    <w:rsid w:val="10BDE2C0"/>
    <w:rsid w:val="10CAFEFA"/>
    <w:rsid w:val="10CFC1AD"/>
    <w:rsid w:val="10D95060"/>
    <w:rsid w:val="10DCC25A"/>
    <w:rsid w:val="10F7D4BF"/>
    <w:rsid w:val="11009A37"/>
    <w:rsid w:val="11052C07"/>
    <w:rsid w:val="1109B83A"/>
    <w:rsid w:val="110DD4D4"/>
    <w:rsid w:val="111930F5"/>
    <w:rsid w:val="113A7737"/>
    <w:rsid w:val="11407DEF"/>
    <w:rsid w:val="114ADC8D"/>
    <w:rsid w:val="11626D9B"/>
    <w:rsid w:val="1165BBF0"/>
    <w:rsid w:val="11945EE9"/>
    <w:rsid w:val="11995795"/>
    <w:rsid w:val="119E7924"/>
    <w:rsid w:val="11AA398F"/>
    <w:rsid w:val="11C85328"/>
    <w:rsid w:val="11E1C88E"/>
    <w:rsid w:val="11EE0EAE"/>
    <w:rsid w:val="11F0361D"/>
    <w:rsid w:val="11FA562B"/>
    <w:rsid w:val="12054664"/>
    <w:rsid w:val="121B34A0"/>
    <w:rsid w:val="121D0C00"/>
    <w:rsid w:val="122A6D47"/>
    <w:rsid w:val="122F7BEE"/>
    <w:rsid w:val="12385F40"/>
    <w:rsid w:val="126F0157"/>
    <w:rsid w:val="127C605D"/>
    <w:rsid w:val="12841ADD"/>
    <w:rsid w:val="128D7E13"/>
    <w:rsid w:val="12954176"/>
    <w:rsid w:val="129F7D8F"/>
    <w:rsid w:val="12A17D16"/>
    <w:rsid w:val="12BFA57D"/>
    <w:rsid w:val="12C6074D"/>
    <w:rsid w:val="12CED147"/>
    <w:rsid w:val="12CF038C"/>
    <w:rsid w:val="12DC5498"/>
    <w:rsid w:val="12F8A678"/>
    <w:rsid w:val="13205871"/>
    <w:rsid w:val="13281A38"/>
    <w:rsid w:val="133B1E11"/>
    <w:rsid w:val="13430E36"/>
    <w:rsid w:val="13509CE2"/>
    <w:rsid w:val="13569138"/>
    <w:rsid w:val="1358BA30"/>
    <w:rsid w:val="137DB31A"/>
    <w:rsid w:val="137FC99B"/>
    <w:rsid w:val="13B0B811"/>
    <w:rsid w:val="13B66D58"/>
    <w:rsid w:val="13D41F28"/>
    <w:rsid w:val="13D7D08A"/>
    <w:rsid w:val="13DF16CF"/>
    <w:rsid w:val="13F77A8C"/>
    <w:rsid w:val="140821FF"/>
    <w:rsid w:val="141CC2FB"/>
    <w:rsid w:val="1433F016"/>
    <w:rsid w:val="1454888D"/>
    <w:rsid w:val="145DCE83"/>
    <w:rsid w:val="1475EC13"/>
    <w:rsid w:val="147A890A"/>
    <w:rsid w:val="149551EB"/>
    <w:rsid w:val="1496BDD5"/>
    <w:rsid w:val="1499BF27"/>
    <w:rsid w:val="14B3D8B0"/>
    <w:rsid w:val="14C32552"/>
    <w:rsid w:val="14CAFB59"/>
    <w:rsid w:val="14DA1931"/>
    <w:rsid w:val="14EB4E1A"/>
    <w:rsid w:val="14F3D387"/>
    <w:rsid w:val="14F76802"/>
    <w:rsid w:val="14FFA6A6"/>
    <w:rsid w:val="15249C6F"/>
    <w:rsid w:val="15356D47"/>
    <w:rsid w:val="15373B4E"/>
    <w:rsid w:val="153B4FA6"/>
    <w:rsid w:val="1540A46A"/>
    <w:rsid w:val="154BED0E"/>
    <w:rsid w:val="15701E25"/>
    <w:rsid w:val="1581264A"/>
    <w:rsid w:val="1585B7C9"/>
    <w:rsid w:val="1586C9E7"/>
    <w:rsid w:val="159212DF"/>
    <w:rsid w:val="15A05DC9"/>
    <w:rsid w:val="15AF8900"/>
    <w:rsid w:val="15C9C9EB"/>
    <w:rsid w:val="15D2E5D3"/>
    <w:rsid w:val="15D90588"/>
    <w:rsid w:val="15FAF802"/>
    <w:rsid w:val="1605067B"/>
    <w:rsid w:val="1609B2B9"/>
    <w:rsid w:val="162148AB"/>
    <w:rsid w:val="1628971B"/>
    <w:rsid w:val="1633ED5A"/>
    <w:rsid w:val="163AC0AD"/>
    <w:rsid w:val="1656CC32"/>
    <w:rsid w:val="165951A8"/>
    <w:rsid w:val="165A7BD3"/>
    <w:rsid w:val="165B1EF4"/>
    <w:rsid w:val="1679AF7F"/>
    <w:rsid w:val="1686223C"/>
    <w:rsid w:val="168CC281"/>
    <w:rsid w:val="1692FDC7"/>
    <w:rsid w:val="1696D4D1"/>
    <w:rsid w:val="1696D4D1"/>
    <w:rsid w:val="16A2DEB1"/>
    <w:rsid w:val="16B9B324"/>
    <w:rsid w:val="16BAA038"/>
    <w:rsid w:val="16D0477E"/>
    <w:rsid w:val="16F920DA"/>
    <w:rsid w:val="1724D96D"/>
    <w:rsid w:val="1726BC2C"/>
    <w:rsid w:val="17284F85"/>
    <w:rsid w:val="1729AEC3"/>
    <w:rsid w:val="174766FD"/>
    <w:rsid w:val="1769DE94"/>
    <w:rsid w:val="176E8CD4"/>
    <w:rsid w:val="177450A8"/>
    <w:rsid w:val="1778F710"/>
    <w:rsid w:val="17826C85"/>
    <w:rsid w:val="1786C183"/>
    <w:rsid w:val="179D894A"/>
    <w:rsid w:val="17C2F231"/>
    <w:rsid w:val="17D37031"/>
    <w:rsid w:val="17D3F5B9"/>
    <w:rsid w:val="17DDFB5D"/>
    <w:rsid w:val="17F66F82"/>
    <w:rsid w:val="17FDB115"/>
    <w:rsid w:val="18048093"/>
    <w:rsid w:val="180A1B5C"/>
    <w:rsid w:val="181DE08B"/>
    <w:rsid w:val="182E26F1"/>
    <w:rsid w:val="1834A8E5"/>
    <w:rsid w:val="1841DCCF"/>
    <w:rsid w:val="1843CB37"/>
    <w:rsid w:val="18494DE5"/>
    <w:rsid w:val="184AA4B5"/>
    <w:rsid w:val="184AA4B5"/>
    <w:rsid w:val="1854412F"/>
    <w:rsid w:val="185E9A3B"/>
    <w:rsid w:val="185FE1AC"/>
    <w:rsid w:val="187E4891"/>
    <w:rsid w:val="1882058D"/>
    <w:rsid w:val="18917F37"/>
    <w:rsid w:val="18A985D9"/>
    <w:rsid w:val="18BCF40F"/>
    <w:rsid w:val="18BE6C56"/>
    <w:rsid w:val="18D44052"/>
    <w:rsid w:val="18F564D1"/>
    <w:rsid w:val="18FC846B"/>
    <w:rsid w:val="1938C81D"/>
    <w:rsid w:val="1940E04A"/>
    <w:rsid w:val="19513190"/>
    <w:rsid w:val="196DE4E2"/>
    <w:rsid w:val="196E41BB"/>
    <w:rsid w:val="1999E052"/>
    <w:rsid w:val="19A8B740"/>
    <w:rsid w:val="19C919D4"/>
    <w:rsid w:val="19C96267"/>
    <w:rsid w:val="19CF824A"/>
    <w:rsid w:val="19DA8ADC"/>
    <w:rsid w:val="19E10190"/>
    <w:rsid w:val="19EA4F3C"/>
    <w:rsid w:val="19F5F45C"/>
    <w:rsid w:val="19F7A8C0"/>
    <w:rsid w:val="1A0CE370"/>
    <w:rsid w:val="1A143F28"/>
    <w:rsid w:val="1A2516CA"/>
    <w:rsid w:val="1A33FA8F"/>
    <w:rsid w:val="1A4879E4"/>
    <w:rsid w:val="1A4E9F45"/>
    <w:rsid w:val="1A5236B0"/>
    <w:rsid w:val="1A52453E"/>
    <w:rsid w:val="1A6F54C0"/>
    <w:rsid w:val="1A741B56"/>
    <w:rsid w:val="1A7AD11B"/>
    <w:rsid w:val="1A989284"/>
    <w:rsid w:val="1AAFF117"/>
    <w:rsid w:val="1AC08D1D"/>
    <w:rsid w:val="1AD009B0"/>
    <w:rsid w:val="1ADCF154"/>
    <w:rsid w:val="1B04C597"/>
    <w:rsid w:val="1B25745E"/>
    <w:rsid w:val="1B35C30A"/>
    <w:rsid w:val="1B538E61"/>
    <w:rsid w:val="1B53DC1C"/>
    <w:rsid w:val="1B5771B1"/>
    <w:rsid w:val="1B749769"/>
    <w:rsid w:val="1B7E3E59"/>
    <w:rsid w:val="1B91A8CC"/>
    <w:rsid w:val="1B9EAD4C"/>
    <w:rsid w:val="1B9FDA74"/>
    <w:rsid w:val="1BACF813"/>
    <w:rsid w:val="1BC0613D"/>
    <w:rsid w:val="1BC4EA21"/>
    <w:rsid w:val="1BCF2D21"/>
    <w:rsid w:val="1BDF7880"/>
    <w:rsid w:val="1BDF91F9"/>
    <w:rsid w:val="1BE2A0E9"/>
    <w:rsid w:val="1BE9F029"/>
    <w:rsid w:val="1BE9F83A"/>
    <w:rsid w:val="1BF14898"/>
    <w:rsid w:val="1C133C8D"/>
    <w:rsid w:val="1C295B1F"/>
    <w:rsid w:val="1C32F70C"/>
    <w:rsid w:val="1C38D834"/>
    <w:rsid w:val="1C38D834"/>
    <w:rsid w:val="1C38DA29"/>
    <w:rsid w:val="1C40ECD9"/>
    <w:rsid w:val="1C445C2D"/>
    <w:rsid w:val="1C562ECD"/>
    <w:rsid w:val="1C57E85F"/>
    <w:rsid w:val="1C5F49F0"/>
    <w:rsid w:val="1C79E1C5"/>
    <w:rsid w:val="1C972683"/>
    <w:rsid w:val="1CB38EDB"/>
    <w:rsid w:val="1CB4DC26"/>
    <w:rsid w:val="1CB6A6B4"/>
    <w:rsid w:val="1CB90822"/>
    <w:rsid w:val="1CD76FA6"/>
    <w:rsid w:val="1CE0E6A8"/>
    <w:rsid w:val="1CE0EA06"/>
    <w:rsid w:val="1CE252B3"/>
    <w:rsid w:val="1D0E9255"/>
    <w:rsid w:val="1D192B57"/>
    <w:rsid w:val="1D413680"/>
    <w:rsid w:val="1D5530DB"/>
    <w:rsid w:val="1D586BCC"/>
    <w:rsid w:val="1D61EED1"/>
    <w:rsid w:val="1D7E3E39"/>
    <w:rsid w:val="1D8B9B21"/>
    <w:rsid w:val="1D8ED09F"/>
    <w:rsid w:val="1DC029E9"/>
    <w:rsid w:val="1DD76093"/>
    <w:rsid w:val="1DD8B1AE"/>
    <w:rsid w:val="1DE244CF"/>
    <w:rsid w:val="1DE672ED"/>
    <w:rsid w:val="1DE9EBB9"/>
    <w:rsid w:val="1DEA4B50"/>
    <w:rsid w:val="1DFDA515"/>
    <w:rsid w:val="1E08A8AF"/>
    <w:rsid w:val="1E0F491C"/>
    <w:rsid w:val="1E1A9D06"/>
    <w:rsid w:val="1E1EF316"/>
    <w:rsid w:val="1E31D434"/>
    <w:rsid w:val="1E4B3A3E"/>
    <w:rsid w:val="1E818FC1"/>
    <w:rsid w:val="1EAB8410"/>
    <w:rsid w:val="1EBA2249"/>
    <w:rsid w:val="1EBABCE8"/>
    <w:rsid w:val="1EC07541"/>
    <w:rsid w:val="1EC90CD1"/>
    <w:rsid w:val="1ED06279"/>
    <w:rsid w:val="1EDEF51D"/>
    <w:rsid w:val="1EEDA607"/>
    <w:rsid w:val="1EF9822F"/>
    <w:rsid w:val="1F22E85E"/>
    <w:rsid w:val="1F2C98EE"/>
    <w:rsid w:val="1F31913C"/>
    <w:rsid w:val="1F3D14DC"/>
    <w:rsid w:val="1F3DA76D"/>
    <w:rsid w:val="1F5837CE"/>
    <w:rsid w:val="1F6BCEF5"/>
    <w:rsid w:val="1F749AD3"/>
    <w:rsid w:val="1F8C4510"/>
    <w:rsid w:val="1F8CCA3A"/>
    <w:rsid w:val="1F9DD9D5"/>
    <w:rsid w:val="1FB9D0E1"/>
    <w:rsid w:val="1FBB7F6C"/>
    <w:rsid w:val="1FBDE943"/>
    <w:rsid w:val="1FC2D932"/>
    <w:rsid w:val="1FC9678D"/>
    <w:rsid w:val="1FD28D13"/>
    <w:rsid w:val="1FED6D57"/>
    <w:rsid w:val="1FED9295"/>
    <w:rsid w:val="202080BA"/>
    <w:rsid w:val="20243B10"/>
    <w:rsid w:val="202B22B8"/>
    <w:rsid w:val="206171EC"/>
    <w:rsid w:val="20885808"/>
    <w:rsid w:val="20A60F0F"/>
    <w:rsid w:val="20B5899C"/>
    <w:rsid w:val="20B84056"/>
    <w:rsid w:val="20BC15AF"/>
    <w:rsid w:val="20D336B5"/>
    <w:rsid w:val="20D37213"/>
    <w:rsid w:val="20ED4E4E"/>
    <w:rsid w:val="20F168EC"/>
    <w:rsid w:val="20F7633B"/>
    <w:rsid w:val="2100258B"/>
    <w:rsid w:val="2103E64F"/>
    <w:rsid w:val="21080E90"/>
    <w:rsid w:val="2119D7F0"/>
    <w:rsid w:val="214A14D7"/>
    <w:rsid w:val="215AB31B"/>
    <w:rsid w:val="2165B8D2"/>
    <w:rsid w:val="2170DD6D"/>
    <w:rsid w:val="2172783C"/>
    <w:rsid w:val="21903F2B"/>
    <w:rsid w:val="21AC1430"/>
    <w:rsid w:val="21C0ED73"/>
    <w:rsid w:val="21CB8233"/>
    <w:rsid w:val="21DBD8AA"/>
    <w:rsid w:val="222EDF38"/>
    <w:rsid w:val="22312256"/>
    <w:rsid w:val="22522DB3"/>
    <w:rsid w:val="22548720"/>
    <w:rsid w:val="2268EFC5"/>
    <w:rsid w:val="22911472"/>
    <w:rsid w:val="22922F19"/>
    <w:rsid w:val="22987D94"/>
    <w:rsid w:val="22A93C30"/>
    <w:rsid w:val="22AB01A8"/>
    <w:rsid w:val="22B41CCF"/>
    <w:rsid w:val="22B89462"/>
    <w:rsid w:val="22DEF13E"/>
    <w:rsid w:val="23190BF6"/>
    <w:rsid w:val="231C2901"/>
    <w:rsid w:val="2321C832"/>
    <w:rsid w:val="232397F6"/>
    <w:rsid w:val="2326B83A"/>
    <w:rsid w:val="232E2591"/>
    <w:rsid w:val="23437F7F"/>
    <w:rsid w:val="23587C70"/>
    <w:rsid w:val="23639B6F"/>
    <w:rsid w:val="23646A88"/>
    <w:rsid w:val="2368A33F"/>
    <w:rsid w:val="23779D57"/>
    <w:rsid w:val="237FD0D6"/>
    <w:rsid w:val="23889B43"/>
    <w:rsid w:val="23904EE4"/>
    <w:rsid w:val="2397ADBF"/>
    <w:rsid w:val="23A63F80"/>
    <w:rsid w:val="23B8698C"/>
    <w:rsid w:val="23BFD5E2"/>
    <w:rsid w:val="23C8BC52"/>
    <w:rsid w:val="23CB4D68"/>
    <w:rsid w:val="23E18DFB"/>
    <w:rsid w:val="240230AC"/>
    <w:rsid w:val="240FF343"/>
    <w:rsid w:val="2416ED18"/>
    <w:rsid w:val="241723B5"/>
    <w:rsid w:val="243E2163"/>
    <w:rsid w:val="247B5ECE"/>
    <w:rsid w:val="2481E76D"/>
    <w:rsid w:val="248B8876"/>
    <w:rsid w:val="248EC5B0"/>
    <w:rsid w:val="24903482"/>
    <w:rsid w:val="24A686FF"/>
    <w:rsid w:val="24AD5B67"/>
    <w:rsid w:val="24B5FFCC"/>
    <w:rsid w:val="24BF402E"/>
    <w:rsid w:val="24D97080"/>
    <w:rsid w:val="24F62F81"/>
    <w:rsid w:val="2520E3D9"/>
    <w:rsid w:val="2521F8EC"/>
    <w:rsid w:val="253BAB04"/>
    <w:rsid w:val="2541E221"/>
    <w:rsid w:val="25535EA3"/>
    <w:rsid w:val="25595586"/>
    <w:rsid w:val="256A64D2"/>
    <w:rsid w:val="2574E499"/>
    <w:rsid w:val="2581938E"/>
    <w:rsid w:val="258498B8"/>
    <w:rsid w:val="25A8BE40"/>
    <w:rsid w:val="25C7A115"/>
    <w:rsid w:val="25DC95F4"/>
    <w:rsid w:val="262123B0"/>
    <w:rsid w:val="2647461A"/>
    <w:rsid w:val="26477071"/>
    <w:rsid w:val="264C2443"/>
    <w:rsid w:val="264F6972"/>
    <w:rsid w:val="266A12F3"/>
    <w:rsid w:val="266FFAD1"/>
    <w:rsid w:val="267798D4"/>
    <w:rsid w:val="2698B396"/>
    <w:rsid w:val="26A66BF7"/>
    <w:rsid w:val="26A83172"/>
    <w:rsid w:val="26B22B94"/>
    <w:rsid w:val="26CED5A4"/>
    <w:rsid w:val="26DC3ED4"/>
    <w:rsid w:val="26F27E8F"/>
    <w:rsid w:val="26FF4D1D"/>
    <w:rsid w:val="270E2EAE"/>
    <w:rsid w:val="27226BDA"/>
    <w:rsid w:val="272ACDF5"/>
    <w:rsid w:val="2734D154"/>
    <w:rsid w:val="27353129"/>
    <w:rsid w:val="27365004"/>
    <w:rsid w:val="273C15DB"/>
    <w:rsid w:val="27510C01"/>
    <w:rsid w:val="275BAF44"/>
    <w:rsid w:val="275FA119"/>
    <w:rsid w:val="276AB79C"/>
    <w:rsid w:val="276FADFD"/>
    <w:rsid w:val="27739C0A"/>
    <w:rsid w:val="2783F9AE"/>
    <w:rsid w:val="278B0534"/>
    <w:rsid w:val="279C81BC"/>
    <w:rsid w:val="27A09552"/>
    <w:rsid w:val="27B89B8F"/>
    <w:rsid w:val="27BC9A4E"/>
    <w:rsid w:val="27CE1D6B"/>
    <w:rsid w:val="27DA635A"/>
    <w:rsid w:val="27F03691"/>
    <w:rsid w:val="28077C28"/>
    <w:rsid w:val="282C7240"/>
    <w:rsid w:val="284969F2"/>
    <w:rsid w:val="28524E24"/>
    <w:rsid w:val="285A9C46"/>
    <w:rsid w:val="285E6682"/>
    <w:rsid w:val="28718DA3"/>
    <w:rsid w:val="28754602"/>
    <w:rsid w:val="2885FDB4"/>
    <w:rsid w:val="288A3158"/>
    <w:rsid w:val="28B044FD"/>
    <w:rsid w:val="28C1393B"/>
    <w:rsid w:val="28C5CC3A"/>
    <w:rsid w:val="28C5CC3A"/>
    <w:rsid w:val="28C77453"/>
    <w:rsid w:val="28CC9A75"/>
    <w:rsid w:val="28D1B2B6"/>
    <w:rsid w:val="28D59C7C"/>
    <w:rsid w:val="28D7E246"/>
    <w:rsid w:val="28EA9192"/>
    <w:rsid w:val="28F68E91"/>
    <w:rsid w:val="28F99AA7"/>
    <w:rsid w:val="28FD60E2"/>
    <w:rsid w:val="29203BCB"/>
    <w:rsid w:val="29205985"/>
    <w:rsid w:val="292AAE43"/>
    <w:rsid w:val="293EB6A2"/>
    <w:rsid w:val="2950A00A"/>
    <w:rsid w:val="29650566"/>
    <w:rsid w:val="296E8A41"/>
    <w:rsid w:val="2972B75E"/>
    <w:rsid w:val="297E70D9"/>
    <w:rsid w:val="2985CE17"/>
    <w:rsid w:val="2987E30A"/>
    <w:rsid w:val="2988EF5E"/>
    <w:rsid w:val="299A84BA"/>
    <w:rsid w:val="29A59619"/>
    <w:rsid w:val="29A8D398"/>
    <w:rsid w:val="29AD5B29"/>
    <w:rsid w:val="29BC6EC7"/>
    <w:rsid w:val="29D5A9EB"/>
    <w:rsid w:val="2A0E26AA"/>
    <w:rsid w:val="2A0FB053"/>
    <w:rsid w:val="2A18B221"/>
    <w:rsid w:val="2A254FF3"/>
    <w:rsid w:val="2A2875A7"/>
    <w:rsid w:val="2A2877D8"/>
    <w:rsid w:val="2A3948F2"/>
    <w:rsid w:val="2A3BB410"/>
    <w:rsid w:val="2A4A1B62"/>
    <w:rsid w:val="2A4DC098"/>
    <w:rsid w:val="2A4E02F6"/>
    <w:rsid w:val="2A53BFF7"/>
    <w:rsid w:val="2A5B04DD"/>
    <w:rsid w:val="2A804A29"/>
    <w:rsid w:val="2ABB55F4"/>
    <w:rsid w:val="2ABF3BB6"/>
    <w:rsid w:val="2AC1B243"/>
    <w:rsid w:val="2AC9716C"/>
    <w:rsid w:val="2AC9DDF5"/>
    <w:rsid w:val="2AFE053E"/>
    <w:rsid w:val="2B0D8B7D"/>
    <w:rsid w:val="2B338036"/>
    <w:rsid w:val="2B357F1E"/>
    <w:rsid w:val="2B3A0C26"/>
    <w:rsid w:val="2B5D9AC3"/>
    <w:rsid w:val="2B60CA7F"/>
    <w:rsid w:val="2B866AE8"/>
    <w:rsid w:val="2B8CE8F4"/>
    <w:rsid w:val="2B8CE8F4"/>
    <w:rsid w:val="2B931FB1"/>
    <w:rsid w:val="2B98F9B5"/>
    <w:rsid w:val="2B99BCE2"/>
    <w:rsid w:val="2BB2D800"/>
    <w:rsid w:val="2BBE3AD9"/>
    <w:rsid w:val="2BF8AF08"/>
    <w:rsid w:val="2C02929B"/>
    <w:rsid w:val="2C1F87CD"/>
    <w:rsid w:val="2C2826F5"/>
    <w:rsid w:val="2C3D0606"/>
    <w:rsid w:val="2C3D7962"/>
    <w:rsid w:val="2C419283"/>
    <w:rsid w:val="2C58075D"/>
    <w:rsid w:val="2C5A8920"/>
    <w:rsid w:val="2C7BC4CD"/>
    <w:rsid w:val="2C87139C"/>
    <w:rsid w:val="2C87A210"/>
    <w:rsid w:val="2C9006A0"/>
    <w:rsid w:val="2C9E3618"/>
    <w:rsid w:val="2CA0A6C8"/>
    <w:rsid w:val="2CA19F29"/>
    <w:rsid w:val="2CA3C510"/>
    <w:rsid w:val="2CC39A6F"/>
    <w:rsid w:val="2CC98FF7"/>
    <w:rsid w:val="2CCCAA2F"/>
    <w:rsid w:val="2CE0ECFB"/>
    <w:rsid w:val="2D0B5898"/>
    <w:rsid w:val="2D1624A7"/>
    <w:rsid w:val="2D2CC776"/>
    <w:rsid w:val="2D2EAA56"/>
    <w:rsid w:val="2D4434F1"/>
    <w:rsid w:val="2D718920"/>
    <w:rsid w:val="2D80881F"/>
    <w:rsid w:val="2D89CE64"/>
    <w:rsid w:val="2D94AFA7"/>
    <w:rsid w:val="2D99A61F"/>
    <w:rsid w:val="2DA640AE"/>
    <w:rsid w:val="2DA7B92A"/>
    <w:rsid w:val="2DB28C07"/>
    <w:rsid w:val="2DBA5721"/>
    <w:rsid w:val="2DCDD103"/>
    <w:rsid w:val="2E14B862"/>
    <w:rsid w:val="2E60DEF1"/>
    <w:rsid w:val="2E62FA98"/>
    <w:rsid w:val="2E636284"/>
    <w:rsid w:val="2E789DBD"/>
    <w:rsid w:val="2E7F18CB"/>
    <w:rsid w:val="2E7FFA3B"/>
    <w:rsid w:val="2E81BA55"/>
    <w:rsid w:val="2EA3F587"/>
    <w:rsid w:val="2EA81475"/>
    <w:rsid w:val="2EB5C133"/>
    <w:rsid w:val="2EB9A575"/>
    <w:rsid w:val="2ED402D9"/>
    <w:rsid w:val="2EE8F264"/>
    <w:rsid w:val="2EF7310F"/>
    <w:rsid w:val="2F1D1A5E"/>
    <w:rsid w:val="2F3E4F1F"/>
    <w:rsid w:val="2F3F7CAA"/>
    <w:rsid w:val="2F425685"/>
    <w:rsid w:val="2F468106"/>
    <w:rsid w:val="2F4DCA13"/>
    <w:rsid w:val="2F62A759"/>
    <w:rsid w:val="2F6D888F"/>
    <w:rsid w:val="2F7734BA"/>
    <w:rsid w:val="2F89A502"/>
    <w:rsid w:val="2F89C289"/>
    <w:rsid w:val="2F9579E1"/>
    <w:rsid w:val="2FB9CC18"/>
    <w:rsid w:val="2FC2DD3F"/>
    <w:rsid w:val="2FC5BFB5"/>
    <w:rsid w:val="2FDB7F8D"/>
    <w:rsid w:val="2FE1A37F"/>
    <w:rsid w:val="2FF33EC0"/>
    <w:rsid w:val="3009167B"/>
    <w:rsid w:val="3012858E"/>
    <w:rsid w:val="30284A59"/>
    <w:rsid w:val="302BEE43"/>
    <w:rsid w:val="303B6D2B"/>
    <w:rsid w:val="30449B2C"/>
    <w:rsid w:val="305D0E80"/>
    <w:rsid w:val="305E4E54"/>
    <w:rsid w:val="308C259A"/>
    <w:rsid w:val="308DB427"/>
    <w:rsid w:val="30C907BC"/>
    <w:rsid w:val="30E2F153"/>
    <w:rsid w:val="30E621F2"/>
    <w:rsid w:val="30EB2DF4"/>
    <w:rsid w:val="311E8C5E"/>
    <w:rsid w:val="312B069E"/>
    <w:rsid w:val="312B069E"/>
    <w:rsid w:val="3132C24F"/>
    <w:rsid w:val="31564A6E"/>
    <w:rsid w:val="317A2488"/>
    <w:rsid w:val="319ADDCB"/>
    <w:rsid w:val="31B9A336"/>
    <w:rsid w:val="31C62E10"/>
    <w:rsid w:val="31DE7675"/>
    <w:rsid w:val="31E449F6"/>
    <w:rsid w:val="320E5079"/>
    <w:rsid w:val="3215669D"/>
    <w:rsid w:val="324C8943"/>
    <w:rsid w:val="325B5F8D"/>
    <w:rsid w:val="325CCB86"/>
    <w:rsid w:val="3264D630"/>
    <w:rsid w:val="326586CA"/>
    <w:rsid w:val="3265D6B6"/>
    <w:rsid w:val="327B9C31"/>
    <w:rsid w:val="327DC2A4"/>
    <w:rsid w:val="328EE504"/>
    <w:rsid w:val="329989EC"/>
    <w:rsid w:val="32CBFF47"/>
    <w:rsid w:val="32D1487B"/>
    <w:rsid w:val="32ECA9F5"/>
    <w:rsid w:val="32F3A1D2"/>
    <w:rsid w:val="32F79955"/>
    <w:rsid w:val="33028B61"/>
    <w:rsid w:val="3306B554"/>
    <w:rsid w:val="3306FEB0"/>
    <w:rsid w:val="331967B9"/>
    <w:rsid w:val="3320D846"/>
    <w:rsid w:val="33267A63"/>
    <w:rsid w:val="332D3CF3"/>
    <w:rsid w:val="33328DBF"/>
    <w:rsid w:val="33453D93"/>
    <w:rsid w:val="335CDA00"/>
    <w:rsid w:val="3374A474"/>
    <w:rsid w:val="33785452"/>
    <w:rsid w:val="337E9F1A"/>
    <w:rsid w:val="3389F39B"/>
    <w:rsid w:val="33A9BD5A"/>
    <w:rsid w:val="33D6D57D"/>
    <w:rsid w:val="33DF6561"/>
    <w:rsid w:val="33EE7FB8"/>
    <w:rsid w:val="33F3C1CB"/>
    <w:rsid w:val="33F3C1CB"/>
    <w:rsid w:val="33F9C6EF"/>
    <w:rsid w:val="34015140"/>
    <w:rsid w:val="3406205C"/>
    <w:rsid w:val="3420B6B2"/>
    <w:rsid w:val="343D7739"/>
    <w:rsid w:val="34463A63"/>
    <w:rsid w:val="345F2602"/>
    <w:rsid w:val="34619DD1"/>
    <w:rsid w:val="3461D67B"/>
    <w:rsid w:val="34645FF6"/>
    <w:rsid w:val="347AE1DF"/>
    <w:rsid w:val="34A40968"/>
    <w:rsid w:val="34B11386"/>
    <w:rsid w:val="34C14EE3"/>
    <w:rsid w:val="34C26EE4"/>
    <w:rsid w:val="3517ACFF"/>
    <w:rsid w:val="352298B9"/>
    <w:rsid w:val="3535D6F9"/>
    <w:rsid w:val="3536A6C7"/>
    <w:rsid w:val="3539C7FA"/>
    <w:rsid w:val="353BC56C"/>
    <w:rsid w:val="353C1890"/>
    <w:rsid w:val="3548883E"/>
    <w:rsid w:val="355B3F36"/>
    <w:rsid w:val="3565BAC8"/>
    <w:rsid w:val="356B1F61"/>
    <w:rsid w:val="3570D67D"/>
    <w:rsid w:val="357D2044"/>
    <w:rsid w:val="35876B19"/>
    <w:rsid w:val="358C99FB"/>
    <w:rsid w:val="35928DFD"/>
    <w:rsid w:val="3593157A"/>
    <w:rsid w:val="359AD379"/>
    <w:rsid w:val="35B2FD73"/>
    <w:rsid w:val="35BBF0CE"/>
    <w:rsid w:val="35DD3829"/>
    <w:rsid w:val="35EE8E99"/>
    <w:rsid w:val="3627B0F5"/>
    <w:rsid w:val="36509F8D"/>
    <w:rsid w:val="36509F8D"/>
    <w:rsid w:val="36681EF3"/>
    <w:rsid w:val="366AB623"/>
    <w:rsid w:val="366D50A4"/>
    <w:rsid w:val="366F0D27"/>
    <w:rsid w:val="367A5547"/>
    <w:rsid w:val="368A2205"/>
    <w:rsid w:val="368B41D4"/>
    <w:rsid w:val="368C83D9"/>
    <w:rsid w:val="369B100E"/>
    <w:rsid w:val="36B294FC"/>
    <w:rsid w:val="36CDCA2A"/>
    <w:rsid w:val="36CE4C3B"/>
    <w:rsid w:val="36D1CE29"/>
    <w:rsid w:val="36D54479"/>
    <w:rsid w:val="37009E7D"/>
    <w:rsid w:val="3700F01D"/>
    <w:rsid w:val="37011EBD"/>
    <w:rsid w:val="3712CB3B"/>
    <w:rsid w:val="37318DDF"/>
    <w:rsid w:val="3774E3F0"/>
    <w:rsid w:val="37A112E2"/>
    <w:rsid w:val="37A5C839"/>
    <w:rsid w:val="37AC6FB6"/>
    <w:rsid w:val="37C18D0A"/>
    <w:rsid w:val="37C4F862"/>
    <w:rsid w:val="37CB3FA6"/>
    <w:rsid w:val="37D90E5E"/>
    <w:rsid w:val="37DF71FE"/>
    <w:rsid w:val="37F528D4"/>
    <w:rsid w:val="3820F20C"/>
    <w:rsid w:val="3843AAD0"/>
    <w:rsid w:val="384C7ED2"/>
    <w:rsid w:val="384EEE51"/>
    <w:rsid w:val="385466B6"/>
    <w:rsid w:val="385E381A"/>
    <w:rsid w:val="3861D4FF"/>
    <w:rsid w:val="38636279"/>
    <w:rsid w:val="38783D2A"/>
    <w:rsid w:val="3879F96A"/>
    <w:rsid w:val="387EF4B7"/>
    <w:rsid w:val="38AD2589"/>
    <w:rsid w:val="38AFFD1F"/>
    <w:rsid w:val="38B6BCD8"/>
    <w:rsid w:val="38B932D3"/>
    <w:rsid w:val="38CB2CD5"/>
    <w:rsid w:val="38CE3D0D"/>
    <w:rsid w:val="38D79F2B"/>
    <w:rsid w:val="38EC2C3A"/>
    <w:rsid w:val="38FF79E6"/>
    <w:rsid w:val="3900DBC3"/>
    <w:rsid w:val="3901DB7A"/>
    <w:rsid w:val="394D0CF0"/>
    <w:rsid w:val="3955CEF4"/>
    <w:rsid w:val="3962F979"/>
    <w:rsid w:val="396C9E5B"/>
    <w:rsid w:val="3982670C"/>
    <w:rsid w:val="398EAE0F"/>
    <w:rsid w:val="39B025E4"/>
    <w:rsid w:val="39BEE16A"/>
    <w:rsid w:val="39C5823D"/>
    <w:rsid w:val="39CC7E93"/>
    <w:rsid w:val="39D3D0C6"/>
    <w:rsid w:val="39D4E2B1"/>
    <w:rsid w:val="39E190AD"/>
    <w:rsid w:val="39E6983C"/>
    <w:rsid w:val="39E8FB27"/>
    <w:rsid w:val="39EC8DED"/>
    <w:rsid w:val="39F3C72A"/>
    <w:rsid w:val="3A186105"/>
    <w:rsid w:val="3A2CFBC8"/>
    <w:rsid w:val="3A4C739A"/>
    <w:rsid w:val="3A4E9BC8"/>
    <w:rsid w:val="3A6CE6D8"/>
    <w:rsid w:val="3A7A2050"/>
    <w:rsid w:val="3AA14600"/>
    <w:rsid w:val="3AA2E7AE"/>
    <w:rsid w:val="3AA2E7AE"/>
    <w:rsid w:val="3AD4A7FC"/>
    <w:rsid w:val="3AEF0E3E"/>
    <w:rsid w:val="3B09E853"/>
    <w:rsid w:val="3B0E0840"/>
    <w:rsid w:val="3B1F4480"/>
    <w:rsid w:val="3B2BB8F8"/>
    <w:rsid w:val="3B373B1B"/>
    <w:rsid w:val="3B6AE682"/>
    <w:rsid w:val="3B7AD405"/>
    <w:rsid w:val="3B7B656F"/>
    <w:rsid w:val="3B7B7AF4"/>
    <w:rsid w:val="3B7B7AF4"/>
    <w:rsid w:val="3B97844D"/>
    <w:rsid w:val="3B9B5E0E"/>
    <w:rsid w:val="3B9DD512"/>
    <w:rsid w:val="3B9F1F5A"/>
    <w:rsid w:val="3BB88220"/>
    <w:rsid w:val="3BD9E549"/>
    <w:rsid w:val="3BDC8DD7"/>
    <w:rsid w:val="3BDE0C42"/>
    <w:rsid w:val="3BFDCC3B"/>
    <w:rsid w:val="3C11B6DD"/>
    <w:rsid w:val="3C1BECAC"/>
    <w:rsid w:val="3C26C577"/>
    <w:rsid w:val="3C3E6ADB"/>
    <w:rsid w:val="3C44439D"/>
    <w:rsid w:val="3C6768D9"/>
    <w:rsid w:val="3C6F5A7D"/>
    <w:rsid w:val="3C89841F"/>
    <w:rsid w:val="3C961923"/>
    <w:rsid w:val="3CA81790"/>
    <w:rsid w:val="3CAC2CD8"/>
    <w:rsid w:val="3CC58BBB"/>
    <w:rsid w:val="3CD059EA"/>
    <w:rsid w:val="3CE88FE2"/>
    <w:rsid w:val="3CF592B4"/>
    <w:rsid w:val="3D02AEEE"/>
    <w:rsid w:val="3D2177EF"/>
    <w:rsid w:val="3D4E71A0"/>
    <w:rsid w:val="3D50E662"/>
    <w:rsid w:val="3D5490A8"/>
    <w:rsid w:val="3D6E5B38"/>
    <w:rsid w:val="3D78F1B0"/>
    <w:rsid w:val="3DAD6928"/>
    <w:rsid w:val="3DC54ED9"/>
    <w:rsid w:val="3DD92FBF"/>
    <w:rsid w:val="3DF32F2C"/>
    <w:rsid w:val="3E00B50D"/>
    <w:rsid w:val="3E0CC8DF"/>
    <w:rsid w:val="3E104C47"/>
    <w:rsid w:val="3E184BDE"/>
    <w:rsid w:val="3E23A36C"/>
    <w:rsid w:val="3E28FEF8"/>
    <w:rsid w:val="3E29B8A8"/>
    <w:rsid w:val="3E2DAABC"/>
    <w:rsid w:val="3E30A148"/>
    <w:rsid w:val="3E317755"/>
    <w:rsid w:val="3E3B2761"/>
    <w:rsid w:val="3E3B992A"/>
    <w:rsid w:val="3E6AD032"/>
    <w:rsid w:val="3E8010B8"/>
    <w:rsid w:val="3E8186B5"/>
    <w:rsid w:val="3E89DDD3"/>
    <w:rsid w:val="3ECCB8E1"/>
    <w:rsid w:val="3ED09A54"/>
    <w:rsid w:val="3EDF98CE"/>
    <w:rsid w:val="3EEB6A4B"/>
    <w:rsid w:val="3F047924"/>
    <w:rsid w:val="3F086D82"/>
    <w:rsid w:val="3F1D98F2"/>
    <w:rsid w:val="3F2BD207"/>
    <w:rsid w:val="3F6186B2"/>
    <w:rsid w:val="3F63F7BD"/>
    <w:rsid w:val="3FA8F14F"/>
    <w:rsid w:val="3FB4B793"/>
    <w:rsid w:val="3FBA9105"/>
    <w:rsid w:val="3FC8B776"/>
    <w:rsid w:val="3FC8D342"/>
    <w:rsid w:val="3FDA7CF5"/>
    <w:rsid w:val="3FE661D6"/>
    <w:rsid w:val="3FE948D7"/>
    <w:rsid w:val="3FF705FB"/>
    <w:rsid w:val="3FFFFFCA"/>
    <w:rsid w:val="4025B315"/>
    <w:rsid w:val="403BC1B6"/>
    <w:rsid w:val="4049B905"/>
    <w:rsid w:val="405F5589"/>
    <w:rsid w:val="406341C6"/>
    <w:rsid w:val="406BEB43"/>
    <w:rsid w:val="4081402C"/>
    <w:rsid w:val="409A1FDC"/>
    <w:rsid w:val="40A2B44A"/>
    <w:rsid w:val="40A61010"/>
    <w:rsid w:val="40A9083D"/>
    <w:rsid w:val="40ADC5DC"/>
    <w:rsid w:val="40AFD2A4"/>
    <w:rsid w:val="40B3A659"/>
    <w:rsid w:val="40B95682"/>
    <w:rsid w:val="40D89A5B"/>
    <w:rsid w:val="40EE8725"/>
    <w:rsid w:val="40F94427"/>
    <w:rsid w:val="40FE1D55"/>
    <w:rsid w:val="4139DAE7"/>
    <w:rsid w:val="41591022"/>
    <w:rsid w:val="4160DFE6"/>
    <w:rsid w:val="4166414B"/>
    <w:rsid w:val="416EEC0B"/>
    <w:rsid w:val="417CC467"/>
    <w:rsid w:val="418384B5"/>
    <w:rsid w:val="41905831"/>
    <w:rsid w:val="419790B6"/>
    <w:rsid w:val="41AC10C4"/>
    <w:rsid w:val="41B68CB3"/>
    <w:rsid w:val="41BDAC79"/>
    <w:rsid w:val="41DB1EF0"/>
    <w:rsid w:val="41E87654"/>
    <w:rsid w:val="41EBBC66"/>
    <w:rsid w:val="41F5882E"/>
    <w:rsid w:val="41FA31F2"/>
    <w:rsid w:val="4226FA5F"/>
    <w:rsid w:val="4231B2F3"/>
    <w:rsid w:val="423A1CD8"/>
    <w:rsid w:val="424A1532"/>
    <w:rsid w:val="4253EABB"/>
    <w:rsid w:val="426CE6EF"/>
    <w:rsid w:val="42948BE4"/>
    <w:rsid w:val="42A0713E"/>
    <w:rsid w:val="42AEF560"/>
    <w:rsid w:val="42B4A772"/>
    <w:rsid w:val="42C27C89"/>
    <w:rsid w:val="42C52E42"/>
    <w:rsid w:val="42D41D76"/>
    <w:rsid w:val="42ECFB11"/>
    <w:rsid w:val="430A0D49"/>
    <w:rsid w:val="431D72C9"/>
    <w:rsid w:val="431E1327"/>
    <w:rsid w:val="433047C1"/>
    <w:rsid w:val="439D85C1"/>
    <w:rsid w:val="43A3837B"/>
    <w:rsid w:val="43AA79AD"/>
    <w:rsid w:val="43C84BEF"/>
    <w:rsid w:val="43E50F8F"/>
    <w:rsid w:val="43F5B9FA"/>
    <w:rsid w:val="440867C1"/>
    <w:rsid w:val="440DB8BC"/>
    <w:rsid w:val="441D3792"/>
    <w:rsid w:val="4430A6FD"/>
    <w:rsid w:val="443CDC9E"/>
    <w:rsid w:val="444D6CA8"/>
    <w:rsid w:val="4460D9AC"/>
    <w:rsid w:val="4465C328"/>
    <w:rsid w:val="44788113"/>
    <w:rsid w:val="447FA9F5"/>
    <w:rsid w:val="448D6D1D"/>
    <w:rsid w:val="44A38833"/>
    <w:rsid w:val="44ADE09E"/>
    <w:rsid w:val="44ADEE95"/>
    <w:rsid w:val="44AF12CD"/>
    <w:rsid w:val="44AF1F04"/>
    <w:rsid w:val="44B3D4E4"/>
    <w:rsid w:val="44BF709F"/>
    <w:rsid w:val="44C48D5C"/>
    <w:rsid w:val="44CAC621"/>
    <w:rsid w:val="44D57B34"/>
    <w:rsid w:val="44E23DD6"/>
    <w:rsid w:val="44E83311"/>
    <w:rsid w:val="4500B113"/>
    <w:rsid w:val="451723CA"/>
    <w:rsid w:val="4522C1F9"/>
    <w:rsid w:val="45292F9D"/>
    <w:rsid w:val="4530B652"/>
    <w:rsid w:val="453A46FF"/>
    <w:rsid w:val="45490715"/>
    <w:rsid w:val="4559D435"/>
    <w:rsid w:val="4568E27A"/>
    <w:rsid w:val="4575E856"/>
    <w:rsid w:val="457C7504"/>
    <w:rsid w:val="45877E81"/>
    <w:rsid w:val="4588EF7F"/>
    <w:rsid w:val="458DF842"/>
    <w:rsid w:val="45971A62"/>
    <w:rsid w:val="459D0ED7"/>
    <w:rsid w:val="45AB9F5E"/>
    <w:rsid w:val="45B47139"/>
    <w:rsid w:val="45C6AD47"/>
    <w:rsid w:val="45DB6577"/>
    <w:rsid w:val="45DB6577"/>
    <w:rsid w:val="45E44AA8"/>
    <w:rsid w:val="45EE3E80"/>
    <w:rsid w:val="45F668BF"/>
    <w:rsid w:val="4602CFA7"/>
    <w:rsid w:val="46032A1E"/>
    <w:rsid w:val="460F0509"/>
    <w:rsid w:val="46128D4A"/>
    <w:rsid w:val="4619EB7A"/>
    <w:rsid w:val="46746C45"/>
    <w:rsid w:val="4677D3BB"/>
    <w:rsid w:val="467AC093"/>
    <w:rsid w:val="468088B3"/>
    <w:rsid w:val="468088B3"/>
    <w:rsid w:val="468A72A4"/>
    <w:rsid w:val="468DE689"/>
    <w:rsid w:val="4692F1AD"/>
    <w:rsid w:val="4694E028"/>
    <w:rsid w:val="46AD962F"/>
    <w:rsid w:val="46BFB65B"/>
    <w:rsid w:val="46C282ED"/>
    <w:rsid w:val="46C6114F"/>
    <w:rsid w:val="46C6C93C"/>
    <w:rsid w:val="46DC2060"/>
    <w:rsid w:val="46E95D48"/>
    <w:rsid w:val="46FD9232"/>
    <w:rsid w:val="47023FED"/>
    <w:rsid w:val="4707A4B9"/>
    <w:rsid w:val="4714DC23"/>
    <w:rsid w:val="4728A080"/>
    <w:rsid w:val="47574E50"/>
    <w:rsid w:val="4772C5F4"/>
    <w:rsid w:val="4781A4EA"/>
    <w:rsid w:val="47939140"/>
    <w:rsid w:val="47973B7E"/>
    <w:rsid w:val="47AD8B7A"/>
    <w:rsid w:val="47BE396F"/>
    <w:rsid w:val="47DA4AA0"/>
    <w:rsid w:val="4802FCEB"/>
    <w:rsid w:val="4804C27B"/>
    <w:rsid w:val="480852BC"/>
    <w:rsid w:val="481A661E"/>
    <w:rsid w:val="48263AF7"/>
    <w:rsid w:val="486B0394"/>
    <w:rsid w:val="486C0CA3"/>
    <w:rsid w:val="488615F3"/>
    <w:rsid w:val="4895ADDB"/>
    <w:rsid w:val="48A9F48E"/>
    <w:rsid w:val="48B2FAD6"/>
    <w:rsid w:val="48BE4D33"/>
    <w:rsid w:val="48CD877F"/>
    <w:rsid w:val="48D938B9"/>
    <w:rsid w:val="48E45F85"/>
    <w:rsid w:val="48EEDE78"/>
    <w:rsid w:val="490630FF"/>
    <w:rsid w:val="4906D429"/>
    <w:rsid w:val="4906D429"/>
    <w:rsid w:val="490C1F6B"/>
    <w:rsid w:val="4915DB90"/>
    <w:rsid w:val="491DA581"/>
    <w:rsid w:val="495DD0B7"/>
    <w:rsid w:val="49635348"/>
    <w:rsid w:val="496EE4CA"/>
    <w:rsid w:val="4986DC7E"/>
    <w:rsid w:val="498A0662"/>
    <w:rsid w:val="4990E487"/>
    <w:rsid w:val="49A065EC"/>
    <w:rsid w:val="49A5044A"/>
    <w:rsid w:val="49BF8C17"/>
    <w:rsid w:val="49D51FD8"/>
    <w:rsid w:val="49D6876B"/>
    <w:rsid w:val="49E3D493"/>
    <w:rsid w:val="4A1E8875"/>
    <w:rsid w:val="4A239F58"/>
    <w:rsid w:val="4A2F96C3"/>
    <w:rsid w:val="4A2F96C3"/>
    <w:rsid w:val="4A6C3870"/>
    <w:rsid w:val="4A79D50C"/>
    <w:rsid w:val="4A79D50C"/>
    <w:rsid w:val="4A8BDAD9"/>
    <w:rsid w:val="4A92D0F5"/>
    <w:rsid w:val="4AA1B2D3"/>
    <w:rsid w:val="4AAC5A84"/>
    <w:rsid w:val="4AACFFD9"/>
    <w:rsid w:val="4AB3D24A"/>
    <w:rsid w:val="4AC93D34"/>
    <w:rsid w:val="4AD461C7"/>
    <w:rsid w:val="4AE659AD"/>
    <w:rsid w:val="4AEE16A7"/>
    <w:rsid w:val="4B04F1B1"/>
    <w:rsid w:val="4B2FA6B2"/>
    <w:rsid w:val="4B3991A8"/>
    <w:rsid w:val="4B3C0A46"/>
    <w:rsid w:val="4B48EE3B"/>
    <w:rsid w:val="4B49A6D1"/>
    <w:rsid w:val="4B4E742F"/>
    <w:rsid w:val="4B5CE84B"/>
    <w:rsid w:val="4B77AC0E"/>
    <w:rsid w:val="4B7B8805"/>
    <w:rsid w:val="4B8048A0"/>
    <w:rsid w:val="4BACE235"/>
    <w:rsid w:val="4BAE7946"/>
    <w:rsid w:val="4BB965BE"/>
    <w:rsid w:val="4BCFE602"/>
    <w:rsid w:val="4BDC8753"/>
    <w:rsid w:val="4BEA3685"/>
    <w:rsid w:val="4BFB3058"/>
    <w:rsid w:val="4BFDD4B4"/>
    <w:rsid w:val="4C03059C"/>
    <w:rsid w:val="4C030D14"/>
    <w:rsid w:val="4C048DAF"/>
    <w:rsid w:val="4C099C7F"/>
    <w:rsid w:val="4C279D41"/>
    <w:rsid w:val="4C3B95C8"/>
    <w:rsid w:val="4CACAC57"/>
    <w:rsid w:val="4CC6E49E"/>
    <w:rsid w:val="4CD12BC3"/>
    <w:rsid w:val="4CDC9633"/>
    <w:rsid w:val="4CDCAB55"/>
    <w:rsid w:val="4CFD6D88"/>
    <w:rsid w:val="4D0035A7"/>
    <w:rsid w:val="4D1EB056"/>
    <w:rsid w:val="4D2572FE"/>
    <w:rsid w:val="4D2FFAA4"/>
    <w:rsid w:val="4D3022C8"/>
    <w:rsid w:val="4D456207"/>
    <w:rsid w:val="4D5A3A58"/>
    <w:rsid w:val="4D676533"/>
    <w:rsid w:val="4D73662C"/>
    <w:rsid w:val="4D7491F1"/>
    <w:rsid w:val="4D807F83"/>
    <w:rsid w:val="4D8E6336"/>
    <w:rsid w:val="4D9997B9"/>
    <w:rsid w:val="4D9F9B01"/>
    <w:rsid w:val="4DB2D0E6"/>
    <w:rsid w:val="4DC9F60F"/>
    <w:rsid w:val="4DD2F079"/>
    <w:rsid w:val="4DDFA0E8"/>
    <w:rsid w:val="4DE614C9"/>
    <w:rsid w:val="4DFA4351"/>
    <w:rsid w:val="4DFDC58E"/>
    <w:rsid w:val="4E074255"/>
    <w:rsid w:val="4E308EAA"/>
    <w:rsid w:val="4E42B352"/>
    <w:rsid w:val="4E46E705"/>
    <w:rsid w:val="4E4B099B"/>
    <w:rsid w:val="4E6897A1"/>
    <w:rsid w:val="4E8DA37D"/>
    <w:rsid w:val="4E8F0923"/>
    <w:rsid w:val="4E955489"/>
    <w:rsid w:val="4EB6BB64"/>
    <w:rsid w:val="4EBB4E8D"/>
    <w:rsid w:val="4ED0C0CD"/>
    <w:rsid w:val="4EE1C13E"/>
    <w:rsid w:val="4EE1F400"/>
    <w:rsid w:val="4EEEE5D1"/>
    <w:rsid w:val="4EEEE5D1"/>
    <w:rsid w:val="4EF387AA"/>
    <w:rsid w:val="4F0DD433"/>
    <w:rsid w:val="4F21DBB1"/>
    <w:rsid w:val="4F3146BD"/>
    <w:rsid w:val="4F3D6242"/>
    <w:rsid w:val="4F4DB75A"/>
    <w:rsid w:val="4F5A784E"/>
    <w:rsid w:val="4F60A246"/>
    <w:rsid w:val="4F62FFFD"/>
    <w:rsid w:val="4F6FC2ED"/>
    <w:rsid w:val="4F6FE00A"/>
    <w:rsid w:val="4F79F16F"/>
    <w:rsid w:val="4F809495"/>
    <w:rsid w:val="4FAE9E1B"/>
    <w:rsid w:val="4FC5FF36"/>
    <w:rsid w:val="4FF55A26"/>
    <w:rsid w:val="4FF85848"/>
    <w:rsid w:val="5010D9A8"/>
    <w:rsid w:val="5020AD02"/>
    <w:rsid w:val="50236E12"/>
    <w:rsid w:val="50331432"/>
    <w:rsid w:val="50331432"/>
    <w:rsid w:val="50413FC2"/>
    <w:rsid w:val="50472112"/>
    <w:rsid w:val="5089F278"/>
    <w:rsid w:val="5097DB0F"/>
    <w:rsid w:val="509EDF89"/>
    <w:rsid w:val="50AE899C"/>
    <w:rsid w:val="50B361BA"/>
    <w:rsid w:val="50B3E463"/>
    <w:rsid w:val="50DAE447"/>
    <w:rsid w:val="50EA03FC"/>
    <w:rsid w:val="511139ED"/>
    <w:rsid w:val="511782AA"/>
    <w:rsid w:val="511DFA70"/>
    <w:rsid w:val="511F1D01"/>
    <w:rsid w:val="513AF8EB"/>
    <w:rsid w:val="513DCED8"/>
    <w:rsid w:val="5142F7A0"/>
    <w:rsid w:val="514EE5FA"/>
    <w:rsid w:val="515334E0"/>
    <w:rsid w:val="5157EEBF"/>
    <w:rsid w:val="51732C88"/>
    <w:rsid w:val="51742934"/>
    <w:rsid w:val="517B476F"/>
    <w:rsid w:val="518F1E79"/>
    <w:rsid w:val="51B6DB33"/>
    <w:rsid w:val="51CC92D3"/>
    <w:rsid w:val="51CFD3DD"/>
    <w:rsid w:val="51D5F460"/>
    <w:rsid w:val="51DDBEE2"/>
    <w:rsid w:val="51E45E45"/>
    <w:rsid w:val="51EAD79A"/>
    <w:rsid w:val="51F6D1BC"/>
    <w:rsid w:val="5205E0C2"/>
    <w:rsid w:val="521166E2"/>
    <w:rsid w:val="521884B1"/>
    <w:rsid w:val="523A7CCC"/>
    <w:rsid w:val="5242322E"/>
    <w:rsid w:val="525E1047"/>
    <w:rsid w:val="52825805"/>
    <w:rsid w:val="52B51BB0"/>
    <w:rsid w:val="52C21E3A"/>
    <w:rsid w:val="52D2BCFF"/>
    <w:rsid w:val="52E86F60"/>
    <w:rsid w:val="53101B8D"/>
    <w:rsid w:val="5318EF84"/>
    <w:rsid w:val="531AC2F8"/>
    <w:rsid w:val="534A9515"/>
    <w:rsid w:val="536A86A4"/>
    <w:rsid w:val="536DEE94"/>
    <w:rsid w:val="536FE28C"/>
    <w:rsid w:val="53704DE9"/>
    <w:rsid w:val="53B9E13E"/>
    <w:rsid w:val="53C09D41"/>
    <w:rsid w:val="53C3758D"/>
    <w:rsid w:val="53CF3DD3"/>
    <w:rsid w:val="53D7C252"/>
    <w:rsid w:val="53DE94F7"/>
    <w:rsid w:val="53F68606"/>
    <w:rsid w:val="54177CE0"/>
    <w:rsid w:val="541A3087"/>
    <w:rsid w:val="541B8AE4"/>
    <w:rsid w:val="54203D10"/>
    <w:rsid w:val="54226C74"/>
    <w:rsid w:val="54424A45"/>
    <w:rsid w:val="5460E56A"/>
    <w:rsid w:val="546B0BAC"/>
    <w:rsid w:val="54700011"/>
    <w:rsid w:val="5471C1A6"/>
    <w:rsid w:val="547C542F"/>
    <w:rsid w:val="548B792A"/>
    <w:rsid w:val="54A1E37C"/>
    <w:rsid w:val="54AA25AD"/>
    <w:rsid w:val="54BC2972"/>
    <w:rsid w:val="54C3FF6C"/>
    <w:rsid w:val="54C6A691"/>
    <w:rsid w:val="54C7DF9F"/>
    <w:rsid w:val="54CA138C"/>
    <w:rsid w:val="54D01BFF"/>
    <w:rsid w:val="54EA5749"/>
    <w:rsid w:val="54FFDF26"/>
    <w:rsid w:val="550259B6"/>
    <w:rsid w:val="5507E95B"/>
    <w:rsid w:val="550B8C2E"/>
    <w:rsid w:val="550BD895"/>
    <w:rsid w:val="550E6D75"/>
    <w:rsid w:val="550FB43A"/>
    <w:rsid w:val="551441DD"/>
    <w:rsid w:val="55A7F212"/>
    <w:rsid w:val="55BAB9BA"/>
    <w:rsid w:val="55C9FD18"/>
    <w:rsid w:val="55DDF346"/>
    <w:rsid w:val="56025C34"/>
    <w:rsid w:val="5647097E"/>
    <w:rsid w:val="5655F151"/>
    <w:rsid w:val="5664080F"/>
    <w:rsid w:val="5666E766"/>
    <w:rsid w:val="566DA2D5"/>
    <w:rsid w:val="566DFAD6"/>
    <w:rsid w:val="5672E3FF"/>
    <w:rsid w:val="568A1930"/>
    <w:rsid w:val="56C5F061"/>
    <w:rsid w:val="56D29F2E"/>
    <w:rsid w:val="56D7A9D6"/>
    <w:rsid w:val="56E02647"/>
    <w:rsid w:val="56E29F55"/>
    <w:rsid w:val="56FD89B2"/>
    <w:rsid w:val="570361C3"/>
    <w:rsid w:val="571D9214"/>
    <w:rsid w:val="572965DB"/>
    <w:rsid w:val="57482D13"/>
    <w:rsid w:val="576FF184"/>
    <w:rsid w:val="5771C317"/>
    <w:rsid w:val="578721FC"/>
    <w:rsid w:val="57953841"/>
    <w:rsid w:val="579A56B6"/>
    <w:rsid w:val="579F03B1"/>
    <w:rsid w:val="57AA3F1C"/>
    <w:rsid w:val="57D82A45"/>
    <w:rsid w:val="57E1A3BA"/>
    <w:rsid w:val="57FC7CA4"/>
    <w:rsid w:val="58136164"/>
    <w:rsid w:val="5813A9F4"/>
    <w:rsid w:val="58260A3E"/>
    <w:rsid w:val="582A6545"/>
    <w:rsid w:val="582B1849"/>
    <w:rsid w:val="582D44C9"/>
    <w:rsid w:val="58477E43"/>
    <w:rsid w:val="584E3201"/>
    <w:rsid w:val="58555ACA"/>
    <w:rsid w:val="585DD2D1"/>
    <w:rsid w:val="585DD2D1"/>
    <w:rsid w:val="585E281E"/>
    <w:rsid w:val="587C9050"/>
    <w:rsid w:val="58834CEC"/>
    <w:rsid w:val="589396A0"/>
    <w:rsid w:val="5898E7AC"/>
    <w:rsid w:val="589E7168"/>
    <w:rsid w:val="58DAB36B"/>
    <w:rsid w:val="58F248BD"/>
    <w:rsid w:val="590D8204"/>
    <w:rsid w:val="591250E5"/>
    <w:rsid w:val="5915A961"/>
    <w:rsid w:val="592FDCF2"/>
    <w:rsid w:val="594D94F5"/>
    <w:rsid w:val="595195A0"/>
    <w:rsid w:val="5957DEB7"/>
    <w:rsid w:val="596F259F"/>
    <w:rsid w:val="5976ABA2"/>
    <w:rsid w:val="597E7F0B"/>
    <w:rsid w:val="5980142D"/>
    <w:rsid w:val="59A64FB2"/>
    <w:rsid w:val="59B5F5DA"/>
    <w:rsid w:val="59B92359"/>
    <w:rsid w:val="59CDF4EA"/>
    <w:rsid w:val="59D50DA5"/>
    <w:rsid w:val="59D67E64"/>
    <w:rsid w:val="59DE2C77"/>
    <w:rsid w:val="5A37D901"/>
    <w:rsid w:val="5A515D60"/>
    <w:rsid w:val="5A67B242"/>
    <w:rsid w:val="5A707415"/>
    <w:rsid w:val="5A707415"/>
    <w:rsid w:val="5A85C480"/>
    <w:rsid w:val="5A8CDAC8"/>
    <w:rsid w:val="5A8D1042"/>
    <w:rsid w:val="5AA702E6"/>
    <w:rsid w:val="5AAE5F91"/>
    <w:rsid w:val="5AB22CE0"/>
    <w:rsid w:val="5AB6E9A5"/>
    <w:rsid w:val="5AB71557"/>
    <w:rsid w:val="5ACE8F76"/>
    <w:rsid w:val="5AD15D17"/>
    <w:rsid w:val="5AD4C7B6"/>
    <w:rsid w:val="5AE11DA3"/>
    <w:rsid w:val="5AE2C456"/>
    <w:rsid w:val="5AE414CB"/>
    <w:rsid w:val="5AF3AF7B"/>
    <w:rsid w:val="5B19F918"/>
    <w:rsid w:val="5B30A763"/>
    <w:rsid w:val="5B38AF8B"/>
    <w:rsid w:val="5B4F31F6"/>
    <w:rsid w:val="5B561785"/>
    <w:rsid w:val="5B5BB6B7"/>
    <w:rsid w:val="5B97412F"/>
    <w:rsid w:val="5BA69E26"/>
    <w:rsid w:val="5BB502A1"/>
    <w:rsid w:val="5BD05A66"/>
    <w:rsid w:val="5BD620F3"/>
    <w:rsid w:val="5BDA6816"/>
    <w:rsid w:val="5BEE1A00"/>
    <w:rsid w:val="5BEE5488"/>
    <w:rsid w:val="5C0F9575"/>
    <w:rsid w:val="5C14C743"/>
    <w:rsid w:val="5C39CCF7"/>
    <w:rsid w:val="5C3F6646"/>
    <w:rsid w:val="5C43A767"/>
    <w:rsid w:val="5C51571F"/>
    <w:rsid w:val="5C7288BA"/>
    <w:rsid w:val="5C82D252"/>
    <w:rsid w:val="5C83801C"/>
    <w:rsid w:val="5C8788A6"/>
    <w:rsid w:val="5C8C8488"/>
    <w:rsid w:val="5C8FC051"/>
    <w:rsid w:val="5C900040"/>
    <w:rsid w:val="5CB979FB"/>
    <w:rsid w:val="5CC0B10C"/>
    <w:rsid w:val="5CC6BAB0"/>
    <w:rsid w:val="5CD18567"/>
    <w:rsid w:val="5CEC3C51"/>
    <w:rsid w:val="5CFDEC55"/>
    <w:rsid w:val="5D16AC93"/>
    <w:rsid w:val="5D16EA6D"/>
    <w:rsid w:val="5D209791"/>
    <w:rsid w:val="5D31A16E"/>
    <w:rsid w:val="5D353B2A"/>
    <w:rsid w:val="5D3C14B2"/>
    <w:rsid w:val="5D4F6CCF"/>
    <w:rsid w:val="5D571790"/>
    <w:rsid w:val="5D5CB029"/>
    <w:rsid w:val="5D6A8C2E"/>
    <w:rsid w:val="5D7ED314"/>
    <w:rsid w:val="5D8DF5DA"/>
    <w:rsid w:val="5D8E6987"/>
    <w:rsid w:val="5DAEB95A"/>
    <w:rsid w:val="5DB5E683"/>
    <w:rsid w:val="5DDD82C7"/>
    <w:rsid w:val="5DE68477"/>
    <w:rsid w:val="5DED06A5"/>
    <w:rsid w:val="5DF63CA0"/>
    <w:rsid w:val="5E020F78"/>
    <w:rsid w:val="5E0F788F"/>
    <w:rsid w:val="5E1394A8"/>
    <w:rsid w:val="5E157EDC"/>
    <w:rsid w:val="5E25CFD2"/>
    <w:rsid w:val="5E31EF4E"/>
    <w:rsid w:val="5E547DDF"/>
    <w:rsid w:val="5E594640"/>
    <w:rsid w:val="5E636364"/>
    <w:rsid w:val="5E6D5408"/>
    <w:rsid w:val="5E839B58"/>
    <w:rsid w:val="5EB6AFB9"/>
    <w:rsid w:val="5EC59B8B"/>
    <w:rsid w:val="5EC8E85B"/>
    <w:rsid w:val="5ED007E1"/>
    <w:rsid w:val="5ED8E86C"/>
    <w:rsid w:val="5F235F8A"/>
    <w:rsid w:val="5F29D740"/>
    <w:rsid w:val="5F2D3F98"/>
    <w:rsid w:val="5F4BB5E9"/>
    <w:rsid w:val="5F597B54"/>
    <w:rsid w:val="5F65F744"/>
    <w:rsid w:val="5F6716F0"/>
    <w:rsid w:val="5F677DF0"/>
    <w:rsid w:val="5F787175"/>
    <w:rsid w:val="5FCF25BE"/>
    <w:rsid w:val="5FF2A0C8"/>
    <w:rsid w:val="5FFD85DD"/>
    <w:rsid w:val="5FFD9DE9"/>
    <w:rsid w:val="6000F1D5"/>
    <w:rsid w:val="600CC0FD"/>
    <w:rsid w:val="60114BD0"/>
    <w:rsid w:val="60229830"/>
    <w:rsid w:val="60316288"/>
    <w:rsid w:val="60321D81"/>
    <w:rsid w:val="603D1DCF"/>
    <w:rsid w:val="604FFC05"/>
    <w:rsid w:val="60569B85"/>
    <w:rsid w:val="606E3A6C"/>
    <w:rsid w:val="6072B4A7"/>
    <w:rsid w:val="6078705C"/>
    <w:rsid w:val="6079CE16"/>
    <w:rsid w:val="60864E0D"/>
    <w:rsid w:val="60866A3D"/>
    <w:rsid w:val="60957723"/>
    <w:rsid w:val="60A6DACA"/>
    <w:rsid w:val="60AC36FB"/>
    <w:rsid w:val="60B457FA"/>
    <w:rsid w:val="60BEB0C4"/>
    <w:rsid w:val="60C6E57C"/>
    <w:rsid w:val="60CB3131"/>
    <w:rsid w:val="60CC3162"/>
    <w:rsid w:val="60DF8DDF"/>
    <w:rsid w:val="60E239E8"/>
    <w:rsid w:val="60E8BB16"/>
    <w:rsid w:val="60FBC778"/>
    <w:rsid w:val="60FD72EF"/>
    <w:rsid w:val="610AC056"/>
    <w:rsid w:val="610C0D17"/>
    <w:rsid w:val="6112C551"/>
    <w:rsid w:val="613E596F"/>
    <w:rsid w:val="6150DAF9"/>
    <w:rsid w:val="6157DA7E"/>
    <w:rsid w:val="616A4494"/>
    <w:rsid w:val="619F56AD"/>
    <w:rsid w:val="61ACFA14"/>
    <w:rsid w:val="61C8F899"/>
    <w:rsid w:val="61C98B98"/>
    <w:rsid w:val="61D27DA8"/>
    <w:rsid w:val="61E96819"/>
    <w:rsid w:val="61EFF150"/>
    <w:rsid w:val="61F31F11"/>
    <w:rsid w:val="61F68BE4"/>
    <w:rsid w:val="620B8FAE"/>
    <w:rsid w:val="621A3EAB"/>
    <w:rsid w:val="6225E9CE"/>
    <w:rsid w:val="62302DC4"/>
    <w:rsid w:val="623D6DA5"/>
    <w:rsid w:val="624991E3"/>
    <w:rsid w:val="62565ACE"/>
    <w:rsid w:val="62761449"/>
    <w:rsid w:val="6298A45C"/>
    <w:rsid w:val="629F2384"/>
    <w:rsid w:val="629FB961"/>
    <w:rsid w:val="62A36B59"/>
    <w:rsid w:val="62B7EF80"/>
    <w:rsid w:val="62BEE63F"/>
    <w:rsid w:val="62C3F830"/>
    <w:rsid w:val="62CCB7D9"/>
    <w:rsid w:val="62D74A9E"/>
    <w:rsid w:val="62E2C2A1"/>
    <w:rsid w:val="62EB08F0"/>
    <w:rsid w:val="62F6F964"/>
    <w:rsid w:val="6301297D"/>
    <w:rsid w:val="630A0056"/>
    <w:rsid w:val="630BB180"/>
    <w:rsid w:val="6316ED88"/>
    <w:rsid w:val="6317B3CD"/>
    <w:rsid w:val="633E4D8A"/>
    <w:rsid w:val="6365F6B3"/>
    <w:rsid w:val="63719A81"/>
    <w:rsid w:val="6393CAAB"/>
    <w:rsid w:val="63A4E16D"/>
    <w:rsid w:val="63D56C04"/>
    <w:rsid w:val="63E2B3BF"/>
    <w:rsid w:val="6404AEB3"/>
    <w:rsid w:val="6416C3D3"/>
    <w:rsid w:val="641FA65B"/>
    <w:rsid w:val="6420F3CF"/>
    <w:rsid w:val="642E13FC"/>
    <w:rsid w:val="643B5FBD"/>
    <w:rsid w:val="6440C4F5"/>
    <w:rsid w:val="6442D5C6"/>
    <w:rsid w:val="645F83C4"/>
    <w:rsid w:val="645F83C4"/>
    <w:rsid w:val="6471BF3D"/>
    <w:rsid w:val="64A5DC80"/>
    <w:rsid w:val="64AA0F47"/>
    <w:rsid w:val="64B4F20D"/>
    <w:rsid w:val="64BB54B4"/>
    <w:rsid w:val="64DA1130"/>
    <w:rsid w:val="64F34EC3"/>
    <w:rsid w:val="64FE1F24"/>
    <w:rsid w:val="651831B3"/>
    <w:rsid w:val="6518BE80"/>
    <w:rsid w:val="6553DECA"/>
    <w:rsid w:val="6554533C"/>
    <w:rsid w:val="655AF48B"/>
    <w:rsid w:val="6565CCCA"/>
    <w:rsid w:val="656B4A4B"/>
    <w:rsid w:val="656D3047"/>
    <w:rsid w:val="657DB4DF"/>
    <w:rsid w:val="658AA986"/>
    <w:rsid w:val="658B550F"/>
    <w:rsid w:val="65929F9F"/>
    <w:rsid w:val="659457AE"/>
    <w:rsid w:val="65B2CC02"/>
    <w:rsid w:val="65CC93B5"/>
    <w:rsid w:val="65DBC0E6"/>
    <w:rsid w:val="65DBDB52"/>
    <w:rsid w:val="65E0E470"/>
    <w:rsid w:val="65FE2A9F"/>
    <w:rsid w:val="66050CF7"/>
    <w:rsid w:val="66166E41"/>
    <w:rsid w:val="663C3305"/>
    <w:rsid w:val="663D5E9D"/>
    <w:rsid w:val="6647F742"/>
    <w:rsid w:val="6666A8F6"/>
    <w:rsid w:val="666C9DC5"/>
    <w:rsid w:val="6673E328"/>
    <w:rsid w:val="668EDA3C"/>
    <w:rsid w:val="6699837B"/>
    <w:rsid w:val="66A0ED28"/>
    <w:rsid w:val="66AD24B0"/>
    <w:rsid w:val="66B43A82"/>
    <w:rsid w:val="66BC08C5"/>
    <w:rsid w:val="66D6442C"/>
    <w:rsid w:val="66EC3B1F"/>
    <w:rsid w:val="66EFDC6D"/>
    <w:rsid w:val="6704649C"/>
    <w:rsid w:val="672F9FB5"/>
    <w:rsid w:val="67301FBD"/>
    <w:rsid w:val="67408EE1"/>
    <w:rsid w:val="674C1385"/>
    <w:rsid w:val="67565D1A"/>
    <w:rsid w:val="675D0B5D"/>
    <w:rsid w:val="6763ED57"/>
    <w:rsid w:val="6771F3D6"/>
    <w:rsid w:val="677D53CB"/>
    <w:rsid w:val="679BBD74"/>
    <w:rsid w:val="67B08607"/>
    <w:rsid w:val="67B54E32"/>
    <w:rsid w:val="67C363E6"/>
    <w:rsid w:val="67D977D9"/>
    <w:rsid w:val="67E56266"/>
    <w:rsid w:val="67E8BD78"/>
    <w:rsid w:val="67F5C231"/>
    <w:rsid w:val="68023D55"/>
    <w:rsid w:val="6805021D"/>
    <w:rsid w:val="6812A795"/>
    <w:rsid w:val="682317BE"/>
    <w:rsid w:val="68384156"/>
    <w:rsid w:val="684C6C93"/>
    <w:rsid w:val="68546482"/>
    <w:rsid w:val="6866DB19"/>
    <w:rsid w:val="686AA8E0"/>
    <w:rsid w:val="686DCFBE"/>
    <w:rsid w:val="6870B978"/>
    <w:rsid w:val="687FD50D"/>
    <w:rsid w:val="68818EFB"/>
    <w:rsid w:val="68B11C08"/>
    <w:rsid w:val="68B579D2"/>
    <w:rsid w:val="68BB8CB6"/>
    <w:rsid w:val="68D864B7"/>
    <w:rsid w:val="68D9D4D2"/>
    <w:rsid w:val="68E4E48C"/>
    <w:rsid w:val="68E71BFA"/>
    <w:rsid w:val="68EB72CB"/>
    <w:rsid w:val="68EE8BDD"/>
    <w:rsid w:val="68F8F3C3"/>
    <w:rsid w:val="68FAAD78"/>
    <w:rsid w:val="691719CF"/>
    <w:rsid w:val="69226D7E"/>
    <w:rsid w:val="6931A1C0"/>
    <w:rsid w:val="69643B4A"/>
    <w:rsid w:val="6971FDE0"/>
    <w:rsid w:val="69850A2F"/>
    <w:rsid w:val="698B05E7"/>
    <w:rsid w:val="6993A346"/>
    <w:rsid w:val="69A9CB0A"/>
    <w:rsid w:val="69B3F7E3"/>
    <w:rsid w:val="69B6941B"/>
    <w:rsid w:val="69BC4343"/>
    <w:rsid w:val="69C7E002"/>
    <w:rsid w:val="69ED0DD1"/>
    <w:rsid w:val="69FC214D"/>
    <w:rsid w:val="6A07972B"/>
    <w:rsid w:val="6A2572BF"/>
    <w:rsid w:val="6A49E5CA"/>
    <w:rsid w:val="6A525C2E"/>
    <w:rsid w:val="6A5477EA"/>
    <w:rsid w:val="6A5A8D29"/>
    <w:rsid w:val="6A6022CC"/>
    <w:rsid w:val="6A71D09E"/>
    <w:rsid w:val="6A74C11F"/>
    <w:rsid w:val="6A776C65"/>
    <w:rsid w:val="6A7F0E0D"/>
    <w:rsid w:val="6A827696"/>
    <w:rsid w:val="6A8ADAD9"/>
    <w:rsid w:val="6A955BE0"/>
    <w:rsid w:val="6AC85512"/>
    <w:rsid w:val="6ACA54D8"/>
    <w:rsid w:val="6AD89C11"/>
    <w:rsid w:val="6AD94CDD"/>
    <w:rsid w:val="6AE091DD"/>
    <w:rsid w:val="6AF7AE42"/>
    <w:rsid w:val="6AFAA735"/>
    <w:rsid w:val="6AFF509F"/>
    <w:rsid w:val="6B09946E"/>
    <w:rsid w:val="6B13409A"/>
    <w:rsid w:val="6B159F15"/>
    <w:rsid w:val="6B23A6EC"/>
    <w:rsid w:val="6B370FCB"/>
    <w:rsid w:val="6B43A3D8"/>
    <w:rsid w:val="6B4B9D80"/>
    <w:rsid w:val="6B6F1186"/>
    <w:rsid w:val="6B8089B9"/>
    <w:rsid w:val="6B85D597"/>
    <w:rsid w:val="6B960B36"/>
    <w:rsid w:val="6BA2BE48"/>
    <w:rsid w:val="6BAA3F58"/>
    <w:rsid w:val="6BB4EA3B"/>
    <w:rsid w:val="6BC77151"/>
    <w:rsid w:val="6BCC9724"/>
    <w:rsid w:val="6BD405B3"/>
    <w:rsid w:val="6BD464A8"/>
    <w:rsid w:val="6BE86B0F"/>
    <w:rsid w:val="6C16815C"/>
    <w:rsid w:val="6C385A86"/>
    <w:rsid w:val="6C3C0304"/>
    <w:rsid w:val="6C56E15D"/>
    <w:rsid w:val="6C6BCF4F"/>
    <w:rsid w:val="6C7F0FBE"/>
    <w:rsid w:val="6C854F13"/>
    <w:rsid w:val="6C9A8797"/>
    <w:rsid w:val="6CD078AB"/>
    <w:rsid w:val="6CDA14F7"/>
    <w:rsid w:val="6CE2EFC7"/>
    <w:rsid w:val="6D04BA0E"/>
    <w:rsid w:val="6D093159"/>
    <w:rsid w:val="6D099DEF"/>
    <w:rsid w:val="6D10DB17"/>
    <w:rsid w:val="6D3B408F"/>
    <w:rsid w:val="6D3F47B7"/>
    <w:rsid w:val="6D4DAAE6"/>
    <w:rsid w:val="6D57C0BC"/>
    <w:rsid w:val="6D607BF6"/>
    <w:rsid w:val="6D71F1C1"/>
    <w:rsid w:val="6D7BF8C3"/>
    <w:rsid w:val="6D876E1B"/>
    <w:rsid w:val="6DBC9286"/>
    <w:rsid w:val="6DC6FD0E"/>
    <w:rsid w:val="6DC79200"/>
    <w:rsid w:val="6DCDDB71"/>
    <w:rsid w:val="6DCDE5DB"/>
    <w:rsid w:val="6E0706A1"/>
    <w:rsid w:val="6E0E1E4D"/>
    <w:rsid w:val="6E31A27D"/>
    <w:rsid w:val="6E45FB0F"/>
    <w:rsid w:val="6E4A65CB"/>
    <w:rsid w:val="6E4C3321"/>
    <w:rsid w:val="6E4E665C"/>
    <w:rsid w:val="6E6B205E"/>
    <w:rsid w:val="6E6B751A"/>
    <w:rsid w:val="6E7DB6A4"/>
    <w:rsid w:val="6E8CD419"/>
    <w:rsid w:val="6E9C77F4"/>
    <w:rsid w:val="6EA14C16"/>
    <w:rsid w:val="6EAE0053"/>
    <w:rsid w:val="6ECB078A"/>
    <w:rsid w:val="6EF790F4"/>
    <w:rsid w:val="6F018AA0"/>
    <w:rsid w:val="6F219FBE"/>
    <w:rsid w:val="6F2D4E10"/>
    <w:rsid w:val="6F43F06E"/>
    <w:rsid w:val="6F465C8F"/>
    <w:rsid w:val="6F4A3CF3"/>
    <w:rsid w:val="6F717D61"/>
    <w:rsid w:val="6F848ECB"/>
    <w:rsid w:val="6F99A417"/>
    <w:rsid w:val="6FAF9D1E"/>
    <w:rsid w:val="6FC3384A"/>
    <w:rsid w:val="6FCC7F44"/>
    <w:rsid w:val="700A612C"/>
    <w:rsid w:val="700ACD31"/>
    <w:rsid w:val="70353945"/>
    <w:rsid w:val="7040E89E"/>
    <w:rsid w:val="704101CC"/>
    <w:rsid w:val="70457C71"/>
    <w:rsid w:val="7054ED4F"/>
    <w:rsid w:val="7062ED18"/>
    <w:rsid w:val="706B6832"/>
    <w:rsid w:val="707FFAF8"/>
    <w:rsid w:val="70844F9A"/>
    <w:rsid w:val="7092C2B9"/>
    <w:rsid w:val="7098B290"/>
    <w:rsid w:val="70C566C5"/>
    <w:rsid w:val="70CDC52B"/>
    <w:rsid w:val="70E611BE"/>
    <w:rsid w:val="70F1DFAD"/>
    <w:rsid w:val="7121D955"/>
    <w:rsid w:val="712B5833"/>
    <w:rsid w:val="71475D2A"/>
    <w:rsid w:val="71513F07"/>
    <w:rsid w:val="715D260C"/>
    <w:rsid w:val="71639F3D"/>
    <w:rsid w:val="716A4453"/>
    <w:rsid w:val="7177FA71"/>
    <w:rsid w:val="718A7933"/>
    <w:rsid w:val="7191A7D3"/>
    <w:rsid w:val="719280DF"/>
    <w:rsid w:val="71967D47"/>
    <w:rsid w:val="719B08E7"/>
    <w:rsid w:val="71B90048"/>
    <w:rsid w:val="71B9BEEF"/>
    <w:rsid w:val="71C789F8"/>
    <w:rsid w:val="71D01202"/>
    <w:rsid w:val="71D16B1A"/>
    <w:rsid w:val="71D5EF12"/>
    <w:rsid w:val="71F490D2"/>
    <w:rsid w:val="720AB756"/>
    <w:rsid w:val="7223EDFA"/>
    <w:rsid w:val="7224D695"/>
    <w:rsid w:val="7232ED0D"/>
    <w:rsid w:val="72396FC4"/>
    <w:rsid w:val="723D6351"/>
    <w:rsid w:val="72401ADD"/>
    <w:rsid w:val="7254D1D8"/>
    <w:rsid w:val="7261AB7C"/>
    <w:rsid w:val="72644F9E"/>
    <w:rsid w:val="72644F9E"/>
    <w:rsid w:val="728264D6"/>
    <w:rsid w:val="7297A1D6"/>
    <w:rsid w:val="72A87E36"/>
    <w:rsid w:val="72AF1112"/>
    <w:rsid w:val="72D5BBAD"/>
    <w:rsid w:val="72ECCC90"/>
    <w:rsid w:val="72FA1C21"/>
    <w:rsid w:val="72FA36A2"/>
    <w:rsid w:val="730F47A0"/>
    <w:rsid w:val="7316BC80"/>
    <w:rsid w:val="7329B6D5"/>
    <w:rsid w:val="732A4A4F"/>
    <w:rsid w:val="73338FBB"/>
    <w:rsid w:val="7348ADAF"/>
    <w:rsid w:val="734D40F8"/>
    <w:rsid w:val="734DB1C0"/>
    <w:rsid w:val="73999DF3"/>
    <w:rsid w:val="7399E2B5"/>
    <w:rsid w:val="73A0D686"/>
    <w:rsid w:val="73EE35BF"/>
    <w:rsid w:val="73FF5B5D"/>
    <w:rsid w:val="7409BB4D"/>
    <w:rsid w:val="7409E0CF"/>
    <w:rsid w:val="740DBCA2"/>
    <w:rsid w:val="740EB0B6"/>
    <w:rsid w:val="740FC06C"/>
    <w:rsid w:val="741A79A4"/>
    <w:rsid w:val="741E7220"/>
    <w:rsid w:val="7435878C"/>
    <w:rsid w:val="7441493F"/>
    <w:rsid w:val="744FDF8C"/>
    <w:rsid w:val="745CB013"/>
    <w:rsid w:val="74629A28"/>
    <w:rsid w:val="74634D36"/>
    <w:rsid w:val="7465E548"/>
    <w:rsid w:val="747352D9"/>
    <w:rsid w:val="747352D9"/>
    <w:rsid w:val="747F2A99"/>
    <w:rsid w:val="7487FE57"/>
    <w:rsid w:val="74A3F24A"/>
    <w:rsid w:val="74B2B1A0"/>
    <w:rsid w:val="74B3861F"/>
    <w:rsid w:val="74B4A8B0"/>
    <w:rsid w:val="74C09818"/>
    <w:rsid w:val="74C2E91E"/>
    <w:rsid w:val="74CA8547"/>
    <w:rsid w:val="74D38ECF"/>
    <w:rsid w:val="74F271E9"/>
    <w:rsid w:val="7536B4B8"/>
    <w:rsid w:val="753B1CCD"/>
    <w:rsid w:val="7558D168"/>
    <w:rsid w:val="7564CB7E"/>
    <w:rsid w:val="756F6388"/>
    <w:rsid w:val="75712923"/>
    <w:rsid w:val="757C25AE"/>
    <w:rsid w:val="75825363"/>
    <w:rsid w:val="7584CB7C"/>
    <w:rsid w:val="75874312"/>
    <w:rsid w:val="7596F6FF"/>
    <w:rsid w:val="759C65B6"/>
    <w:rsid w:val="75AB78E2"/>
    <w:rsid w:val="75ADE023"/>
    <w:rsid w:val="761AA421"/>
    <w:rsid w:val="7629DC31"/>
    <w:rsid w:val="7633B42B"/>
    <w:rsid w:val="764E35F3"/>
    <w:rsid w:val="7658A312"/>
    <w:rsid w:val="767B5EEE"/>
    <w:rsid w:val="767DB866"/>
    <w:rsid w:val="767E3CB1"/>
    <w:rsid w:val="76A8AE4B"/>
    <w:rsid w:val="76BED393"/>
    <w:rsid w:val="76DD4436"/>
    <w:rsid w:val="77244721"/>
    <w:rsid w:val="7733FEFF"/>
    <w:rsid w:val="773A17EE"/>
    <w:rsid w:val="77446B7B"/>
    <w:rsid w:val="77967707"/>
    <w:rsid w:val="779827A5"/>
    <w:rsid w:val="779E7B11"/>
    <w:rsid w:val="77B37B58"/>
    <w:rsid w:val="77B5C9DC"/>
    <w:rsid w:val="77C15FF9"/>
    <w:rsid w:val="77C755DF"/>
    <w:rsid w:val="77CF47C8"/>
    <w:rsid w:val="7824F0FB"/>
    <w:rsid w:val="782754CB"/>
    <w:rsid w:val="784B55A9"/>
    <w:rsid w:val="786D049E"/>
    <w:rsid w:val="786D1561"/>
    <w:rsid w:val="78AF9FB5"/>
    <w:rsid w:val="78B1A1F7"/>
    <w:rsid w:val="78D6646B"/>
    <w:rsid w:val="78DE3102"/>
    <w:rsid w:val="78F7DFED"/>
    <w:rsid w:val="7905ADF9"/>
    <w:rsid w:val="79114C51"/>
    <w:rsid w:val="791B4EED"/>
    <w:rsid w:val="793096AC"/>
    <w:rsid w:val="797007FE"/>
    <w:rsid w:val="797B8498"/>
    <w:rsid w:val="797D0B03"/>
    <w:rsid w:val="7984F2DB"/>
    <w:rsid w:val="79892816"/>
    <w:rsid w:val="798E47AA"/>
    <w:rsid w:val="799B8235"/>
    <w:rsid w:val="79A74CDB"/>
    <w:rsid w:val="79D1BA2A"/>
    <w:rsid w:val="79E7322B"/>
    <w:rsid w:val="79E81C9E"/>
    <w:rsid w:val="79E84C2F"/>
    <w:rsid w:val="79F9A84A"/>
    <w:rsid w:val="79FDBE4C"/>
    <w:rsid w:val="79FFB80D"/>
    <w:rsid w:val="7A14B943"/>
    <w:rsid w:val="7A1ED76E"/>
    <w:rsid w:val="7A32437C"/>
    <w:rsid w:val="7A6CA7E8"/>
    <w:rsid w:val="7A76DFE8"/>
    <w:rsid w:val="7A851978"/>
    <w:rsid w:val="7A87A823"/>
    <w:rsid w:val="7A936173"/>
    <w:rsid w:val="7A9366E5"/>
    <w:rsid w:val="7A9AE98C"/>
    <w:rsid w:val="7A9C399A"/>
    <w:rsid w:val="7A9E91A5"/>
    <w:rsid w:val="7AAB05ED"/>
    <w:rsid w:val="7AB05074"/>
    <w:rsid w:val="7ABE6D30"/>
    <w:rsid w:val="7ACC80D1"/>
    <w:rsid w:val="7AE02428"/>
    <w:rsid w:val="7AF7B7B4"/>
    <w:rsid w:val="7AFA9579"/>
    <w:rsid w:val="7AFCF1AA"/>
    <w:rsid w:val="7B082510"/>
    <w:rsid w:val="7B1E5F6D"/>
    <w:rsid w:val="7B27230A"/>
    <w:rsid w:val="7B285734"/>
    <w:rsid w:val="7B40EC51"/>
    <w:rsid w:val="7B492AAB"/>
    <w:rsid w:val="7B666502"/>
    <w:rsid w:val="7B7270D5"/>
    <w:rsid w:val="7B8C8CEB"/>
    <w:rsid w:val="7B8C8CEB"/>
    <w:rsid w:val="7B901694"/>
    <w:rsid w:val="7BA68CEA"/>
    <w:rsid w:val="7BC21494"/>
    <w:rsid w:val="7BCB180F"/>
    <w:rsid w:val="7BF2BD9A"/>
    <w:rsid w:val="7C10B735"/>
    <w:rsid w:val="7C295E08"/>
    <w:rsid w:val="7C313714"/>
    <w:rsid w:val="7C49FA1C"/>
    <w:rsid w:val="7C5209AC"/>
    <w:rsid w:val="7C6AC779"/>
    <w:rsid w:val="7C6E1C42"/>
    <w:rsid w:val="7C81ECE5"/>
    <w:rsid w:val="7C8BF18F"/>
    <w:rsid w:val="7C8CCAC5"/>
    <w:rsid w:val="7C965448"/>
    <w:rsid w:val="7C9F2EA9"/>
    <w:rsid w:val="7CA856DC"/>
    <w:rsid w:val="7CB546CD"/>
    <w:rsid w:val="7CE15779"/>
    <w:rsid w:val="7CECE280"/>
    <w:rsid w:val="7CECF208"/>
    <w:rsid w:val="7CF844F2"/>
    <w:rsid w:val="7D05B607"/>
    <w:rsid w:val="7D0D8542"/>
    <w:rsid w:val="7D2196A1"/>
    <w:rsid w:val="7D35ED35"/>
    <w:rsid w:val="7D7D70E6"/>
    <w:rsid w:val="7D8EAD29"/>
    <w:rsid w:val="7D8F8762"/>
    <w:rsid w:val="7DA78CFC"/>
    <w:rsid w:val="7DBC436F"/>
    <w:rsid w:val="7DDE6D59"/>
    <w:rsid w:val="7DE2509B"/>
    <w:rsid w:val="7DF254E3"/>
    <w:rsid w:val="7E0D1318"/>
    <w:rsid w:val="7E18B18C"/>
    <w:rsid w:val="7E1A0910"/>
    <w:rsid w:val="7E210906"/>
    <w:rsid w:val="7E237C82"/>
    <w:rsid w:val="7E2C5181"/>
    <w:rsid w:val="7E2EC268"/>
    <w:rsid w:val="7E48E912"/>
    <w:rsid w:val="7E4BE34B"/>
    <w:rsid w:val="7E73D22C"/>
    <w:rsid w:val="7E7E7B67"/>
    <w:rsid w:val="7E949817"/>
    <w:rsid w:val="7EAF59E9"/>
    <w:rsid w:val="7EB59122"/>
    <w:rsid w:val="7EBB95F3"/>
    <w:rsid w:val="7EC74348"/>
    <w:rsid w:val="7EE03AA3"/>
    <w:rsid w:val="7EE4DCD3"/>
    <w:rsid w:val="7EFF8F96"/>
    <w:rsid w:val="7F0F5032"/>
    <w:rsid w:val="7F29F077"/>
    <w:rsid w:val="7F424D95"/>
    <w:rsid w:val="7F508447"/>
    <w:rsid w:val="7F508447"/>
    <w:rsid w:val="7F5B10D4"/>
    <w:rsid w:val="7F616DD8"/>
    <w:rsid w:val="7F61CCB5"/>
    <w:rsid w:val="7F683368"/>
    <w:rsid w:val="7F7DAB9A"/>
    <w:rsid w:val="7F87548A"/>
    <w:rsid w:val="7F8A96DD"/>
    <w:rsid w:val="7F9755B3"/>
    <w:rsid w:val="7F99FAC3"/>
    <w:rsid w:val="7FC43EA6"/>
    <w:rsid w:val="7FCEEE9C"/>
    <w:rsid w:val="7FD2D9CD"/>
    <w:rsid w:val="7FDADDA2"/>
    <w:rsid w:val="7FE674E5"/>
    <w:rsid w:val="7FF5A418"/>
    <w:rsid w:val="7FFDDCF9"/>
    <w:rsid w:val="7FFED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EE1969"/>
  <w15:docId w15:val="{1538151F-2F0A-471D-AE9E-4635E8F88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8926D5"/>
    <w:rPr>
      <w:sz w:val="24"/>
    </w:rPr>
  </w:style>
  <w:style w:type="paragraph" w:styleId="Overskrift1">
    <w:name w:val="heading 1"/>
    <w:basedOn w:val="Normal"/>
    <w:next w:val="Brevtekst"/>
    <w:link w:val="Overskrift1Tegn"/>
    <w:qFormat/>
    <w:rsid w:val="008926D5"/>
    <w:pPr>
      <w:keepNext/>
      <w:spacing w:before="240" w:after="240"/>
      <w:outlineLvl w:val="0"/>
    </w:pPr>
    <w:rPr>
      <w:sz w:val="36"/>
    </w:rPr>
  </w:style>
  <w:style w:type="paragraph" w:styleId="Overskrift2">
    <w:name w:val="heading 2"/>
    <w:basedOn w:val="Normal"/>
    <w:next w:val="Brevtekst"/>
    <w:qFormat/>
    <w:rsid w:val="008926D5"/>
    <w:pPr>
      <w:keepNext/>
      <w:spacing w:before="360" w:after="120"/>
      <w:outlineLvl w:val="1"/>
    </w:pPr>
    <w:rPr>
      <w:rFonts w:ascii="Arial" w:hAnsi="Arial" w:cs="Arial"/>
      <w:bCs/>
      <w:iCs/>
      <w:sz w:val="30"/>
      <w:szCs w:val="28"/>
    </w:rPr>
  </w:style>
  <w:style w:type="paragraph" w:styleId="Overskrift3">
    <w:name w:val="heading 3"/>
    <w:basedOn w:val="Normal"/>
    <w:next w:val="Brevtekst"/>
    <w:qFormat/>
    <w:rsid w:val="008926D5"/>
    <w:pPr>
      <w:keepNext/>
      <w:spacing w:before="240" w:after="60"/>
      <w:outlineLvl w:val="2"/>
    </w:pPr>
    <w:rPr>
      <w:rFonts w:cs="Arial"/>
      <w:b/>
      <w:bCs/>
      <w:sz w:val="30"/>
      <w:szCs w:val="26"/>
    </w:rPr>
  </w:style>
  <w:style w:type="paragraph" w:styleId="Overskrift4">
    <w:name w:val="heading 4"/>
    <w:basedOn w:val="Normal"/>
    <w:next w:val="Brevtekst"/>
    <w:qFormat/>
    <w:rsid w:val="008926D5"/>
    <w:pPr>
      <w:keepNext/>
      <w:spacing w:before="240" w:after="60"/>
      <w:outlineLvl w:val="3"/>
    </w:pPr>
    <w:rPr>
      <w:rFonts w:ascii="Arial" w:hAnsi="Arial" w:cs="Arial"/>
      <w:bCs/>
      <w:iCs/>
      <w:sz w:val="26"/>
      <w:szCs w:val="28"/>
    </w:rPr>
  </w:style>
  <w:style w:type="paragraph" w:styleId="Overskrift5">
    <w:name w:val="heading 5"/>
    <w:basedOn w:val="Normal"/>
    <w:next w:val="Brevtekst"/>
    <w:qFormat/>
    <w:rsid w:val="008926D5"/>
    <w:pPr>
      <w:keepNext/>
      <w:numPr>
        <w:ilvl w:val="4"/>
        <w:numId w:val="12"/>
      </w:numPr>
      <w:spacing w:before="240" w:after="60"/>
      <w:outlineLvl w:val="4"/>
    </w:pPr>
    <w:rPr>
      <w:i/>
      <w:iCs/>
      <w:sz w:val="28"/>
    </w:rPr>
  </w:style>
  <w:style w:type="paragraph" w:styleId="Overskrift6">
    <w:name w:val="heading 6"/>
    <w:basedOn w:val="Normal"/>
    <w:next w:val="Brevtekst"/>
    <w:qFormat/>
    <w:rsid w:val="008926D5"/>
    <w:pPr>
      <w:numPr>
        <w:ilvl w:val="5"/>
        <w:numId w:val="12"/>
      </w:numPr>
      <w:spacing w:before="240" w:after="120"/>
      <w:outlineLvl w:val="5"/>
    </w:pPr>
    <w:rPr>
      <w:b/>
      <w:bCs/>
      <w:szCs w:val="22"/>
    </w:rPr>
  </w:style>
  <w:style w:type="paragraph" w:styleId="Overskrift7">
    <w:name w:val="heading 7"/>
    <w:basedOn w:val="Normal"/>
    <w:next w:val="Brevtekst"/>
    <w:qFormat/>
    <w:rsid w:val="008926D5"/>
    <w:pPr>
      <w:numPr>
        <w:ilvl w:val="6"/>
        <w:numId w:val="12"/>
      </w:numPr>
      <w:spacing w:before="240" w:after="60"/>
      <w:outlineLvl w:val="6"/>
    </w:pPr>
    <w:rPr>
      <w:b/>
      <w:sz w:val="32"/>
      <w:szCs w:val="24"/>
    </w:rPr>
  </w:style>
  <w:style w:type="paragraph" w:styleId="Overskrift8">
    <w:name w:val="heading 8"/>
    <w:basedOn w:val="Normal"/>
    <w:next w:val="Brevtekst"/>
    <w:qFormat/>
    <w:rsid w:val="008926D5"/>
    <w:pPr>
      <w:numPr>
        <w:ilvl w:val="7"/>
        <w:numId w:val="12"/>
      </w:num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Brevtekst"/>
    <w:qFormat/>
    <w:rsid w:val="008926D5"/>
    <w:pPr>
      <w:pBdr>
        <w:top w:val="single" w:color="auto" w:sz="4" w:space="1"/>
      </w:pBdr>
      <w:spacing w:before="240" w:after="60"/>
      <w:outlineLvl w:val="8"/>
    </w:pPr>
    <w:rPr>
      <w:rFonts w:cs="Arial"/>
      <w:sz w:val="18"/>
      <w:szCs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Brevtekst"/>
    <w:rsid w:val="008926D5"/>
    <w:pPr>
      <w:tabs>
        <w:tab w:val="right" w:leader="dot" w:pos="3969"/>
      </w:tabs>
    </w:pPr>
    <w:rPr>
      <w:rFonts w:ascii="Arial" w:hAnsi="Arial"/>
      <w:sz w:val="15"/>
    </w:rPr>
  </w:style>
  <w:style w:type="character" w:styleId="Sidetall">
    <w:name w:val="page number"/>
    <w:basedOn w:val="Standardskriftforavsnitt"/>
    <w:rsid w:val="008926D5"/>
    <w:rPr>
      <w:rFonts w:ascii="Arial" w:hAnsi="Arial"/>
      <w:sz w:val="20"/>
    </w:rPr>
  </w:style>
  <w:style w:type="paragraph" w:styleId="Brevtekstinnrykk" w:customStyle="1">
    <w:name w:val="Brevtekst innrykk"/>
    <w:basedOn w:val="Brevtekst"/>
    <w:rsid w:val="008926D5"/>
    <w:pPr>
      <w:ind w:left="851"/>
    </w:pPr>
  </w:style>
  <w:style w:type="paragraph" w:styleId="Admenhet" w:customStyle="1">
    <w:name w:val="Admenhet"/>
    <w:basedOn w:val="Brdtekst3"/>
    <w:rsid w:val="008926D5"/>
    <w:pPr>
      <w:jc w:val="right"/>
    </w:pPr>
    <w:rPr>
      <w:rFonts w:ascii="Arial Narrow" w:hAnsi="Arial Narrow"/>
    </w:rPr>
  </w:style>
  <w:style w:type="paragraph" w:styleId="ToppMerking" w:customStyle="1">
    <w:name w:val="ToppMerking"/>
    <w:basedOn w:val="Normal"/>
    <w:rsid w:val="008926D5"/>
    <w:pPr>
      <w:jc w:val="right"/>
    </w:pPr>
    <w:rPr>
      <w:rFonts w:ascii="Arial" w:hAnsi="Arial" w:cs="Arial"/>
      <w:sz w:val="32"/>
    </w:rPr>
  </w:style>
  <w:style w:type="paragraph" w:styleId="Bunntekst">
    <w:name w:val="footer"/>
    <w:basedOn w:val="Brdtekst3"/>
    <w:rsid w:val="008926D5"/>
    <w:pPr>
      <w:tabs>
        <w:tab w:val="center" w:pos="4536"/>
        <w:tab w:val="right" w:pos="9072"/>
      </w:tabs>
      <w:spacing w:before="40" w:after="0"/>
    </w:pPr>
    <w:rPr>
      <w:sz w:val="13"/>
    </w:rPr>
  </w:style>
  <w:style w:type="character" w:styleId="Hyperkobling">
    <w:name w:val="Hyperlink"/>
    <w:basedOn w:val="Standardskriftforavsnitt"/>
    <w:rsid w:val="008926D5"/>
    <w:rPr>
      <w:color w:val="0000FF"/>
      <w:u w:val="single"/>
    </w:rPr>
  </w:style>
  <w:style w:type="paragraph" w:styleId="Referanse" w:customStyle="1">
    <w:name w:val="Referanse"/>
    <w:basedOn w:val="Brdtekst3"/>
    <w:rsid w:val="008926D5"/>
    <w:pPr>
      <w:tabs>
        <w:tab w:val="left" w:pos="497"/>
      </w:tabs>
      <w:spacing w:after="0"/>
      <w:ind w:left="57"/>
    </w:pPr>
    <w:rPr>
      <w:sz w:val="22"/>
    </w:rPr>
  </w:style>
  <w:style w:type="character" w:styleId="Fulgthyperkobling">
    <w:name w:val="FollowedHyperlink"/>
    <w:basedOn w:val="Standardskriftforavsnitt"/>
    <w:rsid w:val="008926D5"/>
    <w:rPr>
      <w:color w:val="800080"/>
      <w:u w:val="single"/>
    </w:rPr>
  </w:style>
  <w:style w:type="paragraph" w:styleId="Saksframlegg" w:customStyle="1">
    <w:name w:val="Saksframlegg"/>
    <w:basedOn w:val="Normal"/>
    <w:rsid w:val="008926D5"/>
    <w:rPr>
      <w:rFonts w:ascii="Arial" w:hAnsi="Arial"/>
      <w:b/>
      <w:sz w:val="28"/>
    </w:rPr>
  </w:style>
  <w:style w:type="paragraph" w:styleId="Bunntekst1" w:customStyle="1">
    <w:name w:val="Bunntekst1"/>
    <w:basedOn w:val="Bunntekst"/>
    <w:rsid w:val="008926D5"/>
    <w:pPr>
      <w:spacing w:before="60" w:after="20"/>
    </w:pPr>
    <w:rPr>
      <w:b/>
      <w:bCs/>
      <w:sz w:val="18"/>
    </w:rPr>
  </w:style>
  <w:style w:type="paragraph" w:styleId="Avdeling" w:customStyle="1">
    <w:name w:val="Avdeling"/>
    <w:basedOn w:val="Bunntekst"/>
    <w:rsid w:val="008926D5"/>
    <w:pPr>
      <w:tabs>
        <w:tab w:val="clear" w:pos="4536"/>
        <w:tab w:val="clear" w:pos="9072"/>
      </w:tabs>
      <w:spacing w:after="120"/>
      <w:ind w:left="71"/>
    </w:pPr>
    <w:rPr>
      <w:sz w:val="22"/>
    </w:rPr>
  </w:style>
  <w:style w:type="paragraph" w:styleId="Brevtekstfet" w:customStyle="1">
    <w:name w:val="Brevtekst fet"/>
    <w:basedOn w:val="Brevtekst"/>
    <w:rsid w:val="008926D5"/>
    <w:rPr>
      <w:b/>
    </w:rPr>
  </w:style>
  <w:style w:type="paragraph" w:styleId="Brevtekstnummerert1" w:customStyle="1">
    <w:name w:val="Brevtekst nummerert 1"/>
    <w:basedOn w:val="Brevtekst"/>
    <w:rsid w:val="008926D5"/>
    <w:pPr>
      <w:numPr>
        <w:numId w:val="10"/>
      </w:numPr>
      <w:tabs>
        <w:tab w:val="clear" w:pos="720"/>
        <w:tab w:val="left" w:pos="357"/>
      </w:tabs>
      <w:ind w:left="357" w:hanging="357"/>
    </w:pPr>
  </w:style>
  <w:style w:type="paragraph" w:styleId="Brevtekstnummerert2" w:customStyle="1">
    <w:name w:val="Brevtekst nummerert 2"/>
    <w:basedOn w:val="Brevtekst"/>
    <w:rsid w:val="008926D5"/>
    <w:pPr>
      <w:numPr>
        <w:numId w:val="11"/>
      </w:numPr>
      <w:spacing w:before="60"/>
      <w:ind w:left="714" w:hanging="357"/>
    </w:pPr>
  </w:style>
  <w:style w:type="paragraph" w:styleId="Brevtekstvedtak" w:customStyle="1">
    <w:name w:val="Brevtekst vedtak"/>
    <w:basedOn w:val="Brevtekst"/>
    <w:rsid w:val="008926D5"/>
    <w:pPr>
      <w:spacing w:before="120" w:after="120"/>
    </w:pPr>
    <w:rPr>
      <w:b/>
    </w:rPr>
  </w:style>
  <w:style w:type="paragraph" w:styleId="Ledeteksttabell" w:customStyle="1">
    <w:name w:val="Ledetekst tabell"/>
    <w:basedOn w:val="Brdtekst3"/>
    <w:rsid w:val="008926D5"/>
    <w:pPr>
      <w:spacing w:after="0"/>
    </w:pPr>
  </w:style>
  <w:style w:type="paragraph" w:styleId="Brevtekstpunktmerket1" w:customStyle="1">
    <w:name w:val="Brevtekst punktmerket 1"/>
    <w:basedOn w:val="Brevtekst"/>
    <w:rsid w:val="008926D5"/>
    <w:pPr>
      <w:numPr>
        <w:numId w:val="8"/>
      </w:numPr>
      <w:tabs>
        <w:tab w:val="clear" w:pos="397"/>
        <w:tab w:val="left" w:pos="357"/>
      </w:tabs>
      <w:spacing w:before="60"/>
      <w:ind w:left="357" w:hanging="357"/>
    </w:pPr>
  </w:style>
  <w:style w:type="paragraph" w:styleId="Brevtekstpunktmerket2" w:customStyle="1">
    <w:name w:val="Brevtekst punktmerket 2"/>
    <w:basedOn w:val="Brevtekst"/>
    <w:rsid w:val="008926D5"/>
    <w:pPr>
      <w:numPr>
        <w:numId w:val="9"/>
      </w:numPr>
      <w:tabs>
        <w:tab w:val="clear" w:pos="1417"/>
        <w:tab w:val="left" w:pos="907"/>
      </w:tabs>
      <w:spacing w:before="60"/>
      <w:ind w:left="867" w:hanging="357"/>
    </w:pPr>
  </w:style>
  <w:style w:type="paragraph" w:styleId="Skjematekst" w:customStyle="1">
    <w:name w:val="Skjematekst"/>
    <w:basedOn w:val="Brevtekst"/>
    <w:rsid w:val="008926D5"/>
    <w:rPr>
      <w:rFonts w:ascii="Arial" w:hAnsi="Arial"/>
      <w:sz w:val="20"/>
    </w:rPr>
  </w:style>
  <w:style w:type="paragraph" w:styleId="Navntabell" w:customStyle="1">
    <w:name w:val="Navn_tabell"/>
    <w:basedOn w:val="Brevtekst"/>
    <w:rsid w:val="008926D5"/>
    <w:pPr>
      <w:spacing w:after="60"/>
    </w:pPr>
    <w:rPr>
      <w:sz w:val="22"/>
    </w:rPr>
  </w:style>
  <w:style w:type="paragraph" w:styleId="Bobletekst">
    <w:name w:val="Balloon Text"/>
    <w:basedOn w:val="Normal"/>
    <w:semiHidden/>
    <w:rsid w:val="008926D5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8926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ilFetHyre1" w:customStyle="1">
    <w:name w:val="Stil Fet Høyre1"/>
    <w:basedOn w:val="Normal"/>
    <w:rsid w:val="008926D5"/>
    <w:pPr>
      <w:jc w:val="right"/>
    </w:pPr>
    <w:rPr>
      <w:rFonts w:ascii="Arial" w:hAnsi="Arial"/>
      <w:b/>
      <w:bCs/>
      <w:sz w:val="20"/>
    </w:rPr>
  </w:style>
  <w:style w:type="paragraph" w:styleId="Brevtekst" w:customStyle="1">
    <w:name w:val="Brevtekst"/>
    <w:basedOn w:val="Normal"/>
    <w:rsid w:val="008926D5"/>
  </w:style>
  <w:style w:type="paragraph" w:styleId="Brevtekstmedluft" w:customStyle="1">
    <w:name w:val="Brevtekst med luft"/>
    <w:basedOn w:val="Brevtekst"/>
    <w:rsid w:val="008926D5"/>
    <w:pPr>
      <w:spacing w:before="180" w:after="120"/>
    </w:pPr>
  </w:style>
  <w:style w:type="paragraph" w:styleId="Brevtekstmidtstilt" w:customStyle="1">
    <w:name w:val="Brevtekst midtstilt"/>
    <w:basedOn w:val="Brevtekst"/>
    <w:rsid w:val="008926D5"/>
    <w:pPr>
      <w:jc w:val="center"/>
    </w:pPr>
  </w:style>
  <w:style w:type="paragraph" w:styleId="Ledetekstmidtstilt" w:customStyle="1">
    <w:name w:val="Ledetekst midtstilt"/>
    <w:basedOn w:val="Ledeteksttabell"/>
    <w:rsid w:val="008926D5"/>
    <w:pPr>
      <w:jc w:val="center"/>
    </w:pPr>
  </w:style>
  <w:style w:type="paragraph" w:styleId="Brevtekstkursiv" w:customStyle="1">
    <w:name w:val="Brevtekst kursiv"/>
    <w:basedOn w:val="Brevtekst"/>
    <w:rsid w:val="008926D5"/>
    <w:rPr>
      <w:i/>
    </w:rPr>
  </w:style>
  <w:style w:type="paragraph" w:styleId="Brevtekstinnrykk2" w:customStyle="1">
    <w:name w:val="Brevtekst innrykk 2"/>
    <w:basedOn w:val="Brevtekst"/>
    <w:rsid w:val="008926D5"/>
    <w:pPr>
      <w:ind w:left="1134"/>
    </w:pPr>
  </w:style>
  <w:style w:type="paragraph" w:styleId="Brevtekst9punkt" w:customStyle="1">
    <w:name w:val="Brevtekst 9 punkt"/>
    <w:basedOn w:val="Brevtekst"/>
    <w:rsid w:val="008926D5"/>
    <w:rPr>
      <w:sz w:val="18"/>
    </w:rPr>
  </w:style>
  <w:style w:type="paragraph" w:styleId="Skjematekstinnrykk" w:customStyle="1">
    <w:name w:val="Skjematekst innrykk"/>
    <w:basedOn w:val="Skjematekst"/>
    <w:rsid w:val="008926D5"/>
    <w:pPr>
      <w:spacing w:before="40" w:after="40"/>
      <w:ind w:left="357"/>
    </w:pPr>
  </w:style>
  <w:style w:type="paragraph" w:styleId="Skjematekstuthevet" w:customStyle="1">
    <w:name w:val="Skjematekst uthevet"/>
    <w:basedOn w:val="Skjematekst"/>
    <w:rsid w:val="008926D5"/>
    <w:rPr>
      <w:b/>
    </w:rPr>
  </w:style>
  <w:style w:type="paragraph" w:styleId="Brevtekst10punkt" w:customStyle="1">
    <w:name w:val="Brevtekst 10 punkt"/>
    <w:basedOn w:val="Brevtekst"/>
    <w:rsid w:val="008926D5"/>
    <w:rPr>
      <w:sz w:val="20"/>
    </w:rPr>
  </w:style>
  <w:style w:type="paragraph" w:styleId="Normalmluft" w:customStyle="1">
    <w:name w:val="Normal m luft"/>
    <w:basedOn w:val="Normal"/>
    <w:rsid w:val="008926D5"/>
    <w:pPr>
      <w:tabs>
        <w:tab w:val="right" w:leader="dot" w:pos="3969"/>
      </w:tabs>
      <w:spacing w:before="80" w:after="60"/>
    </w:pPr>
  </w:style>
  <w:style w:type="paragraph" w:styleId="Brevtekstinnrykkhengende" w:customStyle="1">
    <w:name w:val="Brevtekst innrykk hengende"/>
    <w:basedOn w:val="Brevtekst"/>
    <w:rsid w:val="008926D5"/>
    <w:pPr>
      <w:numPr>
        <w:numId w:val="13"/>
      </w:numPr>
      <w:tabs>
        <w:tab w:val="clear" w:pos="1480"/>
        <w:tab w:val="left" w:pos="1304"/>
      </w:tabs>
      <w:ind w:left="1304" w:hanging="737"/>
    </w:pPr>
  </w:style>
  <w:style w:type="paragraph" w:styleId="INNH2">
    <w:name w:val="toc 2"/>
    <w:basedOn w:val="Normal"/>
    <w:next w:val="Normal"/>
    <w:autoRedefine/>
    <w:semiHidden/>
    <w:rsid w:val="008926D5"/>
    <w:pPr>
      <w:ind w:left="240"/>
    </w:pPr>
  </w:style>
  <w:style w:type="paragraph" w:styleId="INNH1">
    <w:name w:val="toc 1"/>
    <w:basedOn w:val="Normal"/>
    <w:next w:val="Normal"/>
    <w:autoRedefine/>
    <w:semiHidden/>
    <w:rsid w:val="008926D5"/>
  </w:style>
  <w:style w:type="paragraph" w:styleId="SaksTittel1" w:customStyle="1">
    <w:name w:val="SaksTittel1"/>
    <w:basedOn w:val="Normal"/>
    <w:next w:val="Normal"/>
    <w:rsid w:val="008926D5"/>
    <w:pPr>
      <w:keepNext/>
      <w:pBdr>
        <w:top w:val="single" w:color="auto" w:sz="4" w:space="8"/>
      </w:pBdr>
      <w:spacing w:before="120" w:after="120"/>
    </w:pPr>
    <w:rPr>
      <w:b/>
      <w:bCs/>
      <w:sz w:val="32"/>
    </w:rPr>
  </w:style>
  <w:style w:type="paragraph" w:styleId="Autotekst" w:customStyle="1">
    <w:name w:val="Autotekst"/>
    <w:basedOn w:val="Brdtekst3"/>
    <w:next w:val="Brevtekst"/>
    <w:rsid w:val="008926D5"/>
    <w:pPr>
      <w:spacing w:after="0"/>
    </w:pPr>
    <w:rPr>
      <w:rFonts w:ascii="Times New Roman" w:hAnsi="Times New Roman"/>
      <w:sz w:val="6"/>
    </w:rPr>
  </w:style>
  <w:style w:type="paragraph" w:styleId="Planover2" w:customStyle="1">
    <w:name w:val="Planover 2"/>
    <w:basedOn w:val="Normal"/>
    <w:rsid w:val="008926D5"/>
    <w:pPr>
      <w:tabs>
        <w:tab w:val="left" w:pos="1304"/>
      </w:tabs>
    </w:pPr>
  </w:style>
  <w:style w:type="paragraph" w:styleId="Brevtekstfetmidtstilt" w:customStyle="1">
    <w:name w:val="Brevtekst fet midtstilt"/>
    <w:basedOn w:val="Brevtekstfet"/>
    <w:rsid w:val="008926D5"/>
    <w:pPr>
      <w:jc w:val="center"/>
    </w:pPr>
  </w:style>
  <w:style w:type="paragraph" w:styleId="Bildetekst">
    <w:name w:val="caption"/>
    <w:basedOn w:val="Normal"/>
    <w:next w:val="Normal"/>
    <w:qFormat/>
    <w:rsid w:val="008926D5"/>
    <w:rPr>
      <w:b/>
      <w:bCs/>
      <w:sz w:val="20"/>
    </w:rPr>
  </w:style>
  <w:style w:type="numbering" w:styleId="111111">
    <w:name w:val="Outline List 2"/>
    <w:basedOn w:val="Ingenliste"/>
    <w:semiHidden/>
    <w:rsid w:val="008926D5"/>
    <w:pPr>
      <w:numPr>
        <w:numId w:val="14"/>
      </w:numPr>
    </w:pPr>
  </w:style>
  <w:style w:type="numbering" w:styleId="1ai">
    <w:name w:val="Outline List 1"/>
    <w:basedOn w:val="Ingenliste"/>
    <w:semiHidden/>
    <w:rsid w:val="008926D5"/>
    <w:pPr>
      <w:numPr>
        <w:numId w:val="15"/>
      </w:numPr>
    </w:pPr>
  </w:style>
  <w:style w:type="numbering" w:styleId="Artikkelavsnitt">
    <w:name w:val="Outline List 3"/>
    <w:basedOn w:val="Ingenliste"/>
    <w:semiHidden/>
    <w:rsid w:val="008926D5"/>
    <w:pPr>
      <w:numPr>
        <w:numId w:val="16"/>
      </w:numPr>
    </w:pPr>
  </w:style>
  <w:style w:type="paragraph" w:styleId="Blokktekst">
    <w:name w:val="Block Text"/>
    <w:basedOn w:val="Normal"/>
    <w:semiHidden/>
    <w:rsid w:val="008926D5"/>
    <w:pPr>
      <w:spacing w:after="120"/>
      <w:ind w:left="1440" w:right="1440"/>
    </w:pPr>
  </w:style>
  <w:style w:type="paragraph" w:styleId="Janei" w:customStyle="1">
    <w:name w:val="Ja_nei"/>
    <w:basedOn w:val="Brevtekst"/>
    <w:rsid w:val="008926D5"/>
    <w:pPr>
      <w:tabs>
        <w:tab w:val="left" w:pos="7560"/>
        <w:tab w:val="left" w:pos="8100"/>
        <w:tab w:val="left" w:pos="8640"/>
        <w:tab w:val="left" w:pos="9180"/>
      </w:tabs>
      <w:spacing w:before="80" w:after="60"/>
    </w:pPr>
  </w:style>
  <w:style w:type="paragraph" w:styleId="StilJaneiVenstre06cm" w:customStyle="1">
    <w:name w:val="Stil Ja_nei + Venstre:  06 cm"/>
    <w:basedOn w:val="Janei"/>
    <w:rsid w:val="008926D5"/>
    <w:pPr>
      <w:numPr>
        <w:numId w:val="17"/>
      </w:numPr>
    </w:pPr>
  </w:style>
  <w:style w:type="paragraph" w:styleId="Brdtekst3">
    <w:name w:val="Body Text 3"/>
    <w:basedOn w:val="Brdtekst"/>
    <w:semiHidden/>
    <w:rsid w:val="008926D5"/>
    <w:rPr>
      <w:rFonts w:ascii="Arial" w:hAnsi="Arial"/>
      <w:sz w:val="16"/>
      <w:szCs w:val="16"/>
    </w:rPr>
  </w:style>
  <w:style w:type="paragraph" w:styleId="Avsenderadresse">
    <w:name w:val="envelope return"/>
    <w:basedOn w:val="Brdtekst3"/>
    <w:rsid w:val="008926D5"/>
    <w:pPr>
      <w:spacing w:after="0"/>
    </w:pPr>
    <w:rPr>
      <w:rFonts w:cs="Arial"/>
      <w:sz w:val="20"/>
    </w:rPr>
  </w:style>
  <w:style w:type="paragraph" w:styleId="Brdtekst">
    <w:name w:val="Body Text"/>
    <w:basedOn w:val="Normal"/>
    <w:semiHidden/>
    <w:rsid w:val="008926D5"/>
    <w:pPr>
      <w:spacing w:after="120"/>
    </w:pPr>
  </w:style>
  <w:style w:type="character" w:styleId="Overskrift1Tegn" w:customStyle="1">
    <w:name w:val="Overskrift 1 Tegn"/>
    <w:basedOn w:val="Standardskriftforavsnitt"/>
    <w:link w:val="Overskrift1"/>
    <w:rsid w:val="00922A12"/>
    <w:rPr>
      <w:sz w:val="36"/>
    </w:rPr>
  </w:style>
  <w:style w:type="paragraph" w:styleId="Listeavsnitt">
    <w:name w:val="List Paragraph"/>
    <w:basedOn w:val="Normal"/>
    <w:uiPriority w:val="34"/>
    <w:qFormat/>
    <w:rsid w:val="00922A12"/>
    <w:pPr>
      <w:ind w:left="720"/>
      <w:contextualSpacing/>
    </w:pPr>
  </w:style>
  <w:style w:type="paragraph" w:styleId="Default" w:customStyle="1">
    <w:name w:val="Default"/>
    <w:rsid w:val="00922A1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ittel">
    <w:name w:val="Title"/>
    <w:basedOn w:val="Normal"/>
    <w:next w:val="Normal"/>
    <w:uiPriority w:val="10"/>
    <w:qFormat/>
    <w:rsid w:val="1A0CE370"/>
    <w:pPr>
      <w:spacing w:after="80"/>
      <w:contextualSpacing/>
    </w:pPr>
    <w:rPr>
      <w:rFonts w:asciiTheme="majorHAnsi" w:hAnsiTheme="majorHAnsi" w:eastAsiaTheme="minorEastAsia" w:cstheme="majorEastAsia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2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g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1.xml" Id="rId14" /><Relationship Type="http://schemas.openxmlformats.org/officeDocument/2006/relationships/hyperlink" Target="https://autoreg.io/" TargetMode="External" Id="R8174c0cfa5df49a2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376b84-1885-4139-a61c-98577bcd99b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9A3BE9196ABD469E4A667A4F246436" ma:contentTypeVersion="11" ma:contentTypeDescription="Opprett et nytt dokument." ma:contentTypeScope="" ma:versionID="6b560f9d8a7a2ff6471579bbae75cebb">
  <xsd:schema xmlns:xsd="http://www.w3.org/2001/XMLSchema" xmlns:xs="http://www.w3.org/2001/XMLSchema" xmlns:p="http://schemas.microsoft.com/office/2006/metadata/properties" xmlns:ns2="35376b84-1885-4139-a61c-98577bcd99b9" targetNamespace="http://schemas.microsoft.com/office/2006/metadata/properties" ma:root="true" ma:fieldsID="b0cd5b66a8df4c6933c9239f376f0f25" ns2:_="">
    <xsd:import namespace="35376b84-1885-4139-a61c-98577bcd99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76b84-1885-4139-a61c-98577bcd99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5a51ab98-2776-452e-bee4-074395d1f0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A0EFA-F811-438B-A9D3-BF0C40A73CCA}">
  <ds:schemaRefs>
    <ds:schemaRef ds:uri="http://schemas.microsoft.com/office/2006/metadata/properties"/>
    <ds:schemaRef ds:uri="http://schemas.microsoft.com/office/infopath/2007/PartnerControls"/>
    <ds:schemaRef ds:uri="61d6f115-baef-4583-b966-c6b05f97bdf3"/>
    <ds:schemaRef ds:uri="df10d164-9f4f-486e-a09a-19e2b07efc9d"/>
  </ds:schemaRefs>
</ds:datastoreItem>
</file>

<file path=customXml/itemProps2.xml><?xml version="1.0" encoding="utf-8"?>
<ds:datastoreItem xmlns:ds="http://schemas.openxmlformats.org/officeDocument/2006/customXml" ds:itemID="{7AC66660-1115-476F-9AB1-FFA14EB40706}"/>
</file>

<file path=customXml/itemProps3.xml><?xml version="1.0" encoding="utf-8"?>
<ds:datastoreItem xmlns:ds="http://schemas.openxmlformats.org/officeDocument/2006/customXml" ds:itemID="{DCC7A730-F720-4561-A71B-B773590610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6E4724-858F-46E1-8BAB-5811193A8BC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Bodø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Brevmal</dc:title>
  <dc:subject/>
  <dc:creator>Christian Natvig</dc:creator>
  <keywords/>
  <lastModifiedBy>Tom Johannessen</lastModifiedBy>
  <revision>398</revision>
  <lastPrinted>2025-07-15T07:18:00.0000000Z</lastPrinted>
  <dcterms:created xsi:type="dcterms:W3CDTF">2018-05-28T06:46:00.0000000Z</dcterms:created>
  <dcterms:modified xsi:type="dcterms:W3CDTF">2026-06-15T06:42:49.6692941Z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0x010100269A3BE9196ABD469E4A667A4F246436</vt:lpwstr>
  </property>
  <property fmtid="{D5CDD505-2E9C-101B-9397-08002B2CF9AE}" pid="3" name="Order">
    <vt:r8>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